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A328" w14:textId="77777777" w:rsidR="00C73199" w:rsidRPr="000B175B" w:rsidRDefault="00C73199" w:rsidP="00C73199">
      <w:pPr>
        <w:jc w:val="center"/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Commission for the Blind</w:t>
      </w:r>
    </w:p>
    <w:p w14:paraId="1D4C2840" w14:textId="77777777" w:rsidR="00C73199" w:rsidRPr="000B175B" w:rsidRDefault="00C73199" w:rsidP="00C73199">
      <w:pPr>
        <w:jc w:val="center"/>
        <w:rPr>
          <w:rFonts w:ascii="Arial" w:hAnsi="Arial"/>
          <w:sz w:val="24"/>
        </w:rPr>
      </w:pPr>
    </w:p>
    <w:p w14:paraId="0DB0D640" w14:textId="77777777" w:rsidR="00C73199" w:rsidRPr="000B175B" w:rsidRDefault="00C73199" w:rsidP="00C73199">
      <w:pPr>
        <w:jc w:val="center"/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State Rehabilitation Council</w:t>
      </w:r>
    </w:p>
    <w:p w14:paraId="5418152A" w14:textId="77777777" w:rsidR="00C73199" w:rsidRPr="000B175B" w:rsidRDefault="00C73199" w:rsidP="00C73199">
      <w:pPr>
        <w:jc w:val="center"/>
        <w:rPr>
          <w:rFonts w:ascii="Arial" w:hAnsi="Arial"/>
          <w:sz w:val="24"/>
        </w:rPr>
      </w:pPr>
    </w:p>
    <w:p w14:paraId="3AF0C3C6" w14:textId="77777777" w:rsidR="00C73199" w:rsidRPr="000B175B" w:rsidRDefault="00C73199" w:rsidP="00C73199">
      <w:pPr>
        <w:jc w:val="center"/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TENTATIVE AGENDA</w:t>
      </w:r>
    </w:p>
    <w:p w14:paraId="419362C3" w14:textId="77777777" w:rsidR="00C73199" w:rsidRPr="000B175B" w:rsidRDefault="00C73199" w:rsidP="00C73199">
      <w:pPr>
        <w:jc w:val="center"/>
        <w:rPr>
          <w:rFonts w:ascii="Arial" w:hAnsi="Arial"/>
          <w:sz w:val="24"/>
        </w:rPr>
      </w:pPr>
    </w:p>
    <w:p w14:paraId="4E40B8E4" w14:textId="77777777" w:rsidR="00C73199" w:rsidRPr="000B175B" w:rsidRDefault="00C73199" w:rsidP="00C73199">
      <w:pPr>
        <w:jc w:val="center"/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Regular Meeting</w:t>
      </w:r>
    </w:p>
    <w:p w14:paraId="2401EBCE" w14:textId="77777777" w:rsidR="00C73199" w:rsidRPr="000B175B" w:rsidRDefault="00C73199" w:rsidP="00C73199">
      <w:pPr>
        <w:jc w:val="center"/>
        <w:rPr>
          <w:rFonts w:ascii="Arial" w:hAnsi="Arial"/>
          <w:sz w:val="24"/>
        </w:rPr>
      </w:pPr>
    </w:p>
    <w:p w14:paraId="78C003AA" w14:textId="77777777" w:rsidR="00C73199" w:rsidRPr="000B175B" w:rsidRDefault="00C73199" w:rsidP="00C73199">
      <w:pPr>
        <w:jc w:val="center"/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April 5, 2023 - 1:00 PM</w:t>
      </w:r>
    </w:p>
    <w:p w14:paraId="79599C0C" w14:textId="77777777" w:rsidR="00C73199" w:rsidRPr="000B175B" w:rsidRDefault="00C73199" w:rsidP="00C73199">
      <w:pPr>
        <w:jc w:val="center"/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April 6, 2023 - 9:00 AM</w:t>
      </w:r>
    </w:p>
    <w:p w14:paraId="7DC46BF8" w14:textId="77777777" w:rsidR="00C73199" w:rsidRPr="000B175B" w:rsidRDefault="00C73199" w:rsidP="00C73199">
      <w:pPr>
        <w:rPr>
          <w:rFonts w:ascii="Arial" w:hAnsi="Arial"/>
          <w:sz w:val="24"/>
        </w:rPr>
      </w:pPr>
    </w:p>
    <w:p w14:paraId="656AB893" w14:textId="2C4C11A0" w:rsidR="0010614E" w:rsidRPr="000B175B" w:rsidRDefault="0010614E" w:rsidP="0010614E">
      <w:pPr>
        <w:pStyle w:val="Default"/>
        <w:spacing w:line="320" w:lineRule="atLeast"/>
        <w:ind w:left="1440"/>
        <w:jc w:val="center"/>
        <w:rPr>
          <w:rFonts w:ascii="Arial" w:hAnsi="Arial" w:cs="Lucida Sans"/>
          <w:color w:val="auto"/>
          <w:szCs w:val="22"/>
        </w:rPr>
      </w:pPr>
      <w:r w:rsidRPr="000B175B">
        <w:rPr>
          <w:rFonts w:ascii="Arial" w:hAnsi="Arial" w:cs="Lucida Sans"/>
          <w:bCs/>
          <w:color w:val="auto"/>
          <w:szCs w:val="22"/>
        </w:rPr>
        <w:t>Commission for the Blind Orientation Center</w:t>
      </w:r>
    </w:p>
    <w:p w14:paraId="4A37D111" w14:textId="7D4D0070" w:rsidR="0010614E" w:rsidRPr="000B175B" w:rsidRDefault="0010614E" w:rsidP="0010614E">
      <w:pPr>
        <w:pStyle w:val="Default"/>
        <w:spacing w:line="320" w:lineRule="atLeast"/>
        <w:ind w:left="2160"/>
        <w:jc w:val="center"/>
        <w:rPr>
          <w:rFonts w:ascii="Arial" w:hAnsi="Arial" w:cs="Lucida Sans"/>
          <w:color w:val="auto"/>
          <w:szCs w:val="22"/>
        </w:rPr>
      </w:pPr>
      <w:r w:rsidRPr="000B175B">
        <w:rPr>
          <w:rFonts w:ascii="Arial" w:hAnsi="Arial" w:cs="Lucida Sans"/>
          <w:color w:val="auto"/>
          <w:szCs w:val="22"/>
        </w:rPr>
        <w:t>408 North White Sands Blvd.</w:t>
      </w:r>
    </w:p>
    <w:p w14:paraId="5A5C6812" w14:textId="0E16B650" w:rsidR="0010614E" w:rsidRPr="000B175B" w:rsidRDefault="0010614E" w:rsidP="0010614E">
      <w:pPr>
        <w:pStyle w:val="Default"/>
        <w:spacing w:line="320" w:lineRule="atLeast"/>
        <w:ind w:left="2160"/>
        <w:jc w:val="center"/>
        <w:rPr>
          <w:rFonts w:ascii="Arial" w:hAnsi="Arial" w:cs="Lucida Sans"/>
          <w:color w:val="auto"/>
          <w:szCs w:val="22"/>
        </w:rPr>
      </w:pPr>
      <w:r w:rsidRPr="000B175B">
        <w:rPr>
          <w:rFonts w:ascii="Arial" w:hAnsi="Arial" w:cs="Lucida Sans"/>
          <w:color w:val="auto"/>
          <w:szCs w:val="22"/>
        </w:rPr>
        <w:t>Alamogordo, NM 88310</w:t>
      </w:r>
    </w:p>
    <w:p w14:paraId="26114DC9" w14:textId="69D5FFA8" w:rsidR="0010614E" w:rsidRPr="000B175B" w:rsidRDefault="0010614E" w:rsidP="0010614E">
      <w:pPr>
        <w:autoSpaceDE w:val="0"/>
        <w:autoSpaceDN w:val="0"/>
        <w:adjustRightInd w:val="0"/>
        <w:jc w:val="center"/>
        <w:rPr>
          <w:rFonts w:ascii="Arial" w:hAnsi="Arial" w:cs="Courier New"/>
          <w:sz w:val="24"/>
          <w:szCs w:val="20"/>
        </w:rPr>
      </w:pPr>
    </w:p>
    <w:p w14:paraId="6F48C8CB" w14:textId="77777777" w:rsidR="000B175B" w:rsidRPr="000B175B" w:rsidRDefault="000B175B" w:rsidP="000B175B">
      <w:pPr>
        <w:autoSpaceDE w:val="0"/>
        <w:autoSpaceDN w:val="0"/>
        <w:adjustRightInd w:val="0"/>
        <w:rPr>
          <w:rFonts w:ascii="Arial" w:hAnsi="Arial" w:cs="Courier New"/>
          <w:sz w:val="24"/>
          <w:szCs w:val="20"/>
        </w:rPr>
      </w:pPr>
      <w:r w:rsidRPr="000B175B">
        <w:rPr>
          <w:rFonts w:ascii="Arial" w:hAnsi="Arial" w:cs="Courier New"/>
          <w:sz w:val="24"/>
          <w:szCs w:val="20"/>
        </w:rPr>
        <w:t>Zoom Information</w:t>
      </w:r>
    </w:p>
    <w:p w14:paraId="564C1346" w14:textId="77777777" w:rsidR="000B175B" w:rsidRPr="000B175B" w:rsidRDefault="000B175B" w:rsidP="000B175B">
      <w:pPr>
        <w:autoSpaceDE w:val="0"/>
        <w:autoSpaceDN w:val="0"/>
        <w:adjustRightInd w:val="0"/>
        <w:rPr>
          <w:rFonts w:ascii="Arial" w:hAnsi="Arial" w:cs="Courier New"/>
          <w:sz w:val="24"/>
          <w:szCs w:val="20"/>
        </w:rPr>
      </w:pPr>
    </w:p>
    <w:p w14:paraId="3F8C4443" w14:textId="77777777" w:rsidR="000B175B" w:rsidRPr="000B175B" w:rsidRDefault="00000000" w:rsidP="000B175B">
      <w:pPr>
        <w:pStyle w:val="NormalWeb"/>
        <w:rPr>
          <w:rFonts w:ascii="Arial" w:hAnsi="Arial"/>
          <w:sz w:val="24"/>
        </w:rPr>
      </w:pPr>
      <w:hyperlink r:id="rId5" w:history="1">
        <w:r w:rsidR="000B175B" w:rsidRPr="000B175B">
          <w:rPr>
            <w:rStyle w:val="Hyperlink"/>
            <w:rFonts w:ascii="Arial" w:hAnsi="Arial"/>
            <w:sz w:val="24"/>
          </w:rPr>
          <w:t>https://us02web.zoom.us/j/83235018885?pwd=TjdOdEU4NW9RTWdvMzJMOHdMeEV6UT09</w:t>
        </w:r>
      </w:hyperlink>
      <w:r w:rsidR="000B175B" w:rsidRPr="000B175B">
        <w:rPr>
          <w:rFonts w:ascii="Arial" w:hAnsi="Arial"/>
          <w:sz w:val="24"/>
        </w:rPr>
        <w:t xml:space="preserve"> </w:t>
      </w:r>
    </w:p>
    <w:p w14:paraId="0323A465" w14:textId="77777777" w:rsidR="000B175B" w:rsidRPr="000B175B" w:rsidRDefault="000B175B" w:rsidP="000B175B">
      <w:pPr>
        <w:pStyle w:val="NormalWeb"/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 xml:space="preserve">Meeting ID: 832 3501 8885 </w:t>
      </w:r>
      <w:r w:rsidRPr="000B175B">
        <w:rPr>
          <w:rFonts w:ascii="Arial" w:hAnsi="Arial"/>
          <w:sz w:val="24"/>
        </w:rPr>
        <w:br/>
        <w:t xml:space="preserve">Passcode: 873414 </w:t>
      </w:r>
      <w:r w:rsidRPr="000B175B">
        <w:rPr>
          <w:rFonts w:ascii="Arial" w:hAnsi="Arial"/>
          <w:sz w:val="24"/>
        </w:rPr>
        <w:br/>
        <w:t xml:space="preserve">One tap mobile </w:t>
      </w:r>
      <w:r w:rsidRPr="000B175B">
        <w:rPr>
          <w:rFonts w:ascii="Arial" w:hAnsi="Arial"/>
          <w:sz w:val="24"/>
        </w:rPr>
        <w:br/>
        <w:t xml:space="preserve">+16694449171,,83235018885#,,,,*873414# US </w:t>
      </w:r>
      <w:r w:rsidRPr="000B175B">
        <w:rPr>
          <w:rFonts w:ascii="Arial" w:hAnsi="Arial"/>
          <w:sz w:val="24"/>
        </w:rPr>
        <w:br/>
      </w:r>
    </w:p>
    <w:p w14:paraId="0966794E" w14:textId="77777777" w:rsidR="000B175B" w:rsidRPr="000B175B" w:rsidRDefault="000B175B" w:rsidP="000B175B">
      <w:pPr>
        <w:autoSpaceDE w:val="0"/>
        <w:autoSpaceDN w:val="0"/>
        <w:adjustRightInd w:val="0"/>
        <w:rPr>
          <w:rFonts w:ascii="Arial" w:hAnsi="Arial" w:cs="Courier New"/>
          <w:sz w:val="24"/>
          <w:szCs w:val="20"/>
        </w:rPr>
      </w:pPr>
      <w:r w:rsidRPr="000B175B">
        <w:rPr>
          <w:rFonts w:ascii="Arial" w:hAnsi="Arial"/>
          <w:sz w:val="24"/>
        </w:rPr>
        <w:t xml:space="preserve">Dial by your location </w:t>
      </w:r>
      <w:r w:rsidRPr="000B175B">
        <w:rPr>
          <w:rFonts w:ascii="Arial" w:hAnsi="Arial"/>
          <w:sz w:val="24"/>
        </w:rPr>
        <w:br/>
        <w:t xml:space="preserve">        +1 669 444 9171 US </w:t>
      </w:r>
      <w:r w:rsidRPr="000B175B">
        <w:rPr>
          <w:rFonts w:ascii="Arial" w:hAnsi="Arial"/>
          <w:sz w:val="24"/>
        </w:rPr>
        <w:br/>
        <w:t xml:space="preserve">        888 475 4499 US Toll-free </w:t>
      </w:r>
      <w:r w:rsidRPr="000B175B">
        <w:rPr>
          <w:rFonts w:ascii="Arial" w:hAnsi="Arial"/>
          <w:sz w:val="24"/>
        </w:rPr>
        <w:br/>
      </w:r>
    </w:p>
    <w:p w14:paraId="778A2361" w14:textId="4F6C80B7" w:rsidR="005C390D" w:rsidRPr="000B175B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 xml:space="preserve">Members of the public who require meeting materials or encounter difficulty participating by Zoom may contact Kelly Burma at 505-383-2277 or Kelly.burma@cfb.nm.gov. </w:t>
      </w:r>
    </w:p>
    <w:p w14:paraId="097C3235" w14:textId="77777777" w:rsidR="005C390D" w:rsidRPr="000B175B" w:rsidRDefault="005C390D" w:rsidP="005C390D">
      <w:pPr>
        <w:rPr>
          <w:rFonts w:ascii="Arial" w:hAnsi="Arial"/>
          <w:sz w:val="24"/>
        </w:rPr>
      </w:pPr>
    </w:p>
    <w:p w14:paraId="7C9ED95E" w14:textId="77777777" w:rsidR="005C390D" w:rsidRPr="000B175B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1. Call to Order</w:t>
      </w:r>
    </w:p>
    <w:p w14:paraId="7505DB3D" w14:textId="77777777" w:rsidR="005C390D" w:rsidRPr="000B175B" w:rsidRDefault="005C390D" w:rsidP="005C390D">
      <w:pPr>
        <w:rPr>
          <w:rFonts w:ascii="Arial" w:hAnsi="Arial"/>
          <w:sz w:val="24"/>
        </w:rPr>
      </w:pPr>
    </w:p>
    <w:p w14:paraId="7CB8A92B" w14:textId="77777777" w:rsidR="005C390D" w:rsidRPr="000B175B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2. Roll Call</w:t>
      </w:r>
    </w:p>
    <w:p w14:paraId="533EDA1F" w14:textId="77777777" w:rsidR="005C390D" w:rsidRPr="000B175B" w:rsidRDefault="005C390D" w:rsidP="005C390D">
      <w:pPr>
        <w:rPr>
          <w:rFonts w:ascii="Arial" w:hAnsi="Arial"/>
          <w:sz w:val="24"/>
        </w:rPr>
      </w:pPr>
    </w:p>
    <w:p w14:paraId="2D42A8B6" w14:textId="77777777" w:rsidR="005C390D" w:rsidRPr="000B175B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3. Introduction of Guests and Staff</w:t>
      </w:r>
    </w:p>
    <w:p w14:paraId="714F1299" w14:textId="77777777" w:rsidR="005C390D" w:rsidRPr="000B175B" w:rsidRDefault="005C390D" w:rsidP="005C390D">
      <w:pPr>
        <w:rPr>
          <w:rFonts w:ascii="Arial" w:hAnsi="Arial"/>
          <w:sz w:val="24"/>
        </w:rPr>
      </w:pPr>
    </w:p>
    <w:p w14:paraId="0189788A" w14:textId="77777777" w:rsidR="005C390D" w:rsidRPr="000B175B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4. Approval of Possible Changes to the Agenda Order and Tabling of Agenda Items</w:t>
      </w:r>
    </w:p>
    <w:p w14:paraId="11E1EA7A" w14:textId="77777777" w:rsidR="005C390D" w:rsidRPr="000B175B" w:rsidRDefault="005C390D" w:rsidP="005C390D">
      <w:pPr>
        <w:rPr>
          <w:rFonts w:ascii="Arial" w:hAnsi="Arial"/>
          <w:sz w:val="24"/>
        </w:rPr>
      </w:pPr>
    </w:p>
    <w:p w14:paraId="22ED0179" w14:textId="77777777" w:rsidR="005C390D" w:rsidRPr="000B175B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5. Approval of Minutes for the Meeting of January 26, 2023</w:t>
      </w:r>
    </w:p>
    <w:p w14:paraId="795E31F1" w14:textId="77777777" w:rsidR="005C390D" w:rsidRPr="000B175B" w:rsidRDefault="005C390D" w:rsidP="005C390D">
      <w:pPr>
        <w:rPr>
          <w:rFonts w:ascii="Arial" w:hAnsi="Arial"/>
          <w:sz w:val="24"/>
        </w:rPr>
      </w:pPr>
    </w:p>
    <w:p w14:paraId="2DAEEED7" w14:textId="77777777" w:rsidR="005C390D" w:rsidRPr="000B175B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6. Client Assistance Program Report, Bernadine Chavez</w:t>
      </w:r>
    </w:p>
    <w:p w14:paraId="2B0D68C7" w14:textId="77777777" w:rsidR="005C390D" w:rsidRPr="000B175B" w:rsidRDefault="005C390D" w:rsidP="005C390D">
      <w:pPr>
        <w:rPr>
          <w:rFonts w:ascii="Arial" w:hAnsi="Arial"/>
          <w:sz w:val="24"/>
        </w:rPr>
      </w:pPr>
    </w:p>
    <w:p w14:paraId="3C795663" w14:textId="77777777" w:rsidR="005C390D" w:rsidRPr="000B175B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lastRenderedPageBreak/>
        <w:t>7. Section 121 Project Report, Paula Seanez</w:t>
      </w:r>
    </w:p>
    <w:p w14:paraId="15F3E15E" w14:textId="77777777" w:rsidR="005C390D" w:rsidRPr="000B175B" w:rsidRDefault="005C390D" w:rsidP="005C390D">
      <w:pPr>
        <w:rPr>
          <w:rFonts w:ascii="Arial" w:hAnsi="Arial"/>
          <w:sz w:val="24"/>
        </w:rPr>
      </w:pPr>
    </w:p>
    <w:p w14:paraId="48199EFA" w14:textId="77777777" w:rsidR="005C390D" w:rsidRPr="000B175B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8. Chairperson’s Report, Katharine Chavez</w:t>
      </w:r>
    </w:p>
    <w:p w14:paraId="19F4AFC5" w14:textId="77777777" w:rsidR="005C390D" w:rsidRPr="000B175B" w:rsidRDefault="005C390D" w:rsidP="005C390D">
      <w:pPr>
        <w:rPr>
          <w:rFonts w:ascii="Arial" w:hAnsi="Arial"/>
          <w:sz w:val="24"/>
        </w:rPr>
      </w:pPr>
    </w:p>
    <w:p w14:paraId="5B07CEF7" w14:textId="77777777" w:rsidR="005C390D" w:rsidRPr="000B175B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9. Election of Officers</w:t>
      </w:r>
    </w:p>
    <w:p w14:paraId="559BAEA0" w14:textId="77777777" w:rsidR="005C390D" w:rsidRPr="000B175B" w:rsidRDefault="005C390D" w:rsidP="005C390D">
      <w:pPr>
        <w:rPr>
          <w:rFonts w:ascii="Arial" w:hAnsi="Arial"/>
          <w:sz w:val="24"/>
        </w:rPr>
      </w:pPr>
    </w:p>
    <w:p w14:paraId="5087023F" w14:textId="77777777" w:rsidR="005C390D" w:rsidRPr="000B175B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10. Director's Report, Greg Trapp</w:t>
      </w:r>
    </w:p>
    <w:p w14:paraId="262B2012" w14:textId="77777777" w:rsidR="005C390D" w:rsidRPr="000B175B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a. Major Trends and Developments, Greg Trapp</w:t>
      </w:r>
    </w:p>
    <w:p w14:paraId="5F7A208A" w14:textId="77777777" w:rsidR="005C390D" w:rsidRPr="000B175B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b. Administration and Finance, Kevin Romero</w:t>
      </w:r>
    </w:p>
    <w:p w14:paraId="6B3F2B57" w14:textId="77777777" w:rsidR="005C390D" w:rsidRPr="000B175B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c. Independent Living and Vocational Rehabilitation, Jim Salas</w:t>
      </w:r>
    </w:p>
    <w:p w14:paraId="716EA74E" w14:textId="77777777" w:rsidR="005C390D" w:rsidRPr="000B175B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d. Orientation Center, Jamie Sibson</w:t>
      </w:r>
    </w:p>
    <w:p w14:paraId="3D156188" w14:textId="77777777" w:rsidR="005C390D" w:rsidRPr="000B175B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e. Skills Center, Kelly Burma</w:t>
      </w:r>
    </w:p>
    <w:p w14:paraId="784B8488" w14:textId="77777777" w:rsidR="005C390D" w:rsidRPr="000B175B" w:rsidRDefault="005C390D" w:rsidP="005C390D">
      <w:pPr>
        <w:rPr>
          <w:rFonts w:ascii="Arial" w:hAnsi="Arial"/>
          <w:sz w:val="24"/>
        </w:rPr>
      </w:pPr>
    </w:p>
    <w:p w14:paraId="0428455A" w14:textId="77777777" w:rsidR="005C390D" w:rsidRPr="000B175B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11. Unfinished Business</w:t>
      </w:r>
    </w:p>
    <w:p w14:paraId="526DEDD3" w14:textId="77777777" w:rsidR="005C390D" w:rsidRPr="000B175B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a. Report on Orientation Center Apartments, Lucy Mallahan and Jamie Sibson</w:t>
      </w:r>
    </w:p>
    <w:p w14:paraId="5E499F6D" w14:textId="77777777" w:rsidR="005C390D" w:rsidRPr="000B175B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b. Report on Rehabilitation Services Administration Annual Review and Pre-ETS Finding, Greg Trapp and Kevin Romero</w:t>
      </w:r>
    </w:p>
    <w:p w14:paraId="49760864" w14:textId="77777777" w:rsidR="005C390D" w:rsidRPr="000B175B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 xml:space="preserve">c. Council Annual Report Update, Greg Trapp </w:t>
      </w:r>
    </w:p>
    <w:p w14:paraId="502CBE77" w14:textId="77777777" w:rsidR="005C390D" w:rsidRPr="000B175B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d. Report on Public Meetings on MOP Changes, Rate Settings, and State Plan, Greg Trapp, Jim Salas, and Kelly Burma</w:t>
      </w:r>
    </w:p>
    <w:p w14:paraId="5F93C8C6" w14:textId="77777777" w:rsidR="005C390D" w:rsidRPr="000B175B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e. Update on Establishment of Rates for Purchases of VR Services and Systems, Greg Trapp and Kevin Romero</w:t>
      </w:r>
    </w:p>
    <w:p w14:paraId="438A4333" w14:textId="77777777" w:rsidR="005C390D" w:rsidRPr="000B175B" w:rsidRDefault="005C390D" w:rsidP="005C390D">
      <w:pPr>
        <w:rPr>
          <w:rFonts w:ascii="Arial" w:hAnsi="Arial"/>
          <w:sz w:val="24"/>
        </w:rPr>
      </w:pPr>
    </w:p>
    <w:p w14:paraId="2A40CB41" w14:textId="77777777" w:rsidR="005C390D" w:rsidRPr="000B175B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12. New Business</w:t>
      </w:r>
    </w:p>
    <w:p w14:paraId="4042A270" w14:textId="77777777" w:rsidR="005C390D" w:rsidRPr="000B175B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a. Approval of Council Open Meetings Act Resolution, Greg Trapp</w:t>
      </w:r>
    </w:p>
    <w:p w14:paraId="575E8B10" w14:textId="77777777" w:rsidR="005C390D" w:rsidRPr="000B175B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b. Approval of Identification of Hearing Officers, Greg Trapp</w:t>
      </w:r>
    </w:p>
    <w:p w14:paraId="6109BFA0" w14:textId="77777777" w:rsidR="005C390D" w:rsidRPr="000B175B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c. Approval of Council Resource Plan, Greg Trapp and Kelly Burma</w:t>
      </w:r>
    </w:p>
    <w:p w14:paraId="4E093CA8" w14:textId="77777777" w:rsidR="005C390D" w:rsidRPr="000B175B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d. Approval of Revisions to Manual of Operating Procedures: Revising Chapters 2 Informed Choice and the Individualized Plan for Employment; 4 Training; 5 Maintenance; 6 Transportation; 9 Support for Consumer Attendance at Consumer Conventions; 10 Other Services; 15 Consumer Rights; 16 Review of Determinations Made by Commission Personnel; and Case File Documentation, Jim Salas and Daphne Mitchell</w:t>
      </w:r>
    </w:p>
    <w:p w14:paraId="5368E993" w14:textId="77777777" w:rsidR="005C390D" w:rsidRPr="000B175B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e. Approval of Goals and Priorities, Kelly Burma</w:t>
      </w:r>
    </w:p>
    <w:p w14:paraId="7AD57F7F" w14:textId="77777777" w:rsidR="005C390D" w:rsidRPr="000B175B" w:rsidRDefault="005C390D" w:rsidP="005C390D">
      <w:pPr>
        <w:rPr>
          <w:rFonts w:ascii="Arial" w:hAnsi="Arial"/>
          <w:sz w:val="24"/>
        </w:rPr>
      </w:pPr>
    </w:p>
    <w:p w14:paraId="6B8915D5" w14:textId="77777777" w:rsidR="005C390D" w:rsidRPr="000B175B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13. Council Open Discussion</w:t>
      </w:r>
    </w:p>
    <w:p w14:paraId="05177F66" w14:textId="77777777" w:rsidR="005C390D" w:rsidRPr="000B175B" w:rsidRDefault="005C390D" w:rsidP="005C390D">
      <w:pPr>
        <w:rPr>
          <w:rFonts w:ascii="Arial" w:hAnsi="Arial"/>
          <w:sz w:val="24"/>
        </w:rPr>
      </w:pPr>
    </w:p>
    <w:p w14:paraId="717F18A2" w14:textId="7A2456DB" w:rsidR="005C390D" w:rsidRPr="000B175B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14. Comments from the Audience</w:t>
      </w:r>
    </w:p>
    <w:p w14:paraId="33E101FA" w14:textId="77777777" w:rsidR="005C390D" w:rsidRPr="000B175B" w:rsidRDefault="005C390D" w:rsidP="005C390D">
      <w:pPr>
        <w:rPr>
          <w:rFonts w:ascii="Arial" w:hAnsi="Arial"/>
          <w:sz w:val="24"/>
        </w:rPr>
      </w:pPr>
    </w:p>
    <w:p w14:paraId="5A15A8DD" w14:textId="77777777" w:rsidR="005C390D" w:rsidRPr="000B175B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15. Date and Location of Next Meeting</w:t>
      </w:r>
    </w:p>
    <w:p w14:paraId="0BFC0659" w14:textId="77777777" w:rsidR="005C390D" w:rsidRPr="000B175B" w:rsidRDefault="005C390D" w:rsidP="005C390D">
      <w:pPr>
        <w:rPr>
          <w:rFonts w:ascii="Arial" w:hAnsi="Arial"/>
          <w:sz w:val="24"/>
        </w:rPr>
      </w:pPr>
    </w:p>
    <w:p w14:paraId="5E8C3290" w14:textId="77777777" w:rsidR="005C390D" w:rsidRPr="000B175B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16. Adjourn</w:t>
      </w:r>
    </w:p>
    <w:p w14:paraId="1E503D0F" w14:textId="1366E45E" w:rsidR="005C390D" w:rsidRDefault="005C390D" w:rsidP="005C390D">
      <w:pPr>
        <w:rPr>
          <w:rFonts w:ascii="Arial" w:hAnsi="Arial"/>
          <w:sz w:val="24"/>
        </w:rPr>
      </w:pPr>
      <w:r w:rsidRPr="000B175B">
        <w:rPr>
          <w:rFonts w:ascii="Arial" w:hAnsi="Arial"/>
          <w:sz w:val="24"/>
        </w:rPr>
        <w:t>NOTE: Please help us accommodate our co-workers, clients, and visitors who are sensitive to scented items by being conscientious in your use of perfume, aftershave, lotion, hair products, or other fragrances.</w:t>
      </w:r>
    </w:p>
    <w:p w14:paraId="6D53AE8E" w14:textId="77777777" w:rsidR="00DB2891" w:rsidRPr="000B175B" w:rsidRDefault="00DB2891" w:rsidP="005C390D">
      <w:pPr>
        <w:rPr>
          <w:rFonts w:ascii="Arial" w:hAnsi="Arial"/>
          <w:sz w:val="24"/>
        </w:rPr>
      </w:pPr>
    </w:p>
    <w:sectPr w:rsidR="00DB2891" w:rsidRPr="000B1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06D"/>
    <w:multiLevelType w:val="hybridMultilevel"/>
    <w:tmpl w:val="F3E68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68FB"/>
    <w:multiLevelType w:val="hybridMultilevel"/>
    <w:tmpl w:val="63005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C6B0D"/>
    <w:multiLevelType w:val="hybridMultilevel"/>
    <w:tmpl w:val="5F12A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7560F"/>
    <w:multiLevelType w:val="hybridMultilevel"/>
    <w:tmpl w:val="8EDAD3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61158"/>
    <w:multiLevelType w:val="hybridMultilevel"/>
    <w:tmpl w:val="C41E603E"/>
    <w:lvl w:ilvl="0" w:tplc="ED104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3C39B1"/>
    <w:multiLevelType w:val="hybridMultilevel"/>
    <w:tmpl w:val="5A9809C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2D3882"/>
    <w:multiLevelType w:val="hybridMultilevel"/>
    <w:tmpl w:val="640A6C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238C4"/>
    <w:multiLevelType w:val="hybridMultilevel"/>
    <w:tmpl w:val="872E6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1057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143143">
    <w:abstractNumId w:val="2"/>
  </w:num>
  <w:num w:numId="3" w16cid:durableId="629241641">
    <w:abstractNumId w:val="5"/>
  </w:num>
  <w:num w:numId="4" w16cid:durableId="317804695">
    <w:abstractNumId w:val="4"/>
  </w:num>
  <w:num w:numId="5" w16cid:durableId="9383392">
    <w:abstractNumId w:val="1"/>
  </w:num>
  <w:num w:numId="6" w16cid:durableId="599073375">
    <w:abstractNumId w:val="3"/>
  </w:num>
  <w:num w:numId="7" w16cid:durableId="1565680155">
    <w:abstractNumId w:val="0"/>
  </w:num>
  <w:num w:numId="8" w16cid:durableId="16670053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99"/>
    <w:rsid w:val="0002134E"/>
    <w:rsid w:val="000720DD"/>
    <w:rsid w:val="00072CAA"/>
    <w:rsid w:val="000A6825"/>
    <w:rsid w:val="000B175B"/>
    <w:rsid w:val="0010614E"/>
    <w:rsid w:val="00113967"/>
    <w:rsid w:val="001E6B5E"/>
    <w:rsid w:val="0021404F"/>
    <w:rsid w:val="00274ADC"/>
    <w:rsid w:val="002776E5"/>
    <w:rsid w:val="002800B0"/>
    <w:rsid w:val="002D605D"/>
    <w:rsid w:val="002E1A3A"/>
    <w:rsid w:val="00337662"/>
    <w:rsid w:val="003404B8"/>
    <w:rsid w:val="00357DB4"/>
    <w:rsid w:val="00360834"/>
    <w:rsid w:val="00362941"/>
    <w:rsid w:val="00370856"/>
    <w:rsid w:val="00395AAB"/>
    <w:rsid w:val="003C565C"/>
    <w:rsid w:val="003E5CE7"/>
    <w:rsid w:val="003E7733"/>
    <w:rsid w:val="00400CD4"/>
    <w:rsid w:val="00416958"/>
    <w:rsid w:val="00424600"/>
    <w:rsid w:val="00424C45"/>
    <w:rsid w:val="0047044B"/>
    <w:rsid w:val="00494E91"/>
    <w:rsid w:val="004C7BFC"/>
    <w:rsid w:val="004D472B"/>
    <w:rsid w:val="004F4D30"/>
    <w:rsid w:val="0053309A"/>
    <w:rsid w:val="005805DD"/>
    <w:rsid w:val="00595BCA"/>
    <w:rsid w:val="005C390D"/>
    <w:rsid w:val="005F5D8F"/>
    <w:rsid w:val="006232C8"/>
    <w:rsid w:val="00634478"/>
    <w:rsid w:val="0067297A"/>
    <w:rsid w:val="006773BD"/>
    <w:rsid w:val="00681F93"/>
    <w:rsid w:val="007141EA"/>
    <w:rsid w:val="00744284"/>
    <w:rsid w:val="00776228"/>
    <w:rsid w:val="00795290"/>
    <w:rsid w:val="007D7593"/>
    <w:rsid w:val="007F2059"/>
    <w:rsid w:val="00801811"/>
    <w:rsid w:val="008352A7"/>
    <w:rsid w:val="008864CE"/>
    <w:rsid w:val="008C65DA"/>
    <w:rsid w:val="008D1A13"/>
    <w:rsid w:val="008D2571"/>
    <w:rsid w:val="008E7347"/>
    <w:rsid w:val="00903A8D"/>
    <w:rsid w:val="009758AA"/>
    <w:rsid w:val="00975A78"/>
    <w:rsid w:val="00A039A2"/>
    <w:rsid w:val="00A26331"/>
    <w:rsid w:val="00A44093"/>
    <w:rsid w:val="00A71158"/>
    <w:rsid w:val="00B16298"/>
    <w:rsid w:val="00B21F0A"/>
    <w:rsid w:val="00B24806"/>
    <w:rsid w:val="00B27CFF"/>
    <w:rsid w:val="00B413AA"/>
    <w:rsid w:val="00B437D8"/>
    <w:rsid w:val="00BB7414"/>
    <w:rsid w:val="00BC0625"/>
    <w:rsid w:val="00BE63B1"/>
    <w:rsid w:val="00C2089E"/>
    <w:rsid w:val="00C263EC"/>
    <w:rsid w:val="00C26584"/>
    <w:rsid w:val="00C62DF9"/>
    <w:rsid w:val="00C73199"/>
    <w:rsid w:val="00C86DC3"/>
    <w:rsid w:val="00CD76BE"/>
    <w:rsid w:val="00D6170C"/>
    <w:rsid w:val="00D95C99"/>
    <w:rsid w:val="00DB0775"/>
    <w:rsid w:val="00DB2891"/>
    <w:rsid w:val="00DB6C55"/>
    <w:rsid w:val="00DE5DE3"/>
    <w:rsid w:val="00DF2304"/>
    <w:rsid w:val="00E13CA4"/>
    <w:rsid w:val="00E201B7"/>
    <w:rsid w:val="00E857D9"/>
    <w:rsid w:val="00E928E1"/>
    <w:rsid w:val="00EB49CC"/>
    <w:rsid w:val="00ED702A"/>
    <w:rsid w:val="00EF5871"/>
    <w:rsid w:val="00F0486C"/>
    <w:rsid w:val="00F05BD3"/>
    <w:rsid w:val="00F362F9"/>
    <w:rsid w:val="00F4352D"/>
    <w:rsid w:val="00FD6649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8B49"/>
  <w15:chartTrackingRefBased/>
  <w15:docId w15:val="{414ED1EA-82FA-4951-AD52-1D0B9842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199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31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3199"/>
    <w:pPr>
      <w:ind w:left="720"/>
      <w:contextualSpacing/>
    </w:pPr>
  </w:style>
  <w:style w:type="paragraph" w:customStyle="1" w:styleId="Default">
    <w:name w:val="Default"/>
    <w:rsid w:val="0010614E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B175B"/>
    <w:pPr>
      <w:spacing w:before="100" w:beforeAutospacing="1" w:after="100" w:afterAutospacing="1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1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235018885?pwd=TjdOdEU4NW9RTWdvMzJMOHdMeEV6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Burma, Kelly, CFB</dc:creator>
  <cp:keywords/>
  <dc:description/>
  <cp:lastModifiedBy>Trapp, Greg, CFB</cp:lastModifiedBy>
  <cp:revision>3</cp:revision>
  <dcterms:created xsi:type="dcterms:W3CDTF">2023-03-31T15:37:00Z</dcterms:created>
  <dcterms:modified xsi:type="dcterms:W3CDTF">2023-03-31T15:38:00Z</dcterms:modified>
</cp:coreProperties>
</file>