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93F" w14:textId="77777777" w:rsidR="0015641D" w:rsidRPr="008C0EE5" w:rsidRDefault="0015641D" w:rsidP="008C0EE5">
      <w:pPr>
        <w:rPr>
          <w:rFonts w:ascii="Arial" w:hAnsi="Arial" w:cs="Arial"/>
        </w:rPr>
      </w:pPr>
      <w:bookmarkStart w:id="0" w:name="_Hlk118876181"/>
      <w:r w:rsidRPr="008C0EE5">
        <w:rPr>
          <w:rFonts w:ascii="Arial" w:hAnsi="Arial" w:cs="Arial"/>
        </w:rPr>
        <w:t>Commission for the Blind</w:t>
      </w:r>
    </w:p>
    <w:p w14:paraId="0C097276" w14:textId="77777777" w:rsidR="0015641D" w:rsidRPr="008C0EE5" w:rsidRDefault="0015641D" w:rsidP="008C0EE5">
      <w:pPr>
        <w:rPr>
          <w:rFonts w:ascii="Arial" w:hAnsi="Arial" w:cs="Arial"/>
        </w:rPr>
      </w:pPr>
    </w:p>
    <w:p w14:paraId="6178D3E9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TENTATIVE AGENDA</w:t>
      </w:r>
    </w:p>
    <w:p w14:paraId="73667093" w14:textId="77777777" w:rsidR="0015641D" w:rsidRPr="008C0EE5" w:rsidRDefault="0015641D" w:rsidP="008C0EE5">
      <w:pPr>
        <w:rPr>
          <w:rFonts w:ascii="Arial" w:hAnsi="Arial" w:cs="Arial"/>
        </w:rPr>
      </w:pPr>
    </w:p>
    <w:p w14:paraId="3BF9BCED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Regular Meeting to be Held Virtually</w:t>
      </w:r>
    </w:p>
    <w:p w14:paraId="76D19DF2" w14:textId="77777777" w:rsidR="0015641D" w:rsidRPr="008C0EE5" w:rsidRDefault="0015641D" w:rsidP="008C0EE5">
      <w:pPr>
        <w:rPr>
          <w:rFonts w:ascii="Arial" w:hAnsi="Arial" w:cs="Arial"/>
        </w:rPr>
      </w:pPr>
    </w:p>
    <w:p w14:paraId="62A5428D" w14:textId="77777777" w:rsidR="0015641D" w:rsidRPr="008C0EE5" w:rsidRDefault="00AB2B47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February 8, </w:t>
      </w:r>
      <w:r w:rsidR="0015641D" w:rsidRPr="008C0EE5">
        <w:rPr>
          <w:rFonts w:ascii="Arial" w:hAnsi="Arial" w:cs="Arial"/>
        </w:rPr>
        <w:t>202</w:t>
      </w:r>
      <w:r w:rsidRPr="008C0EE5">
        <w:rPr>
          <w:rFonts w:ascii="Arial" w:hAnsi="Arial" w:cs="Arial"/>
        </w:rPr>
        <w:t>3</w:t>
      </w:r>
      <w:r w:rsidR="0015641D" w:rsidRPr="008C0EE5">
        <w:rPr>
          <w:rFonts w:ascii="Arial" w:hAnsi="Arial" w:cs="Arial"/>
        </w:rPr>
        <w:t xml:space="preserve"> - 9:00 AM</w:t>
      </w:r>
    </w:p>
    <w:p w14:paraId="78F6FBF4" w14:textId="77777777" w:rsidR="0015641D" w:rsidRPr="008C0EE5" w:rsidRDefault="0015641D" w:rsidP="008C0EE5">
      <w:pPr>
        <w:rPr>
          <w:rFonts w:ascii="Arial" w:hAnsi="Arial" w:cs="Arial"/>
        </w:rPr>
      </w:pPr>
    </w:p>
    <w:p w14:paraId="1393E7C5" w14:textId="77777777" w:rsidR="001E2514" w:rsidRDefault="001E2514" w:rsidP="001E2514">
      <w:pPr>
        <w:pStyle w:val="NormalWeb"/>
        <w:rPr>
          <w:color w:val="000000"/>
          <w:sz w:val="27"/>
          <w:szCs w:val="27"/>
        </w:rPr>
      </w:pPr>
      <w:r w:rsidRPr="001E2514">
        <w:rPr>
          <w:rFonts w:ascii="Arial" w:eastAsia="Calibri" w:hAnsi="Arial" w:cs="Arial"/>
        </w:rPr>
        <w:t>Join Zoom Meeting</w:t>
      </w:r>
      <w:r>
        <w:rPr>
          <w:color w:val="000000"/>
          <w:sz w:val="27"/>
          <w:szCs w:val="27"/>
        </w:rPr>
        <w:t xml:space="preserve"> </w:t>
      </w:r>
      <w:proofErr w:type="gramStart"/>
      <w:r w:rsidRPr="001E2514">
        <w:rPr>
          <w:rFonts w:ascii="Arial" w:hAnsi="Arial" w:cs="Arial"/>
          <w:color w:val="000000"/>
        </w:rPr>
        <w:t>https://us02web.zoom.us/j/84299390545?pwd=OFZrblVNQ3A1Mzc3bk1IZ1gvV3VHZz09</w:t>
      </w:r>
      <w:proofErr w:type="gramEnd"/>
    </w:p>
    <w:p w14:paraId="2C2F1F2C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Meeting ID: 842 9939 0545</w:t>
      </w:r>
    </w:p>
    <w:p w14:paraId="26CBB413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Passcode: 477913</w:t>
      </w:r>
    </w:p>
    <w:p w14:paraId="6FC8159D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One tap mobile</w:t>
      </w:r>
    </w:p>
    <w:p w14:paraId="69F22AA2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+</w:t>
      </w:r>
      <w:proofErr w:type="gramStart"/>
      <w:r w:rsidRPr="001E2514">
        <w:rPr>
          <w:rFonts w:ascii="Arial" w:eastAsia="Calibri" w:hAnsi="Arial" w:cs="Arial"/>
        </w:rPr>
        <w:t>17193594580,,</w:t>
      </w:r>
      <w:proofErr w:type="gramEnd"/>
      <w:r w:rsidRPr="001E2514">
        <w:rPr>
          <w:rFonts w:ascii="Arial" w:eastAsia="Calibri" w:hAnsi="Arial" w:cs="Arial"/>
        </w:rPr>
        <w:t>84299390545#,,,,*477913# US</w:t>
      </w:r>
    </w:p>
    <w:p w14:paraId="0A5A79C6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Dial by your location</w:t>
      </w:r>
    </w:p>
    <w:p w14:paraId="4BFE4A24" w14:textId="77777777" w:rsidR="001E2514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+1 719 359 4580 US</w:t>
      </w:r>
    </w:p>
    <w:p w14:paraId="362CAC96" w14:textId="68F15A86" w:rsidR="0015641D" w:rsidRPr="001E2514" w:rsidRDefault="001E2514" w:rsidP="001E2514">
      <w:pPr>
        <w:pStyle w:val="NormalWeb"/>
        <w:rPr>
          <w:rFonts w:ascii="Arial" w:eastAsia="Calibri" w:hAnsi="Arial" w:cs="Arial"/>
        </w:rPr>
      </w:pPr>
      <w:r w:rsidRPr="001E2514">
        <w:rPr>
          <w:rFonts w:ascii="Arial" w:eastAsia="Calibri" w:hAnsi="Arial" w:cs="Arial"/>
        </w:rPr>
        <w:t>888 475 4499 US Toll-free</w:t>
      </w:r>
    </w:p>
    <w:p w14:paraId="6AE5D486" w14:textId="77777777" w:rsidR="0015641D" w:rsidRPr="008C0EE5" w:rsidRDefault="0015641D" w:rsidP="008C0EE5">
      <w:pPr>
        <w:rPr>
          <w:rFonts w:ascii="Arial" w:hAnsi="Arial" w:cs="Arial"/>
        </w:rPr>
      </w:pPr>
    </w:p>
    <w:p w14:paraId="0E171750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Members of the public who require meeting materials or encounter difficulty participating may contact Kelly Burma at </w:t>
      </w:r>
      <w:r w:rsidR="008C0EE5">
        <w:rPr>
          <w:rFonts w:ascii="Arial" w:hAnsi="Arial" w:cs="Arial"/>
        </w:rPr>
        <w:t>(</w:t>
      </w:r>
      <w:r w:rsidRPr="008C0EE5">
        <w:rPr>
          <w:rFonts w:ascii="Arial" w:hAnsi="Arial" w:cs="Arial"/>
        </w:rPr>
        <w:t>505</w:t>
      </w:r>
      <w:r w:rsidR="008C0EE5">
        <w:rPr>
          <w:rFonts w:ascii="Arial" w:hAnsi="Arial" w:cs="Arial"/>
        </w:rPr>
        <w:t xml:space="preserve">) </w:t>
      </w:r>
      <w:r w:rsidRPr="008C0EE5">
        <w:rPr>
          <w:rFonts w:ascii="Arial" w:hAnsi="Arial" w:cs="Arial"/>
        </w:rPr>
        <w:t>383-2277 or Kelly.</w:t>
      </w:r>
      <w:r w:rsidR="008C0EE5">
        <w:rPr>
          <w:rFonts w:ascii="Arial" w:hAnsi="Arial" w:cs="Arial"/>
        </w:rPr>
        <w:t>B</w:t>
      </w:r>
      <w:r w:rsidRPr="008C0EE5">
        <w:rPr>
          <w:rFonts w:ascii="Arial" w:hAnsi="Arial" w:cs="Arial"/>
        </w:rPr>
        <w:t>urma@</w:t>
      </w:r>
      <w:r w:rsidR="00CC5C82" w:rsidRPr="008C0EE5">
        <w:rPr>
          <w:rFonts w:ascii="Arial" w:hAnsi="Arial" w:cs="Arial"/>
        </w:rPr>
        <w:t>cfb</w:t>
      </w:r>
      <w:r w:rsidRPr="008C0EE5">
        <w:rPr>
          <w:rFonts w:ascii="Arial" w:hAnsi="Arial" w:cs="Arial"/>
        </w:rPr>
        <w:t>.nm.</w:t>
      </w:r>
      <w:r w:rsidR="00CC5C82" w:rsidRPr="008C0EE5">
        <w:rPr>
          <w:rFonts w:ascii="Arial" w:hAnsi="Arial" w:cs="Arial"/>
        </w:rPr>
        <w:t>gov</w:t>
      </w:r>
      <w:r w:rsidRPr="008C0EE5">
        <w:rPr>
          <w:rFonts w:ascii="Arial" w:hAnsi="Arial" w:cs="Arial"/>
        </w:rPr>
        <w:t>. A recording of the meeting will be posted on the Commission web page, www.cfb.state.nm.us</w:t>
      </w:r>
    </w:p>
    <w:p w14:paraId="26E60AA4" w14:textId="77777777" w:rsidR="0015641D" w:rsidRPr="008C0EE5" w:rsidRDefault="0015641D" w:rsidP="008C0EE5">
      <w:pPr>
        <w:rPr>
          <w:rFonts w:ascii="Arial" w:hAnsi="Arial" w:cs="Arial"/>
        </w:rPr>
      </w:pPr>
    </w:p>
    <w:p w14:paraId="6233005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1. Call to Order</w:t>
      </w:r>
    </w:p>
    <w:p w14:paraId="59A18789" w14:textId="77777777" w:rsidR="00433E3E" w:rsidRPr="008C0EE5" w:rsidRDefault="00433E3E" w:rsidP="008C0EE5">
      <w:pPr>
        <w:rPr>
          <w:rFonts w:ascii="Arial" w:hAnsi="Arial" w:cs="Arial"/>
        </w:rPr>
      </w:pPr>
    </w:p>
    <w:p w14:paraId="24D982DD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2. Roll Call</w:t>
      </w:r>
    </w:p>
    <w:p w14:paraId="477E27EF" w14:textId="77777777" w:rsidR="0015641D" w:rsidRPr="008C0EE5" w:rsidRDefault="0015641D" w:rsidP="008C0EE5">
      <w:pPr>
        <w:rPr>
          <w:rFonts w:ascii="Arial" w:hAnsi="Arial" w:cs="Arial"/>
        </w:rPr>
      </w:pPr>
    </w:p>
    <w:p w14:paraId="4DCED8E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3. Introduction of Guests and Staff</w:t>
      </w:r>
    </w:p>
    <w:p w14:paraId="136346DF" w14:textId="77777777" w:rsidR="00433E3E" w:rsidRPr="008C0EE5" w:rsidRDefault="00433E3E" w:rsidP="008C0EE5">
      <w:pPr>
        <w:rPr>
          <w:rFonts w:ascii="Arial" w:hAnsi="Arial" w:cs="Arial"/>
        </w:rPr>
      </w:pPr>
    </w:p>
    <w:p w14:paraId="62A29AA6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4. Approval of Possible Changes to the Agenda Order and </w:t>
      </w:r>
      <w:r w:rsidR="008A0B3B" w:rsidRPr="008C0EE5">
        <w:rPr>
          <w:rFonts w:ascii="Arial" w:hAnsi="Arial" w:cs="Arial"/>
        </w:rPr>
        <w:t xml:space="preserve">Tabling </w:t>
      </w:r>
      <w:r w:rsidRPr="008C0EE5">
        <w:rPr>
          <w:rFonts w:ascii="Arial" w:hAnsi="Arial" w:cs="Arial"/>
        </w:rPr>
        <w:t>of Agenda Items</w:t>
      </w:r>
    </w:p>
    <w:p w14:paraId="1313B0A4" w14:textId="77777777" w:rsidR="0015641D" w:rsidRPr="008C0EE5" w:rsidRDefault="0015641D" w:rsidP="008C0EE5">
      <w:pPr>
        <w:rPr>
          <w:rFonts w:ascii="Arial" w:hAnsi="Arial" w:cs="Arial"/>
        </w:rPr>
      </w:pPr>
    </w:p>
    <w:p w14:paraId="756C515A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5. Approval of Minutes for the Meeting of </w:t>
      </w:r>
      <w:r w:rsidR="00BB4139" w:rsidRPr="008C0EE5">
        <w:rPr>
          <w:rFonts w:ascii="Arial" w:hAnsi="Arial" w:cs="Arial"/>
        </w:rPr>
        <w:t>November 17</w:t>
      </w:r>
      <w:r w:rsidRPr="008C0EE5">
        <w:rPr>
          <w:rFonts w:ascii="Arial" w:hAnsi="Arial" w:cs="Arial"/>
        </w:rPr>
        <w:t>, 202</w:t>
      </w:r>
      <w:r w:rsidR="00EF5E6A" w:rsidRPr="008C0EE5">
        <w:rPr>
          <w:rFonts w:ascii="Arial" w:hAnsi="Arial" w:cs="Arial"/>
        </w:rPr>
        <w:t>2</w:t>
      </w:r>
    </w:p>
    <w:p w14:paraId="5779D85D" w14:textId="77777777" w:rsidR="00372922" w:rsidRPr="008C0EE5" w:rsidRDefault="00372922" w:rsidP="008C0EE5">
      <w:pPr>
        <w:rPr>
          <w:rFonts w:ascii="Arial" w:hAnsi="Arial" w:cs="Arial"/>
        </w:rPr>
      </w:pPr>
    </w:p>
    <w:p w14:paraId="786E4C90" w14:textId="426AC711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6. Chair Report,</w:t>
      </w:r>
      <w:r w:rsidR="00F97EE0" w:rsidRPr="008C0EE5">
        <w:rPr>
          <w:rFonts w:ascii="Arial" w:hAnsi="Arial" w:cs="Arial"/>
        </w:rPr>
        <w:t xml:space="preserve"> Shirley </w:t>
      </w:r>
      <w:r w:rsidR="009C0513">
        <w:rPr>
          <w:rFonts w:ascii="Arial" w:hAnsi="Arial" w:cs="Arial"/>
        </w:rPr>
        <w:t xml:space="preserve">“Urja” </w:t>
      </w:r>
      <w:r w:rsidR="00F97EE0" w:rsidRPr="008C0EE5">
        <w:rPr>
          <w:rFonts w:ascii="Arial" w:hAnsi="Arial" w:cs="Arial"/>
        </w:rPr>
        <w:t>Lansing</w:t>
      </w:r>
      <w:r w:rsidRPr="008C0EE5">
        <w:rPr>
          <w:rFonts w:ascii="Arial" w:hAnsi="Arial" w:cs="Arial"/>
        </w:rPr>
        <w:t xml:space="preserve"> </w:t>
      </w:r>
    </w:p>
    <w:p w14:paraId="3A7C15EA" w14:textId="77777777" w:rsidR="008A0B3B" w:rsidRPr="008C0EE5" w:rsidRDefault="008A0B3B" w:rsidP="008C0EE5">
      <w:pPr>
        <w:rPr>
          <w:rFonts w:ascii="Arial" w:hAnsi="Arial" w:cs="Arial"/>
        </w:rPr>
      </w:pPr>
    </w:p>
    <w:p w14:paraId="45619789" w14:textId="77777777" w:rsidR="0015641D" w:rsidRPr="008C0EE5" w:rsidRDefault="004C1306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7</w:t>
      </w:r>
      <w:r w:rsidR="0015641D" w:rsidRPr="008C0EE5">
        <w:rPr>
          <w:rFonts w:ascii="Arial" w:hAnsi="Arial" w:cs="Arial"/>
        </w:rPr>
        <w:t>. Director's Report, Greg Trapp</w:t>
      </w:r>
    </w:p>
    <w:p w14:paraId="4BFF4154" w14:textId="77777777" w:rsidR="0015641D" w:rsidRPr="008C0EE5" w:rsidRDefault="0015641D" w:rsidP="008C0EE5">
      <w:pPr>
        <w:rPr>
          <w:rFonts w:ascii="Arial" w:hAnsi="Arial" w:cs="Arial"/>
        </w:rPr>
      </w:pPr>
    </w:p>
    <w:p w14:paraId="1A7A1633" w14:textId="77777777" w:rsidR="00495B87" w:rsidRDefault="00495B87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lastRenderedPageBreak/>
        <w:t>a. Major Trends and Developments, Greg Trapp</w:t>
      </w:r>
    </w:p>
    <w:p w14:paraId="58B25E78" w14:textId="77777777" w:rsidR="008C0EE5" w:rsidRDefault="008C0EE5" w:rsidP="008C0EE5">
      <w:pPr>
        <w:rPr>
          <w:rFonts w:ascii="Arial" w:hAnsi="Arial" w:cs="Arial"/>
        </w:rPr>
      </w:pPr>
    </w:p>
    <w:p w14:paraId="4DDF076C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b. Administration and Finance, Kevin Romero</w:t>
      </w:r>
    </w:p>
    <w:p w14:paraId="002C8E4F" w14:textId="77777777" w:rsidR="008C0EE5" w:rsidRDefault="008C0EE5" w:rsidP="008C0EE5">
      <w:pPr>
        <w:rPr>
          <w:rFonts w:ascii="Arial" w:hAnsi="Arial" w:cs="Arial"/>
        </w:rPr>
      </w:pPr>
    </w:p>
    <w:p w14:paraId="485C1888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c. Independent Living and Vocational Rehabilitation, Jim Salas</w:t>
      </w:r>
    </w:p>
    <w:p w14:paraId="1025FD37" w14:textId="77777777" w:rsidR="008C0EE5" w:rsidRDefault="008C0EE5" w:rsidP="008C0EE5">
      <w:pPr>
        <w:rPr>
          <w:rFonts w:ascii="Arial" w:hAnsi="Arial" w:cs="Arial"/>
        </w:rPr>
      </w:pPr>
    </w:p>
    <w:p w14:paraId="1C6FE6BF" w14:textId="77777777" w:rsidR="0015641D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d. Orientation Center, </w:t>
      </w:r>
      <w:r w:rsidR="004C1306" w:rsidRPr="008C0EE5">
        <w:rPr>
          <w:rFonts w:ascii="Arial" w:hAnsi="Arial" w:cs="Arial"/>
        </w:rPr>
        <w:t>Jamie Sibson</w:t>
      </w:r>
    </w:p>
    <w:p w14:paraId="0BF3F6F8" w14:textId="77777777" w:rsidR="008C0EE5" w:rsidRDefault="008C0EE5" w:rsidP="008C0EE5">
      <w:pPr>
        <w:rPr>
          <w:rFonts w:ascii="Arial" w:hAnsi="Arial" w:cs="Arial"/>
        </w:rPr>
      </w:pPr>
    </w:p>
    <w:p w14:paraId="295649CF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e. Skills Center, Kelly Burma</w:t>
      </w:r>
    </w:p>
    <w:p w14:paraId="6E5A4923" w14:textId="77777777" w:rsidR="0015641D" w:rsidRPr="008C0EE5" w:rsidRDefault="00813C20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 </w:t>
      </w:r>
      <w:r w:rsidR="007946F8" w:rsidRPr="008C0EE5">
        <w:rPr>
          <w:rFonts w:ascii="Arial" w:hAnsi="Arial" w:cs="Arial"/>
        </w:rPr>
        <w:tab/>
      </w:r>
      <w:r w:rsidR="007946F8" w:rsidRPr="008C0EE5">
        <w:rPr>
          <w:rFonts w:ascii="Arial" w:hAnsi="Arial" w:cs="Arial"/>
        </w:rPr>
        <w:tab/>
      </w:r>
    </w:p>
    <w:p w14:paraId="18B4B3BC" w14:textId="77777777" w:rsidR="0015641D" w:rsidRPr="008C0EE5" w:rsidRDefault="008C1029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8</w:t>
      </w:r>
      <w:r w:rsidR="0015641D" w:rsidRPr="008C0EE5">
        <w:rPr>
          <w:rFonts w:ascii="Arial" w:hAnsi="Arial" w:cs="Arial"/>
        </w:rPr>
        <w:t>. Unfinished Business</w:t>
      </w:r>
    </w:p>
    <w:p w14:paraId="675FFC0D" w14:textId="77777777" w:rsidR="0015641D" w:rsidRPr="008C0EE5" w:rsidRDefault="0015641D" w:rsidP="008C0EE5">
      <w:pPr>
        <w:rPr>
          <w:rFonts w:ascii="Arial" w:hAnsi="Arial" w:cs="Arial"/>
        </w:rPr>
      </w:pPr>
    </w:p>
    <w:p w14:paraId="685566DF" w14:textId="77777777" w:rsidR="0015641D" w:rsidRDefault="001C18F1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a</w:t>
      </w:r>
      <w:r w:rsidR="0015641D" w:rsidRPr="008C0EE5">
        <w:rPr>
          <w:rFonts w:ascii="Arial" w:hAnsi="Arial" w:cs="Arial"/>
        </w:rPr>
        <w:t>. Report on Apartment Construction at the Orientation Center, Lucy Mallahan</w:t>
      </w:r>
    </w:p>
    <w:p w14:paraId="2F586549" w14:textId="77777777" w:rsidR="008C0EE5" w:rsidRPr="008C0EE5" w:rsidRDefault="008C0EE5" w:rsidP="008C0EE5">
      <w:pPr>
        <w:rPr>
          <w:rFonts w:ascii="Arial" w:hAnsi="Arial" w:cs="Arial"/>
        </w:rPr>
      </w:pPr>
    </w:p>
    <w:p w14:paraId="6D32670D" w14:textId="77777777" w:rsidR="00136532" w:rsidRDefault="00136532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b. Report on the Combined State Plan, Process and Timelines, Greg Trapp, Jim Salas, and Kelly Burma</w:t>
      </w:r>
    </w:p>
    <w:p w14:paraId="70A43BD0" w14:textId="77777777" w:rsidR="0015641D" w:rsidRPr="008C0EE5" w:rsidRDefault="0015641D" w:rsidP="008C0EE5">
      <w:pPr>
        <w:rPr>
          <w:rFonts w:ascii="Arial" w:hAnsi="Arial" w:cs="Arial"/>
        </w:rPr>
      </w:pPr>
    </w:p>
    <w:p w14:paraId="67977D51" w14:textId="77777777" w:rsidR="0015641D" w:rsidRPr="008C0EE5" w:rsidRDefault="008C1029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9</w:t>
      </w:r>
      <w:r w:rsidR="0015641D" w:rsidRPr="008C0EE5">
        <w:rPr>
          <w:rFonts w:ascii="Arial" w:hAnsi="Arial" w:cs="Arial"/>
        </w:rPr>
        <w:t>. New Business</w:t>
      </w:r>
    </w:p>
    <w:p w14:paraId="39AF75DA" w14:textId="77777777" w:rsidR="00813C20" w:rsidRPr="008C0EE5" w:rsidRDefault="00813C20" w:rsidP="008C0EE5">
      <w:pPr>
        <w:rPr>
          <w:rFonts w:ascii="Arial" w:hAnsi="Arial" w:cs="Arial"/>
        </w:rPr>
      </w:pPr>
    </w:p>
    <w:p w14:paraId="1B48F57A" w14:textId="77777777" w:rsidR="00F01AC3" w:rsidRDefault="00095D8B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a</w:t>
      </w:r>
      <w:r w:rsidR="00F01AC3" w:rsidRPr="008C0EE5">
        <w:rPr>
          <w:rFonts w:ascii="Arial" w:hAnsi="Arial" w:cs="Arial"/>
        </w:rPr>
        <w:t xml:space="preserve">. </w:t>
      </w:r>
      <w:r w:rsidR="00136532" w:rsidRPr="008C0EE5">
        <w:rPr>
          <w:rFonts w:ascii="Arial" w:hAnsi="Arial" w:cs="Arial"/>
        </w:rPr>
        <w:t xml:space="preserve">Update </w:t>
      </w:r>
      <w:r w:rsidR="00F01AC3" w:rsidRPr="008C0EE5">
        <w:rPr>
          <w:rFonts w:ascii="Arial" w:hAnsi="Arial" w:cs="Arial"/>
        </w:rPr>
        <w:t>o</w:t>
      </w:r>
      <w:r w:rsidR="00136532" w:rsidRPr="008C0EE5">
        <w:rPr>
          <w:rFonts w:ascii="Arial" w:hAnsi="Arial" w:cs="Arial"/>
        </w:rPr>
        <w:t>n</w:t>
      </w:r>
      <w:r w:rsidR="00F01AC3" w:rsidRPr="008C0EE5">
        <w:rPr>
          <w:rFonts w:ascii="Arial" w:hAnsi="Arial" w:cs="Arial"/>
        </w:rPr>
        <w:t xml:space="preserve"> Commission Annual Report, Greg Trapp</w:t>
      </w:r>
    </w:p>
    <w:p w14:paraId="58FE1585" w14:textId="77777777" w:rsidR="008C0EE5" w:rsidRPr="008C0EE5" w:rsidRDefault="008C0EE5" w:rsidP="008C0EE5">
      <w:pPr>
        <w:rPr>
          <w:rFonts w:ascii="Arial" w:hAnsi="Arial" w:cs="Arial"/>
        </w:rPr>
      </w:pPr>
    </w:p>
    <w:p w14:paraId="268C851B" w14:textId="77777777" w:rsidR="004635D2" w:rsidRDefault="008B5F4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b</w:t>
      </w:r>
      <w:r w:rsidR="004635D2" w:rsidRPr="008C0EE5">
        <w:rPr>
          <w:rFonts w:ascii="Arial" w:hAnsi="Arial" w:cs="Arial"/>
        </w:rPr>
        <w:t xml:space="preserve">. Report of Property Disposition Committee, Kevin Romero </w:t>
      </w:r>
    </w:p>
    <w:p w14:paraId="77DB24F6" w14:textId="77777777" w:rsidR="008C0EE5" w:rsidRPr="008C0EE5" w:rsidRDefault="008C0EE5" w:rsidP="008C0EE5">
      <w:pPr>
        <w:rPr>
          <w:rFonts w:ascii="Arial" w:hAnsi="Arial" w:cs="Arial"/>
        </w:rPr>
      </w:pPr>
    </w:p>
    <w:p w14:paraId="2D25EE80" w14:textId="77777777" w:rsidR="00F60C70" w:rsidRDefault="00136532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c. Report on </w:t>
      </w:r>
      <w:r w:rsidR="008B5F4D" w:rsidRPr="008C0EE5">
        <w:rPr>
          <w:rFonts w:ascii="Arial" w:hAnsi="Arial" w:cs="Arial"/>
        </w:rPr>
        <w:t xml:space="preserve">Rehabilitation Services Administration </w:t>
      </w:r>
      <w:r w:rsidRPr="008C0EE5">
        <w:rPr>
          <w:rFonts w:ascii="Arial" w:hAnsi="Arial" w:cs="Arial"/>
        </w:rPr>
        <w:t xml:space="preserve">Annual Review </w:t>
      </w:r>
      <w:r w:rsidR="008B5F4D" w:rsidRPr="008C0EE5">
        <w:rPr>
          <w:rFonts w:ascii="Arial" w:hAnsi="Arial" w:cs="Arial"/>
        </w:rPr>
        <w:t xml:space="preserve">and </w:t>
      </w:r>
      <w:r w:rsidRPr="008C0EE5">
        <w:rPr>
          <w:rFonts w:ascii="Arial" w:hAnsi="Arial" w:cs="Arial"/>
        </w:rPr>
        <w:t>Pre-ETS Finding, Greg Trapp, Jim Salas, and Kevin Romero</w:t>
      </w:r>
    </w:p>
    <w:p w14:paraId="233B652A" w14:textId="77777777" w:rsidR="008C0EE5" w:rsidRPr="008C0EE5" w:rsidRDefault="008C0EE5" w:rsidP="008C0EE5">
      <w:pPr>
        <w:rPr>
          <w:rFonts w:ascii="Arial" w:hAnsi="Arial" w:cs="Arial"/>
        </w:rPr>
      </w:pPr>
    </w:p>
    <w:p w14:paraId="38A4CCBB" w14:textId="3244D2F4" w:rsidR="00255B5A" w:rsidRDefault="008B5F4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d</w:t>
      </w:r>
      <w:r w:rsidR="00255B5A" w:rsidRPr="008C0EE5">
        <w:rPr>
          <w:rFonts w:ascii="Arial" w:hAnsi="Arial" w:cs="Arial"/>
        </w:rPr>
        <w:t xml:space="preserve">. Approval of Revision to Allowable </w:t>
      </w:r>
      <w:r w:rsidR="008C0EE5">
        <w:rPr>
          <w:rFonts w:ascii="Arial" w:hAnsi="Arial" w:cs="Arial"/>
        </w:rPr>
        <w:t>C</w:t>
      </w:r>
      <w:r w:rsidR="00255B5A" w:rsidRPr="008C0EE5">
        <w:rPr>
          <w:rFonts w:ascii="Arial" w:hAnsi="Arial" w:cs="Arial"/>
        </w:rPr>
        <w:t xml:space="preserve">ost Policy and Procedure to </w:t>
      </w:r>
      <w:r w:rsidR="008C0EE5" w:rsidRPr="008C0EE5">
        <w:rPr>
          <w:rFonts w:ascii="Arial" w:hAnsi="Arial" w:cs="Arial"/>
        </w:rPr>
        <w:t>Include Rate</w:t>
      </w:r>
      <w:r w:rsidR="00255B5A" w:rsidRPr="008C0EE5">
        <w:rPr>
          <w:rFonts w:ascii="Arial" w:hAnsi="Arial" w:cs="Arial"/>
        </w:rPr>
        <w:t xml:space="preserve"> Setting Methods</w:t>
      </w:r>
      <w:r w:rsidR="006A34BE" w:rsidRPr="008C0EE5">
        <w:rPr>
          <w:rFonts w:ascii="Arial" w:hAnsi="Arial" w:cs="Arial"/>
        </w:rPr>
        <w:t xml:space="preserve"> for Purchasing of VR Services and Systems</w:t>
      </w:r>
      <w:r w:rsidR="006A7A03">
        <w:rPr>
          <w:rFonts w:ascii="Arial" w:hAnsi="Arial" w:cs="Arial"/>
        </w:rPr>
        <w:t xml:space="preserve"> and Other Technical Updates</w:t>
      </w:r>
      <w:r w:rsidR="00F9427A" w:rsidRPr="008C0EE5">
        <w:rPr>
          <w:rFonts w:ascii="Arial" w:hAnsi="Arial" w:cs="Arial"/>
        </w:rPr>
        <w:t>, Greg Trapp and Kevin Romero</w:t>
      </w:r>
      <w:r w:rsidR="00255B5A" w:rsidRPr="008C0EE5">
        <w:rPr>
          <w:rFonts w:ascii="Arial" w:hAnsi="Arial" w:cs="Arial"/>
        </w:rPr>
        <w:t xml:space="preserve"> </w:t>
      </w:r>
    </w:p>
    <w:p w14:paraId="254EFEEC" w14:textId="77777777" w:rsidR="008C0EE5" w:rsidRPr="008C0EE5" w:rsidRDefault="008C0EE5" w:rsidP="008C0EE5">
      <w:pPr>
        <w:rPr>
          <w:rFonts w:ascii="Arial" w:hAnsi="Arial" w:cs="Arial"/>
        </w:rPr>
      </w:pPr>
    </w:p>
    <w:p w14:paraId="6296672B" w14:textId="77777777" w:rsidR="006538A5" w:rsidRPr="008C0EE5" w:rsidRDefault="006538A5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e. Report on Section 107 Monitoring, Greg Trapp</w:t>
      </w:r>
    </w:p>
    <w:p w14:paraId="3F1F9C52" w14:textId="77777777" w:rsidR="00D544BC" w:rsidRDefault="00D544BC" w:rsidP="008C0EE5">
      <w:pPr>
        <w:rPr>
          <w:rFonts w:ascii="Arial" w:hAnsi="Arial" w:cs="Arial"/>
        </w:rPr>
      </w:pPr>
    </w:p>
    <w:p w14:paraId="3F00C8BE" w14:textId="5B6DE567" w:rsidR="00F60C70" w:rsidRPr="008C0EE5" w:rsidRDefault="00D544BC" w:rsidP="008C0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 Approval of Agency General Council Position </w:t>
      </w:r>
    </w:p>
    <w:p w14:paraId="05E6AF8F" w14:textId="77777777" w:rsidR="00D544BC" w:rsidRDefault="00D544BC" w:rsidP="008C0EE5">
      <w:pPr>
        <w:rPr>
          <w:rFonts w:ascii="Arial" w:hAnsi="Arial" w:cs="Arial"/>
        </w:rPr>
      </w:pPr>
    </w:p>
    <w:p w14:paraId="1C21FEFC" w14:textId="0900FC96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0</w:t>
      </w:r>
      <w:r w:rsidRPr="008C0EE5">
        <w:rPr>
          <w:rFonts w:ascii="Arial" w:hAnsi="Arial" w:cs="Arial"/>
        </w:rPr>
        <w:t>. Commission Open Discussion</w:t>
      </w:r>
    </w:p>
    <w:p w14:paraId="5F3FDAD8" w14:textId="77777777" w:rsidR="0015641D" w:rsidRPr="008C0EE5" w:rsidRDefault="0015641D" w:rsidP="008C0EE5">
      <w:pPr>
        <w:rPr>
          <w:rFonts w:ascii="Arial" w:hAnsi="Arial" w:cs="Arial"/>
        </w:rPr>
      </w:pPr>
    </w:p>
    <w:p w14:paraId="2FBB6D6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1</w:t>
      </w:r>
      <w:r w:rsidRPr="008C0EE5">
        <w:rPr>
          <w:rFonts w:ascii="Arial" w:hAnsi="Arial" w:cs="Arial"/>
        </w:rPr>
        <w:t>. Comments from the Audience</w:t>
      </w:r>
    </w:p>
    <w:p w14:paraId="44600512" w14:textId="77777777" w:rsidR="0015641D" w:rsidRPr="008C0EE5" w:rsidRDefault="0015641D" w:rsidP="008C0EE5">
      <w:pPr>
        <w:rPr>
          <w:rFonts w:ascii="Arial" w:hAnsi="Arial" w:cs="Arial"/>
        </w:rPr>
      </w:pPr>
    </w:p>
    <w:p w14:paraId="32AF4D6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2</w:t>
      </w:r>
      <w:r w:rsidRPr="008C0EE5">
        <w:rPr>
          <w:rFonts w:ascii="Arial" w:hAnsi="Arial" w:cs="Arial"/>
        </w:rPr>
        <w:t>. Date and Location of Next Meeting</w:t>
      </w:r>
    </w:p>
    <w:p w14:paraId="0A39DF76" w14:textId="77777777" w:rsidR="00F549C4" w:rsidRPr="008C0EE5" w:rsidRDefault="00F549C4" w:rsidP="008C0EE5">
      <w:pPr>
        <w:rPr>
          <w:rFonts w:ascii="Arial" w:hAnsi="Arial" w:cs="Arial"/>
        </w:rPr>
      </w:pPr>
    </w:p>
    <w:p w14:paraId="693E605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8B5F4D" w:rsidRPr="008C0EE5">
        <w:rPr>
          <w:rFonts w:ascii="Arial" w:hAnsi="Arial" w:cs="Arial"/>
        </w:rPr>
        <w:t>3</w:t>
      </w:r>
      <w:r w:rsidRPr="008C0EE5">
        <w:rPr>
          <w:rFonts w:ascii="Arial" w:hAnsi="Arial" w:cs="Arial"/>
        </w:rPr>
        <w:t>. Adjourn</w:t>
      </w:r>
    </w:p>
    <w:bookmarkEnd w:id="0"/>
    <w:p w14:paraId="19021B4F" w14:textId="77777777" w:rsidR="00AA3450" w:rsidRPr="008C0EE5" w:rsidRDefault="00AA3450" w:rsidP="008C0EE5">
      <w:pPr>
        <w:rPr>
          <w:rFonts w:ascii="Arial" w:hAnsi="Arial" w:cs="Arial"/>
        </w:rPr>
      </w:pPr>
    </w:p>
    <w:sectPr w:rsidR="00AA3450" w:rsidRPr="008C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3FDB"/>
    <w:rsid w:val="00006EDB"/>
    <w:rsid w:val="00010382"/>
    <w:rsid w:val="00042055"/>
    <w:rsid w:val="00044803"/>
    <w:rsid w:val="00082B95"/>
    <w:rsid w:val="00082EE1"/>
    <w:rsid w:val="000866A9"/>
    <w:rsid w:val="00090F04"/>
    <w:rsid w:val="00095D8B"/>
    <w:rsid w:val="000A30CA"/>
    <w:rsid w:val="000D41BF"/>
    <w:rsid w:val="000D6911"/>
    <w:rsid w:val="000F18F6"/>
    <w:rsid w:val="000F791A"/>
    <w:rsid w:val="001255CA"/>
    <w:rsid w:val="00136532"/>
    <w:rsid w:val="00137713"/>
    <w:rsid w:val="00145B9A"/>
    <w:rsid w:val="0015063D"/>
    <w:rsid w:val="0015641D"/>
    <w:rsid w:val="0018661F"/>
    <w:rsid w:val="00187305"/>
    <w:rsid w:val="00191CC2"/>
    <w:rsid w:val="001947AC"/>
    <w:rsid w:val="001A178B"/>
    <w:rsid w:val="001B06DA"/>
    <w:rsid w:val="001C18F1"/>
    <w:rsid w:val="001C2C51"/>
    <w:rsid w:val="001E2514"/>
    <w:rsid w:val="001E64E4"/>
    <w:rsid w:val="002030C2"/>
    <w:rsid w:val="00206999"/>
    <w:rsid w:val="0021167D"/>
    <w:rsid w:val="00220A23"/>
    <w:rsid w:val="00225126"/>
    <w:rsid w:val="002263FD"/>
    <w:rsid w:val="00236329"/>
    <w:rsid w:val="00255B5A"/>
    <w:rsid w:val="00264F2C"/>
    <w:rsid w:val="0029291F"/>
    <w:rsid w:val="00294DC8"/>
    <w:rsid w:val="00295B02"/>
    <w:rsid w:val="002C2983"/>
    <w:rsid w:val="002C545D"/>
    <w:rsid w:val="002E43D8"/>
    <w:rsid w:val="0032213E"/>
    <w:rsid w:val="00334FC8"/>
    <w:rsid w:val="00353C17"/>
    <w:rsid w:val="00356937"/>
    <w:rsid w:val="00362898"/>
    <w:rsid w:val="00363D97"/>
    <w:rsid w:val="00372922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1777C"/>
    <w:rsid w:val="00433E3E"/>
    <w:rsid w:val="004356F5"/>
    <w:rsid w:val="004635D2"/>
    <w:rsid w:val="00481395"/>
    <w:rsid w:val="004849C0"/>
    <w:rsid w:val="00495B87"/>
    <w:rsid w:val="004A14BF"/>
    <w:rsid w:val="004A37B1"/>
    <w:rsid w:val="004A5D8C"/>
    <w:rsid w:val="004C1306"/>
    <w:rsid w:val="004D2592"/>
    <w:rsid w:val="004D69E3"/>
    <w:rsid w:val="004E2217"/>
    <w:rsid w:val="004E5E0E"/>
    <w:rsid w:val="004E64EB"/>
    <w:rsid w:val="004F2EE5"/>
    <w:rsid w:val="00501C3D"/>
    <w:rsid w:val="00505ABC"/>
    <w:rsid w:val="0051795C"/>
    <w:rsid w:val="00541258"/>
    <w:rsid w:val="00560A46"/>
    <w:rsid w:val="005A5199"/>
    <w:rsid w:val="005B2B71"/>
    <w:rsid w:val="005B6165"/>
    <w:rsid w:val="005D7329"/>
    <w:rsid w:val="005E56DC"/>
    <w:rsid w:val="005F1697"/>
    <w:rsid w:val="0060051B"/>
    <w:rsid w:val="006029EA"/>
    <w:rsid w:val="00626F2B"/>
    <w:rsid w:val="00633697"/>
    <w:rsid w:val="006538A5"/>
    <w:rsid w:val="00675EBE"/>
    <w:rsid w:val="00680D4F"/>
    <w:rsid w:val="006816E6"/>
    <w:rsid w:val="00686BC1"/>
    <w:rsid w:val="0069322E"/>
    <w:rsid w:val="0069725D"/>
    <w:rsid w:val="006A34BE"/>
    <w:rsid w:val="006A354C"/>
    <w:rsid w:val="006A7A03"/>
    <w:rsid w:val="00773925"/>
    <w:rsid w:val="0077795D"/>
    <w:rsid w:val="00786D00"/>
    <w:rsid w:val="00790211"/>
    <w:rsid w:val="007946F8"/>
    <w:rsid w:val="007A1CB5"/>
    <w:rsid w:val="007A48DB"/>
    <w:rsid w:val="007D3CBC"/>
    <w:rsid w:val="007E3CD6"/>
    <w:rsid w:val="007F6D73"/>
    <w:rsid w:val="00813C20"/>
    <w:rsid w:val="00814041"/>
    <w:rsid w:val="00821C47"/>
    <w:rsid w:val="00853299"/>
    <w:rsid w:val="00853D48"/>
    <w:rsid w:val="00860CD7"/>
    <w:rsid w:val="00865346"/>
    <w:rsid w:val="0086697A"/>
    <w:rsid w:val="008747AB"/>
    <w:rsid w:val="008A0B3B"/>
    <w:rsid w:val="008A149D"/>
    <w:rsid w:val="008B5F4D"/>
    <w:rsid w:val="008C088B"/>
    <w:rsid w:val="008C0EE5"/>
    <w:rsid w:val="008C1029"/>
    <w:rsid w:val="00900C01"/>
    <w:rsid w:val="009146C8"/>
    <w:rsid w:val="00943630"/>
    <w:rsid w:val="0095687D"/>
    <w:rsid w:val="009661A0"/>
    <w:rsid w:val="00984A4F"/>
    <w:rsid w:val="00986D24"/>
    <w:rsid w:val="009A0C4C"/>
    <w:rsid w:val="009A30AE"/>
    <w:rsid w:val="009B6A45"/>
    <w:rsid w:val="009C0513"/>
    <w:rsid w:val="009E1374"/>
    <w:rsid w:val="00A01ABC"/>
    <w:rsid w:val="00A26847"/>
    <w:rsid w:val="00A336D7"/>
    <w:rsid w:val="00A4485D"/>
    <w:rsid w:val="00A61D14"/>
    <w:rsid w:val="00A61E62"/>
    <w:rsid w:val="00A876EC"/>
    <w:rsid w:val="00AA12D9"/>
    <w:rsid w:val="00AA2E7F"/>
    <w:rsid w:val="00AA3450"/>
    <w:rsid w:val="00AA34C1"/>
    <w:rsid w:val="00AB073E"/>
    <w:rsid w:val="00AB2B47"/>
    <w:rsid w:val="00AB4CA4"/>
    <w:rsid w:val="00AC3D92"/>
    <w:rsid w:val="00AC6C67"/>
    <w:rsid w:val="00AD393A"/>
    <w:rsid w:val="00AD47B2"/>
    <w:rsid w:val="00AE0138"/>
    <w:rsid w:val="00AE56AF"/>
    <w:rsid w:val="00AE65DA"/>
    <w:rsid w:val="00AE716D"/>
    <w:rsid w:val="00AE77FF"/>
    <w:rsid w:val="00B05235"/>
    <w:rsid w:val="00B11B8F"/>
    <w:rsid w:val="00B14CAB"/>
    <w:rsid w:val="00B32D39"/>
    <w:rsid w:val="00B35C8E"/>
    <w:rsid w:val="00B40501"/>
    <w:rsid w:val="00B4419D"/>
    <w:rsid w:val="00B6181F"/>
    <w:rsid w:val="00B7140F"/>
    <w:rsid w:val="00B82F84"/>
    <w:rsid w:val="00B941E7"/>
    <w:rsid w:val="00BA770A"/>
    <w:rsid w:val="00BB4139"/>
    <w:rsid w:val="00BB7C50"/>
    <w:rsid w:val="00BC0B9C"/>
    <w:rsid w:val="00BC2A5F"/>
    <w:rsid w:val="00BC2A7A"/>
    <w:rsid w:val="00BF2F5D"/>
    <w:rsid w:val="00C002D7"/>
    <w:rsid w:val="00C22257"/>
    <w:rsid w:val="00C22336"/>
    <w:rsid w:val="00C50C6D"/>
    <w:rsid w:val="00C50F51"/>
    <w:rsid w:val="00C64C96"/>
    <w:rsid w:val="00C80DA3"/>
    <w:rsid w:val="00C85519"/>
    <w:rsid w:val="00CA491F"/>
    <w:rsid w:val="00CA7178"/>
    <w:rsid w:val="00CB2ABD"/>
    <w:rsid w:val="00CC5C82"/>
    <w:rsid w:val="00CC6316"/>
    <w:rsid w:val="00CE0EB4"/>
    <w:rsid w:val="00CE116B"/>
    <w:rsid w:val="00CE11CC"/>
    <w:rsid w:val="00CF13C1"/>
    <w:rsid w:val="00D00F6B"/>
    <w:rsid w:val="00D20E7D"/>
    <w:rsid w:val="00D4361D"/>
    <w:rsid w:val="00D52322"/>
    <w:rsid w:val="00D544BC"/>
    <w:rsid w:val="00D56713"/>
    <w:rsid w:val="00D76514"/>
    <w:rsid w:val="00DA1C98"/>
    <w:rsid w:val="00DA2F89"/>
    <w:rsid w:val="00DC2398"/>
    <w:rsid w:val="00DD3E18"/>
    <w:rsid w:val="00DE6D4F"/>
    <w:rsid w:val="00DE7487"/>
    <w:rsid w:val="00E06FC1"/>
    <w:rsid w:val="00E13600"/>
    <w:rsid w:val="00E27A7B"/>
    <w:rsid w:val="00E36903"/>
    <w:rsid w:val="00E4207C"/>
    <w:rsid w:val="00E44305"/>
    <w:rsid w:val="00E64A20"/>
    <w:rsid w:val="00E6681B"/>
    <w:rsid w:val="00E76510"/>
    <w:rsid w:val="00E77550"/>
    <w:rsid w:val="00EA3F38"/>
    <w:rsid w:val="00EC0631"/>
    <w:rsid w:val="00EC2BAC"/>
    <w:rsid w:val="00ED7E19"/>
    <w:rsid w:val="00EF28F9"/>
    <w:rsid w:val="00EF3D42"/>
    <w:rsid w:val="00EF5E6A"/>
    <w:rsid w:val="00F01AC3"/>
    <w:rsid w:val="00F23A29"/>
    <w:rsid w:val="00F24323"/>
    <w:rsid w:val="00F3406C"/>
    <w:rsid w:val="00F51D8B"/>
    <w:rsid w:val="00F52FDB"/>
    <w:rsid w:val="00F549C4"/>
    <w:rsid w:val="00F60C70"/>
    <w:rsid w:val="00F9427A"/>
    <w:rsid w:val="00F95CEC"/>
    <w:rsid w:val="00F97EE0"/>
    <w:rsid w:val="00FA7AFB"/>
    <w:rsid w:val="00FB56DB"/>
    <w:rsid w:val="00FC3CD0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Greg Trapp</cp:lastModifiedBy>
  <cp:revision>5</cp:revision>
  <dcterms:created xsi:type="dcterms:W3CDTF">2023-02-03T17:32:00Z</dcterms:created>
  <dcterms:modified xsi:type="dcterms:W3CDTF">2023-02-03T20:38:00Z</dcterms:modified>
</cp:coreProperties>
</file>