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06" w:rsidRPr="004002CB" w:rsidRDefault="00E67F06" w:rsidP="00E67F06">
      <w:pPr>
        <w:rPr>
          <w:rFonts w:ascii="Arial" w:hAnsi="Arial" w:cs="Arial"/>
          <w:sz w:val="24"/>
          <w:szCs w:val="24"/>
        </w:rPr>
      </w:pPr>
      <w:bookmarkStart w:id="0" w:name="OLE_LINK8"/>
      <w:bookmarkStart w:id="1" w:name="OLE_LINK9"/>
      <w:r w:rsidRPr="004002CB">
        <w:rPr>
          <w:rFonts w:ascii="Arial" w:hAnsi="Arial" w:cs="Arial"/>
          <w:sz w:val="24"/>
          <w:szCs w:val="24"/>
        </w:rPr>
        <w:t>New Mexico Commission for the Blind</w:t>
      </w:r>
    </w:p>
    <w:p w:rsidR="00E67F06" w:rsidRPr="004002CB" w:rsidRDefault="00E67F06" w:rsidP="00E67F06">
      <w:pPr>
        <w:rPr>
          <w:rFonts w:ascii="Arial" w:hAnsi="Arial" w:cs="Arial"/>
          <w:sz w:val="24"/>
          <w:szCs w:val="24"/>
        </w:rPr>
      </w:pPr>
      <w:r w:rsidRPr="004002CB">
        <w:rPr>
          <w:rFonts w:ascii="Arial" w:hAnsi="Arial" w:cs="Arial"/>
          <w:sz w:val="24"/>
          <w:szCs w:val="24"/>
        </w:rPr>
        <w:t>State Rehabilitation Council</w:t>
      </w:r>
    </w:p>
    <w:p w:rsidR="00E67F06" w:rsidRPr="004002CB" w:rsidRDefault="00E67F06" w:rsidP="00E67F06">
      <w:pPr>
        <w:rPr>
          <w:rFonts w:ascii="Arial" w:hAnsi="Arial" w:cs="Arial"/>
          <w:sz w:val="24"/>
          <w:szCs w:val="24"/>
        </w:rPr>
      </w:pPr>
    </w:p>
    <w:p w:rsidR="00E67F06" w:rsidRPr="004002CB" w:rsidRDefault="004F7B92" w:rsidP="00E67F06">
      <w:pPr>
        <w:rPr>
          <w:rFonts w:ascii="Arial" w:hAnsi="Arial" w:cs="Arial"/>
          <w:sz w:val="24"/>
          <w:szCs w:val="24"/>
        </w:rPr>
      </w:pPr>
      <w:r w:rsidRPr="004002CB">
        <w:rPr>
          <w:rFonts w:ascii="Arial" w:hAnsi="Arial" w:cs="Arial"/>
          <w:sz w:val="24"/>
          <w:szCs w:val="24"/>
        </w:rPr>
        <w:t>M</w:t>
      </w:r>
      <w:r w:rsidR="00405E7F" w:rsidRPr="004002CB">
        <w:rPr>
          <w:rFonts w:ascii="Arial" w:hAnsi="Arial" w:cs="Arial"/>
          <w:sz w:val="24"/>
          <w:szCs w:val="24"/>
        </w:rPr>
        <w:t>INUTES</w:t>
      </w:r>
      <w:r w:rsidRPr="004002CB">
        <w:rPr>
          <w:rFonts w:ascii="Arial" w:hAnsi="Arial" w:cs="Arial"/>
          <w:sz w:val="24"/>
          <w:szCs w:val="24"/>
        </w:rPr>
        <w:t xml:space="preserve"> (Draft)</w:t>
      </w:r>
    </w:p>
    <w:p w:rsidR="004F7B92" w:rsidRPr="004002CB" w:rsidRDefault="004F7B92"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Regular Meeting Held Virtually</w:t>
      </w:r>
    </w:p>
    <w:p w:rsidR="00E67F06" w:rsidRPr="004002CB" w:rsidRDefault="00E67F06"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September 14, 2021 - 9:00 AM</w:t>
      </w:r>
    </w:p>
    <w:p w:rsidR="00E67F06" w:rsidRPr="004002CB" w:rsidRDefault="00E67F06"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1. Call to Order</w:t>
      </w:r>
    </w:p>
    <w:p w:rsidR="00E67F06" w:rsidRPr="004002CB" w:rsidRDefault="00E67F06" w:rsidP="00E67F06">
      <w:pPr>
        <w:rPr>
          <w:rFonts w:ascii="Arial" w:hAnsi="Arial" w:cs="Arial"/>
          <w:sz w:val="24"/>
          <w:szCs w:val="24"/>
        </w:rPr>
      </w:pPr>
    </w:p>
    <w:p w:rsidR="00C73FFE" w:rsidRPr="004002CB" w:rsidRDefault="00C73FFE" w:rsidP="00E67F06">
      <w:pPr>
        <w:rPr>
          <w:rFonts w:ascii="Arial" w:hAnsi="Arial" w:cs="Arial"/>
          <w:sz w:val="24"/>
          <w:szCs w:val="24"/>
        </w:rPr>
      </w:pPr>
      <w:r w:rsidRPr="004002CB">
        <w:rPr>
          <w:rFonts w:ascii="Arial" w:hAnsi="Arial" w:cs="Arial"/>
          <w:sz w:val="24"/>
          <w:szCs w:val="24"/>
        </w:rPr>
        <w:t xml:space="preserve">The meeting was called to order </w:t>
      </w:r>
      <w:r w:rsidR="00E46961" w:rsidRPr="004002CB">
        <w:rPr>
          <w:rFonts w:ascii="Arial" w:hAnsi="Arial" w:cs="Arial"/>
          <w:sz w:val="24"/>
          <w:szCs w:val="24"/>
        </w:rPr>
        <w:t xml:space="preserve">by Ms. Hayes </w:t>
      </w:r>
      <w:r w:rsidRPr="004002CB">
        <w:rPr>
          <w:rFonts w:ascii="Arial" w:hAnsi="Arial" w:cs="Arial"/>
          <w:sz w:val="24"/>
          <w:szCs w:val="24"/>
        </w:rPr>
        <w:t>at 9:04 AM.</w:t>
      </w:r>
    </w:p>
    <w:p w:rsidR="00C73FFE" w:rsidRPr="004002CB" w:rsidRDefault="00C73FFE"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2. Roll Call and Introduction of New Members</w:t>
      </w:r>
    </w:p>
    <w:p w:rsidR="00E67F06" w:rsidRPr="004002CB" w:rsidRDefault="00E67F06" w:rsidP="00E67F06">
      <w:pPr>
        <w:rPr>
          <w:rFonts w:ascii="Arial" w:hAnsi="Arial" w:cs="Arial"/>
          <w:sz w:val="24"/>
          <w:szCs w:val="24"/>
        </w:rPr>
      </w:pPr>
    </w:p>
    <w:p w:rsidR="00C73FFE" w:rsidRPr="004002CB" w:rsidRDefault="00C73FFE" w:rsidP="00C73FFE">
      <w:pPr>
        <w:rPr>
          <w:rFonts w:ascii="Arial" w:hAnsi="Arial"/>
          <w:sz w:val="24"/>
        </w:rPr>
      </w:pPr>
      <w:r w:rsidRPr="004002CB">
        <w:rPr>
          <w:rFonts w:ascii="Arial" w:hAnsi="Arial"/>
          <w:sz w:val="24"/>
        </w:rPr>
        <w:t>Present were Jim Babb, Bernadine Chavez, Katharine Chavez, Deborah Dominguez-Clark, Peggy Hayes, Paul Luttrell,</w:t>
      </w:r>
      <w:r w:rsidR="00750145" w:rsidRPr="004002CB">
        <w:rPr>
          <w:rFonts w:ascii="Arial" w:hAnsi="Arial"/>
          <w:sz w:val="24"/>
        </w:rPr>
        <w:t xml:space="preserve"> Lila Mae Martinez,</w:t>
      </w:r>
      <w:r w:rsidRPr="004002CB">
        <w:rPr>
          <w:rFonts w:ascii="Arial" w:hAnsi="Arial"/>
          <w:sz w:val="24"/>
        </w:rPr>
        <w:t xml:space="preserve"> Daphne Mitchell,</w:t>
      </w:r>
      <w:r w:rsidR="005B065F" w:rsidRPr="004002CB">
        <w:rPr>
          <w:rFonts w:ascii="Arial" w:hAnsi="Arial"/>
          <w:sz w:val="24"/>
        </w:rPr>
        <w:t xml:space="preserve"> Paula Seanez,</w:t>
      </w:r>
      <w:r w:rsidRPr="004002CB">
        <w:rPr>
          <w:rFonts w:ascii="Arial" w:hAnsi="Arial"/>
          <w:sz w:val="24"/>
        </w:rPr>
        <w:t xml:space="preserve"> and Greg Trapp. </w:t>
      </w:r>
      <w:r w:rsidR="00750145" w:rsidRPr="004002CB">
        <w:rPr>
          <w:rFonts w:ascii="Arial" w:hAnsi="Arial"/>
          <w:sz w:val="24"/>
        </w:rPr>
        <w:t xml:space="preserve">Mario Hooee </w:t>
      </w:r>
      <w:r w:rsidR="007B4D71" w:rsidRPr="004002CB">
        <w:rPr>
          <w:rFonts w:ascii="Arial" w:hAnsi="Arial"/>
          <w:sz w:val="24"/>
        </w:rPr>
        <w:t>joined the</w:t>
      </w:r>
      <w:r w:rsidR="00DF57DB" w:rsidRPr="004002CB">
        <w:rPr>
          <w:rFonts w:ascii="Arial" w:hAnsi="Arial"/>
          <w:sz w:val="24"/>
        </w:rPr>
        <w:t xml:space="preserve"> meeting later.</w:t>
      </w:r>
      <w:r w:rsidR="00BB1CB0" w:rsidRPr="004002CB">
        <w:rPr>
          <w:rFonts w:ascii="Arial" w:hAnsi="Arial"/>
          <w:sz w:val="24"/>
        </w:rPr>
        <w:t xml:space="preserve"> </w:t>
      </w:r>
      <w:r w:rsidR="00DF57DB" w:rsidRPr="004002CB">
        <w:rPr>
          <w:rFonts w:ascii="Arial" w:hAnsi="Arial"/>
          <w:sz w:val="24"/>
        </w:rPr>
        <w:t>Craig Cooper</w:t>
      </w:r>
      <w:r w:rsidR="00F94CD4" w:rsidRPr="004002CB">
        <w:rPr>
          <w:rFonts w:ascii="Arial" w:hAnsi="Arial"/>
          <w:sz w:val="24"/>
        </w:rPr>
        <w:t>,</w:t>
      </w:r>
      <w:r w:rsidR="00BB1CB0" w:rsidRPr="004002CB">
        <w:rPr>
          <w:rFonts w:ascii="Arial" w:hAnsi="Arial"/>
          <w:sz w:val="24"/>
        </w:rPr>
        <w:t xml:space="preserve"> Kaity Ellis</w:t>
      </w:r>
      <w:r w:rsidR="00F94CD4" w:rsidRPr="004002CB">
        <w:rPr>
          <w:rFonts w:ascii="Arial" w:hAnsi="Arial"/>
          <w:sz w:val="24"/>
        </w:rPr>
        <w:t>, and Yolanda Montoya-Cordova</w:t>
      </w:r>
      <w:r w:rsidR="00BB1CB0" w:rsidRPr="004002CB">
        <w:rPr>
          <w:rFonts w:ascii="Arial" w:hAnsi="Arial"/>
          <w:sz w:val="24"/>
        </w:rPr>
        <w:t xml:space="preserve"> were absent.</w:t>
      </w:r>
    </w:p>
    <w:p w:rsidR="00C73FFE" w:rsidRPr="004002CB" w:rsidRDefault="00C73FFE"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3. Introduction of Guests and Staff</w:t>
      </w:r>
    </w:p>
    <w:p w:rsidR="00E67F06" w:rsidRPr="004002CB" w:rsidRDefault="00E67F06" w:rsidP="00E67F06">
      <w:pPr>
        <w:rPr>
          <w:rFonts w:ascii="Arial" w:hAnsi="Arial" w:cs="Arial"/>
          <w:sz w:val="24"/>
          <w:szCs w:val="24"/>
        </w:rPr>
      </w:pPr>
    </w:p>
    <w:p w:rsidR="007E4683" w:rsidRPr="004002CB" w:rsidRDefault="007E4683" w:rsidP="007E4683">
      <w:pPr>
        <w:rPr>
          <w:rFonts w:ascii="Arial" w:hAnsi="Arial"/>
          <w:sz w:val="24"/>
        </w:rPr>
      </w:pPr>
      <w:r w:rsidRPr="004002CB">
        <w:rPr>
          <w:rFonts w:ascii="Arial" w:hAnsi="Arial"/>
          <w:sz w:val="24"/>
        </w:rPr>
        <w:t>Guests present were Jim Salas, Deputy Director for Vocational Rehabilitation and Independent Living; Lucy Mallahan, Orientation Center Director;</w:t>
      </w:r>
      <w:r w:rsidR="00322DBD" w:rsidRPr="004002CB">
        <w:rPr>
          <w:rFonts w:ascii="Arial" w:hAnsi="Arial"/>
          <w:sz w:val="24"/>
        </w:rPr>
        <w:t xml:space="preserve"> </w:t>
      </w:r>
      <w:r w:rsidR="0053448E">
        <w:rPr>
          <w:rFonts w:ascii="Arial" w:hAnsi="Arial"/>
          <w:sz w:val="24"/>
        </w:rPr>
        <w:t xml:space="preserve">and </w:t>
      </w:r>
      <w:r w:rsidR="00322DBD" w:rsidRPr="004002CB">
        <w:rPr>
          <w:rFonts w:ascii="Arial" w:hAnsi="Arial"/>
          <w:sz w:val="24"/>
        </w:rPr>
        <w:t xml:space="preserve">Kelly Burma, Skills Center Coordinator and SRC </w:t>
      </w:r>
      <w:r w:rsidR="00EF55CA" w:rsidRPr="004002CB">
        <w:rPr>
          <w:rFonts w:ascii="Arial" w:hAnsi="Arial"/>
          <w:sz w:val="24"/>
        </w:rPr>
        <w:t>Liaison</w:t>
      </w:r>
      <w:r w:rsidRPr="004002CB">
        <w:rPr>
          <w:rFonts w:ascii="Arial" w:hAnsi="Arial"/>
          <w:sz w:val="24"/>
        </w:rPr>
        <w:t xml:space="preserve">. </w:t>
      </w:r>
      <w:r w:rsidR="00022465" w:rsidRPr="004002CB">
        <w:rPr>
          <w:rFonts w:ascii="Arial" w:hAnsi="Arial"/>
          <w:sz w:val="24"/>
        </w:rPr>
        <w:t>Diana Marquez</w:t>
      </w:r>
      <w:r w:rsidR="00755EAA">
        <w:rPr>
          <w:rFonts w:ascii="Arial" w:hAnsi="Arial"/>
          <w:sz w:val="24"/>
        </w:rPr>
        <w:t xml:space="preserve"> was also present</w:t>
      </w:r>
      <w:r w:rsidR="004A4DDB" w:rsidRPr="004002CB">
        <w:rPr>
          <w:rFonts w:ascii="Arial" w:hAnsi="Arial"/>
          <w:sz w:val="24"/>
        </w:rPr>
        <w:t>.</w:t>
      </w:r>
      <w:r w:rsidR="00985932" w:rsidRPr="004002CB">
        <w:rPr>
          <w:rFonts w:ascii="Arial" w:hAnsi="Arial"/>
          <w:sz w:val="24"/>
        </w:rPr>
        <w:t xml:space="preserve"> Jeff Blair </w:t>
      </w:r>
      <w:r w:rsidR="00FE48A4" w:rsidRPr="004002CB">
        <w:rPr>
          <w:rFonts w:ascii="Arial" w:hAnsi="Arial"/>
          <w:sz w:val="24"/>
        </w:rPr>
        <w:t xml:space="preserve">and Commissioner Urja Lansing </w:t>
      </w:r>
      <w:r w:rsidR="00985932" w:rsidRPr="004002CB">
        <w:rPr>
          <w:rFonts w:ascii="Arial" w:hAnsi="Arial"/>
          <w:sz w:val="24"/>
        </w:rPr>
        <w:t>joined the meeting later</w:t>
      </w:r>
      <w:r w:rsidRPr="004002CB">
        <w:rPr>
          <w:rFonts w:ascii="Arial" w:hAnsi="Arial"/>
          <w:sz w:val="24"/>
        </w:rPr>
        <w:t>.</w:t>
      </w:r>
    </w:p>
    <w:p w:rsidR="007E4683" w:rsidRPr="004002CB" w:rsidRDefault="007E4683" w:rsidP="00E67F06">
      <w:pPr>
        <w:rPr>
          <w:rFonts w:ascii="Arial" w:hAnsi="Arial" w:cs="Arial"/>
          <w:sz w:val="24"/>
          <w:szCs w:val="24"/>
        </w:rPr>
      </w:pPr>
    </w:p>
    <w:p w:rsidR="00A85E28" w:rsidRPr="004002CB" w:rsidRDefault="00A85E28" w:rsidP="00E67F06">
      <w:pPr>
        <w:rPr>
          <w:rFonts w:ascii="Arial" w:hAnsi="Arial" w:cs="Arial"/>
          <w:sz w:val="24"/>
          <w:szCs w:val="24"/>
        </w:rPr>
      </w:pPr>
      <w:r w:rsidRPr="004002CB">
        <w:rPr>
          <w:rFonts w:ascii="Arial" w:hAnsi="Arial" w:cs="Arial"/>
          <w:sz w:val="24"/>
          <w:szCs w:val="24"/>
        </w:rPr>
        <w:lastRenderedPageBreak/>
        <w:t xml:space="preserve">Mr. Trapp said he wanted to acknowledge Coby Livingstone, saying that she has </w:t>
      </w:r>
      <w:bookmarkStart w:id="2" w:name="_GoBack"/>
      <w:bookmarkEnd w:id="2"/>
      <w:r w:rsidRPr="004002CB">
        <w:rPr>
          <w:rFonts w:ascii="Arial" w:hAnsi="Arial" w:cs="Arial"/>
          <w:sz w:val="24"/>
          <w:szCs w:val="24"/>
        </w:rPr>
        <w:t>resigned from the Council. Mr. Trapp thanked her for her service on the Council.</w:t>
      </w:r>
      <w:r w:rsidR="00DF2F08" w:rsidRPr="004002CB">
        <w:rPr>
          <w:rFonts w:ascii="Arial" w:hAnsi="Arial" w:cs="Arial"/>
          <w:sz w:val="24"/>
          <w:szCs w:val="24"/>
        </w:rPr>
        <w:t xml:space="preserve"> Mr. Trapp said the SRC would need a new SILC representative to the Council.</w:t>
      </w:r>
    </w:p>
    <w:p w:rsidR="00A85E28" w:rsidRPr="004002CB" w:rsidRDefault="00A85E28" w:rsidP="00E67F06">
      <w:pPr>
        <w:rPr>
          <w:rFonts w:ascii="Arial" w:hAnsi="Arial" w:cs="Arial"/>
          <w:sz w:val="24"/>
          <w:szCs w:val="24"/>
        </w:rPr>
      </w:pPr>
    </w:p>
    <w:p w:rsidR="00E67F06" w:rsidRPr="004002CB" w:rsidRDefault="00E67F06" w:rsidP="00E67F06">
      <w:pPr>
        <w:rPr>
          <w:rFonts w:ascii="Arial" w:hAnsi="Arial" w:cs="Arial"/>
          <w:sz w:val="24"/>
          <w:szCs w:val="24"/>
        </w:rPr>
      </w:pPr>
      <w:r w:rsidRPr="004002CB">
        <w:rPr>
          <w:rFonts w:ascii="Arial" w:hAnsi="Arial" w:cs="Arial"/>
          <w:sz w:val="24"/>
          <w:szCs w:val="24"/>
        </w:rPr>
        <w:t>4. Approval of changes to the order of the agenda and deletion of Agenda items</w:t>
      </w:r>
    </w:p>
    <w:p w:rsidR="00E67F06" w:rsidRPr="004002CB" w:rsidRDefault="00E67F06" w:rsidP="00E67F06">
      <w:pPr>
        <w:rPr>
          <w:rFonts w:ascii="Arial" w:hAnsi="Arial" w:cs="Arial"/>
          <w:sz w:val="24"/>
          <w:szCs w:val="24"/>
        </w:rPr>
      </w:pPr>
    </w:p>
    <w:p w:rsidR="007B54BC" w:rsidRPr="004002CB" w:rsidRDefault="00463D06" w:rsidP="00E67F06">
      <w:pPr>
        <w:rPr>
          <w:rFonts w:ascii="Arial" w:hAnsi="Arial"/>
          <w:sz w:val="24"/>
        </w:rPr>
      </w:pPr>
      <w:r w:rsidRPr="004002CB">
        <w:rPr>
          <w:rFonts w:ascii="Arial" w:hAnsi="Arial"/>
          <w:sz w:val="24"/>
        </w:rPr>
        <w:t>Vice-Chair Babb made a motion to approve the agenda, and Katharine Chavez seconded the motion.</w:t>
      </w:r>
      <w:r w:rsidR="004F2926" w:rsidRPr="004002CB">
        <w:rPr>
          <w:rFonts w:ascii="Arial" w:hAnsi="Arial"/>
          <w:sz w:val="24"/>
        </w:rPr>
        <w:t xml:space="preserve"> Mr. Trapp asked for authority to move agenda items </w:t>
      </w:r>
      <w:r w:rsidR="00F939AC" w:rsidRPr="004002CB">
        <w:rPr>
          <w:rFonts w:ascii="Arial" w:hAnsi="Arial"/>
          <w:sz w:val="24"/>
        </w:rPr>
        <w:t>that require a vote.</w:t>
      </w:r>
      <w:r w:rsidR="004F2926" w:rsidRPr="004002CB">
        <w:rPr>
          <w:rFonts w:ascii="Arial" w:hAnsi="Arial"/>
          <w:sz w:val="24"/>
        </w:rPr>
        <w:t xml:space="preserve"> </w:t>
      </w:r>
      <w:r w:rsidR="00F939AC" w:rsidRPr="004002CB">
        <w:rPr>
          <w:rFonts w:ascii="Arial" w:hAnsi="Arial"/>
          <w:sz w:val="24"/>
        </w:rPr>
        <w:t>T</w:t>
      </w:r>
      <w:r w:rsidRPr="004002CB">
        <w:rPr>
          <w:rFonts w:ascii="Arial" w:hAnsi="Arial"/>
          <w:sz w:val="24"/>
        </w:rPr>
        <w:t>he Chair asked for a roll call vote</w:t>
      </w:r>
      <w:r w:rsidR="0059676A" w:rsidRPr="004002CB">
        <w:rPr>
          <w:rFonts w:ascii="Arial" w:hAnsi="Arial"/>
          <w:sz w:val="24"/>
        </w:rPr>
        <w:t>, and</w:t>
      </w:r>
      <w:r w:rsidRPr="004002CB">
        <w:rPr>
          <w:rFonts w:ascii="Arial" w:hAnsi="Arial"/>
          <w:sz w:val="24"/>
        </w:rPr>
        <w:t xml:space="preserve"> </w:t>
      </w:r>
      <w:r w:rsidR="00F939AC" w:rsidRPr="004002CB">
        <w:rPr>
          <w:rFonts w:ascii="Arial" w:hAnsi="Arial"/>
          <w:sz w:val="24"/>
        </w:rPr>
        <w:t>t</w:t>
      </w:r>
      <w:r w:rsidRPr="004002CB">
        <w:rPr>
          <w:rFonts w:ascii="Arial" w:hAnsi="Arial"/>
          <w:sz w:val="24"/>
        </w:rPr>
        <w:t xml:space="preserve">he </w:t>
      </w:r>
      <w:r w:rsidR="00F939AC" w:rsidRPr="004002CB">
        <w:rPr>
          <w:rFonts w:ascii="Arial" w:hAnsi="Arial"/>
          <w:sz w:val="24"/>
        </w:rPr>
        <w:t xml:space="preserve">agenda as modified was </w:t>
      </w:r>
      <w:r w:rsidRPr="004002CB">
        <w:rPr>
          <w:rFonts w:ascii="Arial" w:hAnsi="Arial"/>
          <w:sz w:val="24"/>
        </w:rPr>
        <w:t xml:space="preserve">approved unanimously, with Jim Babb, </w:t>
      </w:r>
      <w:r w:rsidR="00F939AC" w:rsidRPr="004002CB">
        <w:rPr>
          <w:rFonts w:ascii="Arial" w:hAnsi="Arial"/>
          <w:sz w:val="24"/>
        </w:rPr>
        <w:t xml:space="preserve">Bernadine Chavez, </w:t>
      </w:r>
      <w:r w:rsidRPr="004002CB">
        <w:rPr>
          <w:rFonts w:ascii="Arial" w:hAnsi="Arial"/>
          <w:sz w:val="24"/>
        </w:rPr>
        <w:t>Katharine Chavez, Deborah Dominguez-Clark, Peggy Hayes, Paul Luttrell</w:t>
      </w:r>
      <w:r w:rsidR="00F939AC" w:rsidRPr="004002CB">
        <w:rPr>
          <w:rFonts w:ascii="Arial" w:hAnsi="Arial"/>
          <w:sz w:val="24"/>
        </w:rPr>
        <w:t>, Lila Mae Martinez</w:t>
      </w:r>
      <w:r w:rsidR="00D76112" w:rsidRPr="004002CB">
        <w:rPr>
          <w:rFonts w:ascii="Arial" w:hAnsi="Arial"/>
          <w:sz w:val="24"/>
        </w:rPr>
        <w:t>,</w:t>
      </w:r>
      <w:r w:rsidR="007B54BC" w:rsidRPr="004002CB">
        <w:rPr>
          <w:rFonts w:ascii="Arial" w:hAnsi="Arial"/>
          <w:sz w:val="24"/>
        </w:rPr>
        <w:t xml:space="preserve"> and Paula Seanez</w:t>
      </w:r>
      <w:r w:rsidRPr="004002CB">
        <w:rPr>
          <w:rFonts w:ascii="Arial" w:hAnsi="Arial"/>
          <w:sz w:val="24"/>
        </w:rPr>
        <w:t xml:space="preserve"> all voting yes. </w:t>
      </w:r>
      <w:r w:rsidR="00F939AC" w:rsidRPr="004002CB">
        <w:rPr>
          <w:rFonts w:ascii="Arial" w:hAnsi="Arial"/>
          <w:sz w:val="24"/>
        </w:rPr>
        <w:t xml:space="preserve">Craig Cooper, </w:t>
      </w:r>
      <w:r w:rsidR="00D76112" w:rsidRPr="004002CB">
        <w:rPr>
          <w:rFonts w:ascii="Arial" w:hAnsi="Arial"/>
          <w:sz w:val="24"/>
        </w:rPr>
        <w:t xml:space="preserve">Mario Hooee, </w:t>
      </w:r>
      <w:r w:rsidR="007B54BC" w:rsidRPr="004002CB">
        <w:rPr>
          <w:rFonts w:ascii="Arial" w:hAnsi="Arial"/>
          <w:sz w:val="24"/>
        </w:rPr>
        <w:t>Kaity Ellis</w:t>
      </w:r>
      <w:r w:rsidRPr="004002CB">
        <w:rPr>
          <w:rFonts w:ascii="Arial" w:hAnsi="Arial"/>
          <w:sz w:val="24"/>
        </w:rPr>
        <w:t xml:space="preserve">, and Yolanda Montoya Cordova were absent for this vote. Daphne Mitchell and Greg Trapp are ex officio and did not vote. </w:t>
      </w:r>
    </w:p>
    <w:p w:rsidR="007B54BC" w:rsidRPr="004002CB" w:rsidRDefault="007B54BC" w:rsidP="00E67F06">
      <w:pPr>
        <w:rPr>
          <w:rFonts w:ascii="Arial" w:hAnsi="Arial"/>
          <w:sz w:val="24"/>
        </w:rPr>
      </w:pPr>
    </w:p>
    <w:p w:rsidR="00E67F06" w:rsidRPr="004002CB" w:rsidRDefault="00E67F06" w:rsidP="00E67F06">
      <w:pPr>
        <w:rPr>
          <w:rFonts w:ascii="Arial" w:hAnsi="Arial" w:cs="Arial"/>
          <w:sz w:val="24"/>
          <w:szCs w:val="24"/>
        </w:rPr>
      </w:pPr>
      <w:r w:rsidRPr="004002CB">
        <w:rPr>
          <w:rFonts w:ascii="Arial" w:hAnsi="Arial" w:cs="Arial"/>
          <w:sz w:val="24"/>
          <w:szCs w:val="24"/>
        </w:rPr>
        <w:t>5. Approval of Minutes of Regular Meeting of August 10, 2021</w:t>
      </w:r>
    </w:p>
    <w:p w:rsidR="00E67F06" w:rsidRPr="004002CB" w:rsidRDefault="00E67F06" w:rsidP="00E67F06">
      <w:pPr>
        <w:rPr>
          <w:rFonts w:ascii="Arial" w:hAnsi="Arial" w:cs="Arial"/>
          <w:sz w:val="24"/>
          <w:szCs w:val="24"/>
        </w:rPr>
      </w:pPr>
    </w:p>
    <w:p w:rsidR="003919E5" w:rsidRPr="004002CB" w:rsidRDefault="003919E5" w:rsidP="003919E5">
      <w:pPr>
        <w:rPr>
          <w:rFonts w:ascii="Arial" w:hAnsi="Arial"/>
          <w:sz w:val="24"/>
        </w:rPr>
      </w:pPr>
      <w:r w:rsidRPr="004002CB">
        <w:rPr>
          <w:rFonts w:ascii="Arial" w:hAnsi="Arial"/>
          <w:sz w:val="24"/>
        </w:rPr>
        <w:t xml:space="preserve">Vice-Chair Babb made a motion to approve the </w:t>
      </w:r>
      <w:r w:rsidR="00E46961" w:rsidRPr="004002CB">
        <w:rPr>
          <w:rFonts w:ascii="Arial" w:hAnsi="Arial"/>
          <w:sz w:val="24"/>
        </w:rPr>
        <w:t xml:space="preserve">August </w:t>
      </w:r>
      <w:r w:rsidRPr="004002CB">
        <w:rPr>
          <w:rFonts w:ascii="Arial" w:hAnsi="Arial"/>
          <w:sz w:val="24"/>
        </w:rPr>
        <w:t xml:space="preserve">minutes, and </w:t>
      </w:r>
      <w:r w:rsidR="00932A73" w:rsidRPr="004002CB">
        <w:rPr>
          <w:rFonts w:ascii="Arial" w:hAnsi="Arial"/>
          <w:sz w:val="24"/>
        </w:rPr>
        <w:t xml:space="preserve">Paul Luttrell </w:t>
      </w:r>
      <w:r w:rsidRPr="004002CB">
        <w:rPr>
          <w:rFonts w:ascii="Arial" w:hAnsi="Arial"/>
          <w:sz w:val="24"/>
        </w:rPr>
        <w:t xml:space="preserve">seconded the motion. </w:t>
      </w:r>
      <w:r w:rsidR="00113741" w:rsidRPr="004002CB">
        <w:rPr>
          <w:rFonts w:ascii="Arial" w:hAnsi="Arial"/>
          <w:sz w:val="24"/>
        </w:rPr>
        <w:t>Mr. Trapp also thanked Kaity Ellis for helping to put together the minutes.</w:t>
      </w:r>
      <w:r w:rsidR="00F950E9" w:rsidRPr="004002CB">
        <w:rPr>
          <w:rFonts w:ascii="Arial" w:hAnsi="Arial"/>
          <w:sz w:val="24"/>
        </w:rPr>
        <w:t xml:space="preserve"> </w:t>
      </w:r>
      <w:r w:rsidRPr="004002CB">
        <w:rPr>
          <w:rFonts w:ascii="Arial" w:hAnsi="Arial"/>
          <w:sz w:val="24"/>
        </w:rPr>
        <w:t xml:space="preserve">The Chair </w:t>
      </w:r>
      <w:r w:rsidR="0059676A" w:rsidRPr="004002CB">
        <w:rPr>
          <w:rFonts w:ascii="Arial" w:hAnsi="Arial"/>
          <w:sz w:val="24"/>
        </w:rPr>
        <w:t>asked for a roll call vote, and</w:t>
      </w:r>
      <w:r w:rsidRPr="004002CB">
        <w:rPr>
          <w:rFonts w:ascii="Arial" w:hAnsi="Arial"/>
          <w:sz w:val="24"/>
        </w:rPr>
        <w:t xml:space="preserve"> the </w:t>
      </w:r>
      <w:r w:rsidR="00DF1204" w:rsidRPr="004002CB">
        <w:rPr>
          <w:rFonts w:ascii="Arial" w:hAnsi="Arial"/>
          <w:sz w:val="24"/>
        </w:rPr>
        <w:t xml:space="preserve">minutes </w:t>
      </w:r>
      <w:r w:rsidRPr="004002CB">
        <w:rPr>
          <w:rFonts w:ascii="Arial" w:hAnsi="Arial"/>
          <w:sz w:val="24"/>
        </w:rPr>
        <w:t xml:space="preserve">as </w:t>
      </w:r>
      <w:r w:rsidR="00DF1204" w:rsidRPr="004002CB">
        <w:rPr>
          <w:rFonts w:ascii="Arial" w:hAnsi="Arial"/>
          <w:sz w:val="24"/>
        </w:rPr>
        <w:t xml:space="preserve">presented were </w:t>
      </w:r>
      <w:r w:rsidRPr="004002CB">
        <w:rPr>
          <w:rFonts w:ascii="Arial" w:hAnsi="Arial"/>
          <w:sz w:val="24"/>
        </w:rPr>
        <w:t>approved unanimously, with Jim Babb, Bernadine Chavez, Katharine Chavez,</w:t>
      </w:r>
      <w:r w:rsidR="007A5461" w:rsidRPr="004002CB">
        <w:rPr>
          <w:rFonts w:ascii="Arial" w:hAnsi="Arial"/>
          <w:sz w:val="24"/>
        </w:rPr>
        <w:t xml:space="preserve"> Deborah Dominguez-Clark,</w:t>
      </w:r>
      <w:r w:rsidRPr="004002CB">
        <w:rPr>
          <w:rFonts w:ascii="Arial" w:hAnsi="Arial"/>
          <w:sz w:val="24"/>
        </w:rPr>
        <w:t xml:space="preserve"> Peggy Hayes, Paul Luttrell, Lila Mae Martinez, and Paula Seanez all voting yes. Craig Cooper, Mario Hooee, Kaity Elis, and Yolanda Montoya Cordova were absent for this vote. Daphne Mitchell and Greg Trapp are ex officio and did not vote. </w:t>
      </w:r>
    </w:p>
    <w:p w:rsidR="003919E5" w:rsidRPr="004002CB" w:rsidRDefault="003919E5" w:rsidP="00E67F06">
      <w:pPr>
        <w:rPr>
          <w:rFonts w:ascii="Arial" w:hAnsi="Arial" w:cs="Arial"/>
          <w:sz w:val="24"/>
          <w:szCs w:val="24"/>
        </w:rPr>
      </w:pPr>
    </w:p>
    <w:p w:rsidR="00FD02DC" w:rsidRPr="004002CB" w:rsidRDefault="00FD02DC" w:rsidP="00E67F06">
      <w:pPr>
        <w:rPr>
          <w:rFonts w:ascii="Arial" w:hAnsi="Arial" w:cs="Arial"/>
          <w:sz w:val="24"/>
          <w:szCs w:val="24"/>
        </w:rPr>
      </w:pPr>
      <w:r w:rsidRPr="004002CB">
        <w:rPr>
          <w:rFonts w:ascii="Arial" w:hAnsi="Arial" w:cs="Arial"/>
          <w:sz w:val="24"/>
          <w:szCs w:val="24"/>
        </w:rPr>
        <w:t>Ms. Mallahan noted that Jeff Blair joined the meeting, and Mr. Trapp said Mr. Blair was a former Commissioner</w:t>
      </w:r>
      <w:r w:rsidR="00213403" w:rsidRPr="004002CB">
        <w:rPr>
          <w:rFonts w:ascii="Arial" w:hAnsi="Arial" w:cs="Arial"/>
          <w:sz w:val="24"/>
          <w:szCs w:val="24"/>
        </w:rPr>
        <w:t xml:space="preserve"> and welcomed Mr. Blair to the meeting</w:t>
      </w:r>
      <w:r w:rsidRPr="004002CB">
        <w:rPr>
          <w:rFonts w:ascii="Arial" w:hAnsi="Arial" w:cs="Arial"/>
          <w:sz w:val="24"/>
          <w:szCs w:val="24"/>
        </w:rPr>
        <w:t>.</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6. Client Assistance Program Report, Bernadine Chavez</w:t>
      </w:r>
    </w:p>
    <w:p w:rsidR="00D70ACC" w:rsidRPr="004002CB" w:rsidRDefault="00D70ACC" w:rsidP="00D70ACC">
      <w:pPr>
        <w:rPr>
          <w:rFonts w:ascii="Arial" w:hAnsi="Arial"/>
          <w:sz w:val="24"/>
        </w:rPr>
      </w:pPr>
    </w:p>
    <w:p w:rsidR="0099289F" w:rsidRPr="004002CB" w:rsidRDefault="00D02BC2" w:rsidP="00D70ACC">
      <w:pPr>
        <w:rPr>
          <w:rFonts w:ascii="Arial" w:hAnsi="Arial"/>
          <w:sz w:val="24"/>
        </w:rPr>
      </w:pPr>
      <w:r w:rsidRPr="004002CB">
        <w:rPr>
          <w:rFonts w:ascii="Arial" w:hAnsi="Arial"/>
          <w:sz w:val="24"/>
        </w:rPr>
        <w:t xml:space="preserve">Ms. Chavez </w:t>
      </w:r>
      <w:r w:rsidR="0053448E">
        <w:rPr>
          <w:rFonts w:ascii="Arial" w:hAnsi="Arial"/>
          <w:sz w:val="24"/>
        </w:rPr>
        <w:t xml:space="preserve">said </w:t>
      </w:r>
      <w:r w:rsidRPr="004002CB">
        <w:rPr>
          <w:rFonts w:ascii="Arial" w:hAnsi="Arial"/>
          <w:sz w:val="24"/>
        </w:rPr>
        <w:t xml:space="preserve">CAP has received two calls since the </w:t>
      </w:r>
      <w:r w:rsidR="000B58B4" w:rsidRPr="004002CB">
        <w:rPr>
          <w:rFonts w:ascii="Arial" w:hAnsi="Arial"/>
          <w:sz w:val="24"/>
        </w:rPr>
        <w:t xml:space="preserve">August </w:t>
      </w:r>
      <w:r w:rsidRPr="004002CB">
        <w:rPr>
          <w:rFonts w:ascii="Arial" w:hAnsi="Arial"/>
          <w:sz w:val="24"/>
        </w:rPr>
        <w:t xml:space="preserve">meeting, saying that the </w:t>
      </w:r>
      <w:r w:rsidR="0053448E">
        <w:rPr>
          <w:rFonts w:ascii="Arial" w:hAnsi="Arial"/>
          <w:sz w:val="24"/>
        </w:rPr>
        <w:t xml:space="preserve">calls </w:t>
      </w:r>
      <w:r w:rsidRPr="004002CB">
        <w:rPr>
          <w:rFonts w:ascii="Arial" w:hAnsi="Arial"/>
          <w:sz w:val="24"/>
        </w:rPr>
        <w:t xml:space="preserve">were more informational in nature. She said one of the callers had been referred </w:t>
      </w:r>
      <w:r w:rsidRPr="004002CB">
        <w:rPr>
          <w:rFonts w:ascii="Arial" w:hAnsi="Arial"/>
          <w:sz w:val="24"/>
        </w:rPr>
        <w:lastRenderedPageBreak/>
        <w:t>by an ophthalmologist out of Las Cruces</w:t>
      </w:r>
      <w:r w:rsidR="00BE2DDA" w:rsidRPr="004002CB">
        <w:rPr>
          <w:rFonts w:ascii="Arial" w:hAnsi="Arial"/>
          <w:sz w:val="24"/>
        </w:rPr>
        <w:t xml:space="preserve">, </w:t>
      </w:r>
      <w:r w:rsidR="0053448E">
        <w:rPr>
          <w:rFonts w:ascii="Arial" w:hAnsi="Arial"/>
          <w:sz w:val="24"/>
        </w:rPr>
        <w:t xml:space="preserve">adding </w:t>
      </w:r>
      <w:r w:rsidR="00BE2DDA" w:rsidRPr="004002CB">
        <w:rPr>
          <w:rFonts w:ascii="Arial" w:hAnsi="Arial"/>
          <w:sz w:val="24"/>
        </w:rPr>
        <w:t>that the ophthalmologist gave the patient a signature guide.</w:t>
      </w:r>
      <w:r w:rsidR="00E46A2A">
        <w:rPr>
          <w:rFonts w:ascii="Arial" w:hAnsi="Arial"/>
          <w:sz w:val="24"/>
        </w:rPr>
        <w:t xml:space="preserve"> </w:t>
      </w:r>
      <w:r w:rsidR="0099289F" w:rsidRPr="004002CB">
        <w:rPr>
          <w:rFonts w:ascii="Arial" w:hAnsi="Arial"/>
          <w:sz w:val="24"/>
        </w:rPr>
        <w:t xml:space="preserve">Mr. Trapp said that was great feedback, and that the Commission sends the annual report to all </w:t>
      </w:r>
      <w:r w:rsidR="00776A87" w:rsidRPr="004002CB">
        <w:rPr>
          <w:rFonts w:ascii="Arial" w:hAnsi="Arial"/>
          <w:sz w:val="24"/>
        </w:rPr>
        <w:t xml:space="preserve">ophthalmologists </w:t>
      </w:r>
      <w:r w:rsidR="0099289F" w:rsidRPr="004002CB">
        <w:rPr>
          <w:rFonts w:ascii="Arial" w:hAnsi="Arial"/>
          <w:sz w:val="24"/>
        </w:rPr>
        <w:t>and</w:t>
      </w:r>
      <w:r w:rsidR="00776A87" w:rsidRPr="004002CB">
        <w:rPr>
          <w:rFonts w:ascii="Arial" w:hAnsi="Arial"/>
          <w:sz w:val="24"/>
        </w:rPr>
        <w:t xml:space="preserve"> optometrists</w:t>
      </w:r>
      <w:r w:rsidR="0053448E">
        <w:rPr>
          <w:rFonts w:ascii="Arial" w:hAnsi="Arial"/>
          <w:sz w:val="24"/>
        </w:rPr>
        <w:t xml:space="preserve"> in the state</w:t>
      </w:r>
      <w:r w:rsidR="0099289F" w:rsidRPr="004002CB">
        <w:rPr>
          <w:rFonts w:ascii="Arial" w:hAnsi="Arial"/>
          <w:sz w:val="24"/>
        </w:rPr>
        <w:t xml:space="preserve"> along with signature guides</w:t>
      </w:r>
      <w:r w:rsidR="00776A87" w:rsidRPr="004002CB">
        <w:rPr>
          <w:rFonts w:ascii="Arial" w:hAnsi="Arial"/>
          <w:sz w:val="24"/>
        </w:rPr>
        <w:t xml:space="preserve"> and that it is good to know that the outreach is working</w:t>
      </w:r>
      <w:r w:rsidR="0099289F" w:rsidRPr="004002CB">
        <w:rPr>
          <w:rFonts w:ascii="Arial" w:hAnsi="Arial"/>
          <w:sz w:val="24"/>
        </w:rPr>
        <w:t>.</w:t>
      </w:r>
    </w:p>
    <w:p w:rsidR="0099289F" w:rsidRPr="004002CB" w:rsidRDefault="0099289F"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7. Section 121 Project Report, Paula Seanez</w:t>
      </w:r>
    </w:p>
    <w:p w:rsidR="00D70ACC" w:rsidRPr="004002CB" w:rsidRDefault="00D70ACC" w:rsidP="00D70ACC">
      <w:pPr>
        <w:rPr>
          <w:rFonts w:ascii="Arial" w:hAnsi="Arial"/>
          <w:sz w:val="24"/>
        </w:rPr>
      </w:pPr>
    </w:p>
    <w:p w:rsidR="00261D8E" w:rsidRPr="004002CB" w:rsidRDefault="00DD00C7" w:rsidP="00D70ACC">
      <w:pPr>
        <w:rPr>
          <w:rFonts w:ascii="Arial" w:hAnsi="Arial"/>
          <w:sz w:val="24"/>
        </w:rPr>
      </w:pPr>
      <w:r w:rsidRPr="004002CB">
        <w:rPr>
          <w:rFonts w:ascii="Arial" w:hAnsi="Arial"/>
          <w:sz w:val="24"/>
        </w:rPr>
        <w:t xml:space="preserve">Ms. Seanez </w:t>
      </w:r>
      <w:r w:rsidR="007C7C1D" w:rsidRPr="004002CB">
        <w:rPr>
          <w:rFonts w:ascii="Arial" w:hAnsi="Arial"/>
          <w:sz w:val="24"/>
        </w:rPr>
        <w:t xml:space="preserve">said </w:t>
      </w:r>
      <w:r w:rsidR="00E121E6" w:rsidRPr="004002CB">
        <w:rPr>
          <w:rFonts w:ascii="Arial" w:hAnsi="Arial"/>
          <w:sz w:val="24"/>
        </w:rPr>
        <w:t xml:space="preserve">the </w:t>
      </w:r>
      <w:r w:rsidR="00D52914" w:rsidRPr="004002CB">
        <w:rPr>
          <w:rFonts w:ascii="Arial" w:hAnsi="Arial"/>
          <w:sz w:val="24"/>
        </w:rPr>
        <w:t xml:space="preserve">Navajo OSERS </w:t>
      </w:r>
      <w:r w:rsidR="00E121E6" w:rsidRPr="004002CB">
        <w:rPr>
          <w:rFonts w:ascii="Arial" w:hAnsi="Arial"/>
          <w:sz w:val="24"/>
        </w:rPr>
        <w:t xml:space="preserve">program </w:t>
      </w:r>
      <w:r w:rsidR="00D52914" w:rsidRPr="004002CB">
        <w:rPr>
          <w:rFonts w:ascii="Arial" w:hAnsi="Arial"/>
          <w:sz w:val="24"/>
        </w:rPr>
        <w:t>has still not heard from RSA regarding its grant</w:t>
      </w:r>
      <w:r w:rsidR="00E121E6" w:rsidRPr="004002CB">
        <w:rPr>
          <w:rFonts w:ascii="Arial" w:hAnsi="Arial"/>
          <w:sz w:val="24"/>
        </w:rPr>
        <w:t xml:space="preserve"> funds</w:t>
      </w:r>
      <w:r w:rsidR="00D52914" w:rsidRPr="004002CB">
        <w:rPr>
          <w:rFonts w:ascii="Arial" w:hAnsi="Arial"/>
          <w:sz w:val="24"/>
        </w:rPr>
        <w:t>. She said this is very concerning</w:t>
      </w:r>
      <w:r w:rsidR="009B1AEC" w:rsidRPr="004002CB">
        <w:rPr>
          <w:rFonts w:ascii="Arial" w:hAnsi="Arial"/>
          <w:sz w:val="24"/>
        </w:rPr>
        <w:t xml:space="preserve"> since it is the middle of September and they have not received their grant award notification</w:t>
      </w:r>
      <w:r w:rsidR="00584A69" w:rsidRPr="004002CB">
        <w:rPr>
          <w:rFonts w:ascii="Arial" w:hAnsi="Arial"/>
          <w:sz w:val="24"/>
        </w:rPr>
        <w:t>, even though it was submitted in April</w:t>
      </w:r>
      <w:r w:rsidR="009B1AEC" w:rsidRPr="004002CB">
        <w:rPr>
          <w:rFonts w:ascii="Arial" w:hAnsi="Arial"/>
          <w:sz w:val="24"/>
        </w:rPr>
        <w:t>.</w:t>
      </w:r>
      <w:r w:rsidR="00D52914" w:rsidRPr="004002CB">
        <w:rPr>
          <w:rFonts w:ascii="Arial" w:hAnsi="Arial"/>
          <w:sz w:val="24"/>
        </w:rPr>
        <w:t xml:space="preserve"> </w:t>
      </w:r>
      <w:r w:rsidR="008972D4" w:rsidRPr="004002CB">
        <w:rPr>
          <w:rFonts w:ascii="Arial" w:hAnsi="Arial"/>
          <w:sz w:val="24"/>
        </w:rPr>
        <w:t xml:space="preserve">She added </w:t>
      </w:r>
      <w:r w:rsidR="00D52914" w:rsidRPr="004002CB">
        <w:rPr>
          <w:rFonts w:ascii="Arial" w:hAnsi="Arial"/>
          <w:sz w:val="24"/>
        </w:rPr>
        <w:t xml:space="preserve">that the Navajo Nation did receive notification for a 12-month </w:t>
      </w:r>
      <w:r w:rsidR="008972D4" w:rsidRPr="004002CB">
        <w:rPr>
          <w:rFonts w:ascii="Arial" w:hAnsi="Arial"/>
          <w:sz w:val="24"/>
        </w:rPr>
        <w:t xml:space="preserve">no-cost </w:t>
      </w:r>
      <w:r w:rsidR="00D52914" w:rsidRPr="004002CB">
        <w:rPr>
          <w:rFonts w:ascii="Arial" w:hAnsi="Arial"/>
          <w:sz w:val="24"/>
        </w:rPr>
        <w:t>extension</w:t>
      </w:r>
      <w:r w:rsidR="008972D4" w:rsidRPr="004002CB">
        <w:rPr>
          <w:rFonts w:ascii="Arial" w:hAnsi="Arial"/>
          <w:sz w:val="24"/>
        </w:rPr>
        <w:t>, and that she was confident that they would receive a 5-year continuation award.</w:t>
      </w:r>
      <w:r w:rsidR="00CA5EC9" w:rsidRPr="004002CB">
        <w:rPr>
          <w:rFonts w:ascii="Arial" w:hAnsi="Arial"/>
          <w:sz w:val="24"/>
        </w:rPr>
        <w:t xml:space="preserve"> She said tribes across the board have not received their notifications</w:t>
      </w:r>
      <w:r w:rsidR="00076203" w:rsidRPr="004002CB">
        <w:rPr>
          <w:rFonts w:ascii="Arial" w:hAnsi="Arial"/>
          <w:sz w:val="24"/>
        </w:rPr>
        <w:t xml:space="preserve">, and that the Native American VR technical assistance programs </w:t>
      </w:r>
      <w:r w:rsidR="00FE2CF9" w:rsidRPr="004002CB">
        <w:rPr>
          <w:rFonts w:ascii="Arial" w:hAnsi="Arial"/>
          <w:sz w:val="24"/>
        </w:rPr>
        <w:t xml:space="preserve">at Northern Arizona University and Southwest Indian College </w:t>
      </w:r>
      <w:r w:rsidR="00076203" w:rsidRPr="004002CB">
        <w:rPr>
          <w:rFonts w:ascii="Arial" w:hAnsi="Arial"/>
          <w:sz w:val="24"/>
        </w:rPr>
        <w:t>have also not received their notifications</w:t>
      </w:r>
      <w:r w:rsidR="00CA5EC9" w:rsidRPr="004002CB">
        <w:rPr>
          <w:rFonts w:ascii="Arial" w:hAnsi="Arial"/>
          <w:sz w:val="24"/>
        </w:rPr>
        <w:t>.</w:t>
      </w:r>
      <w:r w:rsidR="00E46A2A">
        <w:rPr>
          <w:rFonts w:ascii="Arial" w:hAnsi="Arial"/>
          <w:sz w:val="24"/>
        </w:rPr>
        <w:t xml:space="preserve"> </w:t>
      </w:r>
      <w:r w:rsidR="00584A69" w:rsidRPr="004002CB">
        <w:rPr>
          <w:rFonts w:ascii="Arial" w:hAnsi="Arial"/>
          <w:sz w:val="24"/>
        </w:rPr>
        <w:t xml:space="preserve">Ms. Seanez said Jemez </w:t>
      </w:r>
      <w:r w:rsidR="00C02C63" w:rsidRPr="004002CB">
        <w:rPr>
          <w:rFonts w:ascii="Arial" w:hAnsi="Arial"/>
          <w:sz w:val="24"/>
        </w:rPr>
        <w:t xml:space="preserve">Pueblo </w:t>
      </w:r>
      <w:r w:rsidR="00261D8E" w:rsidRPr="004002CB">
        <w:rPr>
          <w:rFonts w:ascii="Arial" w:hAnsi="Arial"/>
          <w:sz w:val="24"/>
        </w:rPr>
        <w:t xml:space="preserve">is under an executive order, </w:t>
      </w:r>
      <w:r w:rsidR="00AA212B" w:rsidRPr="004002CB">
        <w:rPr>
          <w:rFonts w:ascii="Arial" w:hAnsi="Arial"/>
          <w:sz w:val="24"/>
        </w:rPr>
        <w:t>but expects</w:t>
      </w:r>
      <w:r w:rsidR="00584A69" w:rsidRPr="004002CB">
        <w:rPr>
          <w:rFonts w:ascii="Arial" w:hAnsi="Arial"/>
          <w:sz w:val="24"/>
        </w:rPr>
        <w:t xml:space="preserve"> </w:t>
      </w:r>
      <w:r w:rsidR="00261D8E" w:rsidRPr="004002CB">
        <w:rPr>
          <w:rFonts w:ascii="Arial" w:hAnsi="Arial"/>
          <w:sz w:val="24"/>
        </w:rPr>
        <w:t xml:space="preserve">all offices </w:t>
      </w:r>
      <w:r w:rsidR="00584A69" w:rsidRPr="004002CB">
        <w:rPr>
          <w:rFonts w:ascii="Arial" w:hAnsi="Arial"/>
          <w:sz w:val="24"/>
        </w:rPr>
        <w:t xml:space="preserve">to be reopened on October 1. She said vaccinated </w:t>
      </w:r>
      <w:r w:rsidR="00261D8E" w:rsidRPr="004002CB">
        <w:rPr>
          <w:rFonts w:ascii="Arial" w:hAnsi="Arial"/>
          <w:sz w:val="24"/>
        </w:rPr>
        <w:t xml:space="preserve">tribal members </w:t>
      </w:r>
      <w:r w:rsidR="00584A69" w:rsidRPr="004002CB">
        <w:rPr>
          <w:rFonts w:ascii="Arial" w:hAnsi="Arial"/>
          <w:sz w:val="24"/>
        </w:rPr>
        <w:t xml:space="preserve">could leave the </w:t>
      </w:r>
      <w:r w:rsidR="00621308" w:rsidRPr="004002CB">
        <w:rPr>
          <w:rFonts w:ascii="Arial" w:hAnsi="Arial"/>
          <w:sz w:val="24"/>
        </w:rPr>
        <w:t xml:space="preserve">Jemez </w:t>
      </w:r>
      <w:r w:rsidR="00584A69" w:rsidRPr="004002CB">
        <w:rPr>
          <w:rFonts w:ascii="Arial" w:hAnsi="Arial"/>
          <w:sz w:val="24"/>
        </w:rPr>
        <w:t xml:space="preserve">pueblo at any time, and that </w:t>
      </w:r>
      <w:r w:rsidR="00AA212B" w:rsidRPr="004002CB">
        <w:rPr>
          <w:rFonts w:ascii="Arial" w:hAnsi="Arial"/>
          <w:sz w:val="24"/>
        </w:rPr>
        <w:t>unvaccinated persons</w:t>
      </w:r>
      <w:r w:rsidR="00584A69" w:rsidRPr="004002CB">
        <w:rPr>
          <w:rFonts w:ascii="Arial" w:hAnsi="Arial"/>
          <w:sz w:val="24"/>
        </w:rPr>
        <w:t xml:space="preserve"> could only leave on</w:t>
      </w:r>
      <w:r w:rsidR="00261D8E" w:rsidRPr="004002CB">
        <w:rPr>
          <w:rFonts w:ascii="Arial" w:hAnsi="Arial"/>
          <w:sz w:val="24"/>
        </w:rPr>
        <w:t xml:space="preserve"> Mondays, Tuesdays, and Wednesdays. She said Jemez serves other pueblos, and has been conducting outreach.</w:t>
      </w:r>
      <w:r w:rsidR="00584A69" w:rsidRPr="004002CB">
        <w:rPr>
          <w:rFonts w:ascii="Arial" w:hAnsi="Arial"/>
          <w:sz w:val="24"/>
        </w:rPr>
        <w:t xml:space="preserve"> </w:t>
      </w:r>
      <w:r w:rsidR="00261D8E" w:rsidRPr="004002CB">
        <w:rPr>
          <w:rFonts w:ascii="Arial" w:hAnsi="Arial"/>
          <w:sz w:val="24"/>
        </w:rPr>
        <w:t xml:space="preserve">Reporting on Laguna Acoma Connections, Ms. Seanez said </w:t>
      </w:r>
      <w:r w:rsidR="004954B0" w:rsidRPr="004002CB">
        <w:rPr>
          <w:rFonts w:ascii="Arial" w:hAnsi="Arial"/>
          <w:sz w:val="24"/>
        </w:rPr>
        <w:t xml:space="preserve">that </w:t>
      </w:r>
      <w:r w:rsidR="00261D8E" w:rsidRPr="004002CB">
        <w:rPr>
          <w:rFonts w:ascii="Arial" w:hAnsi="Arial"/>
          <w:sz w:val="24"/>
        </w:rPr>
        <w:t>executive orders are also in place, and that offices are open by appointment only.</w:t>
      </w:r>
      <w:r w:rsidR="007927E1" w:rsidRPr="004002CB">
        <w:rPr>
          <w:rFonts w:ascii="Arial" w:hAnsi="Arial"/>
          <w:sz w:val="24"/>
        </w:rPr>
        <w:t xml:space="preserve"> She said most sessions </w:t>
      </w:r>
      <w:r w:rsidR="000F0EA4" w:rsidRPr="004002CB">
        <w:rPr>
          <w:rFonts w:ascii="Arial" w:hAnsi="Arial"/>
          <w:sz w:val="24"/>
        </w:rPr>
        <w:t xml:space="preserve">at Laguna Acoma Connections </w:t>
      </w:r>
      <w:r w:rsidR="007927E1" w:rsidRPr="004002CB">
        <w:rPr>
          <w:rFonts w:ascii="Arial" w:hAnsi="Arial"/>
          <w:sz w:val="24"/>
        </w:rPr>
        <w:t xml:space="preserve">are being held </w:t>
      </w:r>
      <w:r w:rsidR="000F0EA4" w:rsidRPr="004002CB">
        <w:rPr>
          <w:rFonts w:ascii="Arial" w:hAnsi="Arial"/>
          <w:sz w:val="24"/>
        </w:rPr>
        <w:t>virtually</w:t>
      </w:r>
      <w:r w:rsidR="007927E1" w:rsidRPr="004002CB">
        <w:rPr>
          <w:rFonts w:ascii="Arial" w:hAnsi="Arial"/>
          <w:sz w:val="24"/>
        </w:rPr>
        <w:t>.</w:t>
      </w:r>
      <w:r w:rsidR="00261D8E" w:rsidRPr="004002CB">
        <w:rPr>
          <w:rFonts w:ascii="Arial" w:hAnsi="Arial"/>
          <w:sz w:val="24"/>
        </w:rPr>
        <w:t xml:space="preserve"> </w:t>
      </w:r>
    </w:p>
    <w:p w:rsidR="006754A2" w:rsidRPr="004002CB" w:rsidRDefault="006754A2"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8. Workforce Board Report, Yolanda Montoya-Cordova</w:t>
      </w:r>
    </w:p>
    <w:p w:rsidR="00D70ACC" w:rsidRPr="004002CB" w:rsidRDefault="00D70ACC" w:rsidP="00D70ACC">
      <w:pPr>
        <w:rPr>
          <w:rFonts w:ascii="Arial" w:hAnsi="Arial"/>
          <w:sz w:val="24"/>
        </w:rPr>
      </w:pPr>
    </w:p>
    <w:p w:rsidR="00DD1338" w:rsidRPr="004002CB" w:rsidRDefault="00DD1338" w:rsidP="00D70ACC">
      <w:pPr>
        <w:rPr>
          <w:rFonts w:ascii="Arial" w:hAnsi="Arial"/>
          <w:sz w:val="24"/>
        </w:rPr>
      </w:pPr>
      <w:r w:rsidRPr="004002CB">
        <w:rPr>
          <w:rFonts w:ascii="Arial" w:hAnsi="Arial"/>
          <w:sz w:val="24"/>
        </w:rPr>
        <w:t>Ms. Montoya Cordova was not present, so this item was skipped.</w:t>
      </w:r>
    </w:p>
    <w:p w:rsidR="00D8306B" w:rsidRPr="004002CB" w:rsidRDefault="00D8306B"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9. Chair Report, Peggy Hayes</w:t>
      </w:r>
    </w:p>
    <w:p w:rsidR="00D70ACC" w:rsidRPr="004002CB" w:rsidRDefault="00D70ACC" w:rsidP="00D70ACC">
      <w:pPr>
        <w:rPr>
          <w:rFonts w:ascii="Arial" w:hAnsi="Arial"/>
          <w:sz w:val="24"/>
        </w:rPr>
      </w:pPr>
    </w:p>
    <w:p w:rsidR="005E059A" w:rsidRPr="004002CB" w:rsidRDefault="005E059A" w:rsidP="00D70ACC">
      <w:pPr>
        <w:rPr>
          <w:rFonts w:ascii="Arial" w:hAnsi="Arial"/>
          <w:sz w:val="24"/>
        </w:rPr>
      </w:pPr>
      <w:r w:rsidRPr="004002CB">
        <w:rPr>
          <w:rFonts w:ascii="Arial" w:hAnsi="Arial"/>
          <w:sz w:val="24"/>
        </w:rPr>
        <w:t>Ms. Hayes said she did not have anything to report.</w:t>
      </w:r>
    </w:p>
    <w:p w:rsidR="005E059A" w:rsidRPr="004002CB" w:rsidRDefault="005E059A"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10. Director’s Report, Greg Trapp</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a. Major Trends and Developments, Greg Trapp</w:t>
      </w:r>
    </w:p>
    <w:p w:rsidR="00D70ACC" w:rsidRPr="004002CB" w:rsidRDefault="00D70ACC" w:rsidP="00D70ACC">
      <w:pPr>
        <w:rPr>
          <w:rFonts w:ascii="Arial" w:hAnsi="Arial"/>
          <w:sz w:val="24"/>
        </w:rPr>
      </w:pPr>
    </w:p>
    <w:p w:rsidR="00A317D1" w:rsidRPr="004002CB" w:rsidRDefault="00A317D1" w:rsidP="00D70ACC">
      <w:pPr>
        <w:rPr>
          <w:rFonts w:ascii="Arial" w:hAnsi="Arial"/>
          <w:sz w:val="24"/>
        </w:rPr>
      </w:pPr>
      <w:r w:rsidRPr="004002CB">
        <w:rPr>
          <w:rFonts w:ascii="Arial" w:hAnsi="Arial"/>
          <w:sz w:val="24"/>
        </w:rPr>
        <w:t>Mr. Trapp reported that this was an especially important meeting because it includes items related to the State Plan, the Annual Report, and Pre-ETS forecasting, saying that he appreciates all who were able to join the meeting.</w:t>
      </w:r>
    </w:p>
    <w:p w:rsidR="00A317D1" w:rsidRPr="004002CB" w:rsidRDefault="00A317D1" w:rsidP="00D70ACC">
      <w:pPr>
        <w:rPr>
          <w:rFonts w:ascii="Arial" w:hAnsi="Arial"/>
          <w:sz w:val="24"/>
        </w:rPr>
      </w:pPr>
    </w:p>
    <w:p w:rsidR="0022272B" w:rsidRPr="004002CB" w:rsidRDefault="00A317D1" w:rsidP="00D70ACC">
      <w:pPr>
        <w:rPr>
          <w:rFonts w:ascii="Arial" w:hAnsi="Arial"/>
          <w:sz w:val="24"/>
        </w:rPr>
      </w:pPr>
      <w:r w:rsidRPr="004002CB">
        <w:rPr>
          <w:rFonts w:ascii="Arial" w:hAnsi="Arial"/>
          <w:sz w:val="24"/>
        </w:rPr>
        <w:t xml:space="preserve"> </w:t>
      </w:r>
      <w:r w:rsidR="0022272B" w:rsidRPr="004002CB">
        <w:rPr>
          <w:rFonts w:ascii="Arial" w:hAnsi="Arial"/>
          <w:sz w:val="24"/>
        </w:rPr>
        <w:t xml:space="preserve">Mr. Trapp said the Legislative Finance Committee hearing was set for </w:t>
      </w:r>
      <w:r w:rsidR="005D0C3F" w:rsidRPr="004002CB">
        <w:rPr>
          <w:rFonts w:ascii="Arial" w:hAnsi="Arial"/>
          <w:sz w:val="24"/>
        </w:rPr>
        <w:t xml:space="preserve">the afternoon of </w:t>
      </w:r>
      <w:r w:rsidR="00D70ACC" w:rsidRPr="004002CB">
        <w:rPr>
          <w:rFonts w:ascii="Arial" w:hAnsi="Arial"/>
          <w:sz w:val="24"/>
        </w:rPr>
        <w:t>September 22</w:t>
      </w:r>
      <w:r w:rsidR="0022272B" w:rsidRPr="004002CB">
        <w:rPr>
          <w:rFonts w:ascii="Arial" w:hAnsi="Arial"/>
          <w:sz w:val="24"/>
        </w:rPr>
        <w:t>, and that it was unusually early this year.</w:t>
      </w:r>
      <w:r w:rsidR="005D0C3F" w:rsidRPr="004002CB">
        <w:rPr>
          <w:rFonts w:ascii="Arial" w:hAnsi="Arial"/>
          <w:sz w:val="24"/>
        </w:rPr>
        <w:t xml:space="preserve"> He said it was set for Room 307 of the Roundhouse, meaning that it will be in person.</w:t>
      </w:r>
    </w:p>
    <w:p w:rsidR="00F434CD" w:rsidRPr="004002CB" w:rsidRDefault="00F434CD" w:rsidP="00D70ACC">
      <w:pPr>
        <w:rPr>
          <w:rFonts w:ascii="Arial" w:hAnsi="Arial"/>
          <w:sz w:val="24"/>
        </w:rPr>
      </w:pPr>
    </w:p>
    <w:p w:rsidR="007552F4" w:rsidRPr="004002CB" w:rsidRDefault="00913B11" w:rsidP="00D70ACC">
      <w:pPr>
        <w:rPr>
          <w:rFonts w:ascii="Arial" w:hAnsi="Arial"/>
          <w:sz w:val="24"/>
        </w:rPr>
      </w:pPr>
      <w:r w:rsidRPr="004002CB">
        <w:rPr>
          <w:rFonts w:ascii="Arial" w:hAnsi="Arial"/>
          <w:sz w:val="24"/>
        </w:rPr>
        <w:t xml:space="preserve">Mr. Trapp said </w:t>
      </w:r>
      <w:r w:rsidR="00835A99" w:rsidRPr="004002CB">
        <w:rPr>
          <w:rFonts w:ascii="Arial" w:hAnsi="Arial"/>
          <w:sz w:val="24"/>
        </w:rPr>
        <w:t>October 15 has been declared White Cane Safety Day by Governor Michelle Lujan Grisham. He said the Governor each year issues a proclamation declaring October 15 as White Cane Safety Day. Mr. Trapp said the Com</w:t>
      </w:r>
      <w:r w:rsidR="001C7A0E">
        <w:rPr>
          <w:rFonts w:ascii="Arial" w:hAnsi="Arial"/>
          <w:sz w:val="24"/>
        </w:rPr>
        <w:t>mission drafts the proclamation,</w:t>
      </w:r>
      <w:r w:rsidR="00835A99" w:rsidRPr="004002CB">
        <w:rPr>
          <w:rFonts w:ascii="Arial" w:hAnsi="Arial"/>
          <w:sz w:val="24"/>
        </w:rPr>
        <w:t xml:space="preserve"> </w:t>
      </w:r>
      <w:r w:rsidR="001C7A0E">
        <w:rPr>
          <w:rFonts w:ascii="Arial" w:hAnsi="Arial"/>
          <w:sz w:val="24"/>
        </w:rPr>
        <w:t xml:space="preserve">and he </w:t>
      </w:r>
      <w:r w:rsidR="00A67498" w:rsidRPr="004002CB">
        <w:rPr>
          <w:rFonts w:ascii="Arial" w:hAnsi="Arial"/>
          <w:sz w:val="24"/>
        </w:rPr>
        <w:t>thanked the Governor for issuing the proclamation</w:t>
      </w:r>
      <w:r w:rsidR="00C111C2" w:rsidRPr="004002CB">
        <w:rPr>
          <w:rFonts w:ascii="Arial" w:hAnsi="Arial"/>
          <w:sz w:val="24"/>
        </w:rPr>
        <w:t>.</w:t>
      </w:r>
      <w:r w:rsidR="00A67498" w:rsidRPr="004002CB">
        <w:rPr>
          <w:rFonts w:ascii="Arial" w:hAnsi="Arial"/>
          <w:sz w:val="24"/>
        </w:rPr>
        <w:t xml:space="preserve"> </w:t>
      </w:r>
      <w:r w:rsidR="001C7A0E">
        <w:rPr>
          <w:rFonts w:ascii="Arial" w:hAnsi="Arial"/>
          <w:sz w:val="24"/>
        </w:rPr>
        <w:t xml:space="preserve">He </w:t>
      </w:r>
      <w:r w:rsidR="00C111C2" w:rsidRPr="004002CB">
        <w:rPr>
          <w:rFonts w:ascii="Arial" w:hAnsi="Arial"/>
          <w:sz w:val="24"/>
        </w:rPr>
        <w:t xml:space="preserve">said </w:t>
      </w:r>
      <w:r w:rsidR="00E46A2A">
        <w:rPr>
          <w:rFonts w:ascii="Arial" w:hAnsi="Arial"/>
          <w:sz w:val="24"/>
        </w:rPr>
        <w:t xml:space="preserve">that </w:t>
      </w:r>
      <w:r w:rsidR="00A67498" w:rsidRPr="004002CB">
        <w:rPr>
          <w:rFonts w:ascii="Arial" w:hAnsi="Arial"/>
          <w:sz w:val="24"/>
        </w:rPr>
        <w:t>even in 2021 blind persons are still being denied access to places of public accommodation</w:t>
      </w:r>
      <w:r w:rsidR="00C111C2" w:rsidRPr="004002CB">
        <w:rPr>
          <w:rFonts w:ascii="Arial" w:hAnsi="Arial"/>
          <w:sz w:val="24"/>
        </w:rPr>
        <w:t>, saying that just this week he had received a call from a person denied access to a store</w:t>
      </w:r>
      <w:r w:rsidR="00A67498" w:rsidRPr="004002CB">
        <w:rPr>
          <w:rFonts w:ascii="Arial" w:hAnsi="Arial"/>
          <w:sz w:val="24"/>
        </w:rPr>
        <w:t>.</w:t>
      </w:r>
      <w:r w:rsidR="00C111C2" w:rsidRPr="004002CB">
        <w:rPr>
          <w:rFonts w:ascii="Arial" w:hAnsi="Arial"/>
          <w:sz w:val="24"/>
        </w:rPr>
        <w:t xml:space="preserve"> He added that space tourism would also now be covered under the transportation provisions of the White Cane Act.</w:t>
      </w:r>
      <w:r w:rsidR="00A67498" w:rsidRPr="004002CB">
        <w:rPr>
          <w:rFonts w:ascii="Arial" w:hAnsi="Arial"/>
          <w:sz w:val="24"/>
        </w:rPr>
        <w:t xml:space="preserve"> </w:t>
      </w:r>
      <w:r w:rsidR="00C111C2" w:rsidRPr="004002CB">
        <w:rPr>
          <w:rFonts w:ascii="Arial" w:hAnsi="Arial"/>
          <w:sz w:val="24"/>
        </w:rPr>
        <w:t xml:space="preserve">Mr. Trapp </w:t>
      </w:r>
      <w:r w:rsidR="00835A99" w:rsidRPr="004002CB">
        <w:rPr>
          <w:rFonts w:ascii="Arial" w:hAnsi="Arial"/>
          <w:sz w:val="24"/>
        </w:rPr>
        <w:t>asked Ms. Burma to read the p</w:t>
      </w:r>
      <w:r w:rsidR="00D70ACC" w:rsidRPr="004002CB">
        <w:rPr>
          <w:rFonts w:ascii="Arial" w:hAnsi="Arial"/>
          <w:sz w:val="24"/>
        </w:rPr>
        <w:t>roclamation</w:t>
      </w:r>
      <w:r w:rsidR="00835A99" w:rsidRPr="004002CB">
        <w:rPr>
          <w:rFonts w:ascii="Arial" w:hAnsi="Arial"/>
          <w:sz w:val="24"/>
        </w:rPr>
        <w:t xml:space="preserve"> for 2021, which she </w:t>
      </w:r>
      <w:r w:rsidR="007552F4" w:rsidRPr="004002CB">
        <w:rPr>
          <w:rFonts w:ascii="Arial" w:hAnsi="Arial"/>
          <w:sz w:val="24"/>
        </w:rPr>
        <w:t>proceeded to do (see attached proclamation).</w:t>
      </w:r>
    </w:p>
    <w:p w:rsidR="00D70ACC" w:rsidRPr="004002CB" w:rsidRDefault="00D70ACC" w:rsidP="00D70ACC">
      <w:pPr>
        <w:rPr>
          <w:rFonts w:ascii="Arial" w:hAnsi="Arial"/>
          <w:sz w:val="24"/>
        </w:rPr>
      </w:pPr>
    </w:p>
    <w:p w:rsidR="00C111C2" w:rsidRPr="004002CB" w:rsidRDefault="00C111C2" w:rsidP="00D70ACC">
      <w:pPr>
        <w:rPr>
          <w:rFonts w:ascii="Arial" w:hAnsi="Arial"/>
          <w:sz w:val="24"/>
        </w:rPr>
      </w:pPr>
      <w:r w:rsidRPr="004002CB">
        <w:rPr>
          <w:rFonts w:ascii="Arial" w:hAnsi="Arial"/>
          <w:sz w:val="24"/>
        </w:rPr>
        <w:t xml:space="preserve">Ms. Chavez said DRNM recently received a call from a person denied the use of a white cane at a hospital, saying that DRNM was able to get it </w:t>
      </w:r>
      <w:r w:rsidR="00AA212B" w:rsidRPr="004002CB">
        <w:rPr>
          <w:rFonts w:ascii="Arial" w:hAnsi="Arial"/>
          <w:sz w:val="24"/>
        </w:rPr>
        <w:t xml:space="preserve">resolved. </w:t>
      </w:r>
      <w:r w:rsidR="00F244FF" w:rsidRPr="004002CB">
        <w:rPr>
          <w:rFonts w:ascii="Arial" w:hAnsi="Arial"/>
          <w:sz w:val="24"/>
        </w:rPr>
        <w:t>Ms. Chavez expressed disappointment that a hospital would deny a person the ability to use a white cane. Mr. Trapp thanked Ms. Chavez for her advocacy on behalf of that individual.</w:t>
      </w:r>
      <w:r w:rsidRPr="004002CB">
        <w:rPr>
          <w:rFonts w:ascii="Arial" w:hAnsi="Arial"/>
          <w:sz w:val="24"/>
        </w:rPr>
        <w:t xml:space="preserve"> </w:t>
      </w:r>
    </w:p>
    <w:p w:rsidR="00C111C2" w:rsidRPr="004002CB" w:rsidRDefault="00C111C2"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b. Administration and Finance, Kevin Romero</w:t>
      </w:r>
    </w:p>
    <w:p w:rsidR="00D70ACC" w:rsidRPr="004002CB" w:rsidRDefault="00D70ACC" w:rsidP="00D70ACC">
      <w:pPr>
        <w:pStyle w:val="PlainText"/>
      </w:pPr>
    </w:p>
    <w:p w:rsidR="00DE1A25" w:rsidRPr="004002CB" w:rsidRDefault="007552F4" w:rsidP="00D70ACC">
      <w:pPr>
        <w:pStyle w:val="PlainText"/>
      </w:pPr>
      <w:r w:rsidRPr="004002CB">
        <w:lastRenderedPageBreak/>
        <w:t>Mr. Trapp report</w:t>
      </w:r>
      <w:r w:rsidR="001C7A0E">
        <w:t>ed</w:t>
      </w:r>
      <w:r w:rsidRPr="004002CB">
        <w:t xml:space="preserve"> for Mr. Romero</w:t>
      </w:r>
      <w:r w:rsidR="005D407B" w:rsidRPr="004002CB">
        <w:t xml:space="preserve">. </w:t>
      </w:r>
      <w:r w:rsidR="00301E4B" w:rsidRPr="004002CB">
        <w:t xml:space="preserve">Mr. Trapp </w:t>
      </w:r>
      <w:r w:rsidR="005D407B" w:rsidRPr="004002CB">
        <w:t xml:space="preserve">began by reporting </w:t>
      </w:r>
      <w:r w:rsidR="00301E4B" w:rsidRPr="004002CB">
        <w:t xml:space="preserve">on the trial </w:t>
      </w:r>
      <w:r w:rsidR="00D70ACC" w:rsidRPr="004002CB">
        <w:t>Monitoring</w:t>
      </w:r>
      <w:r w:rsidR="00301E4B" w:rsidRPr="004002CB">
        <w:t xml:space="preserve">, </w:t>
      </w:r>
      <w:r w:rsidR="00AA212B" w:rsidRPr="004002CB">
        <w:t xml:space="preserve">saying </w:t>
      </w:r>
      <w:r w:rsidR="00D70ACC" w:rsidRPr="004002CB">
        <w:t xml:space="preserve">The </w:t>
      </w:r>
      <w:r w:rsidR="00301E4B" w:rsidRPr="004002CB">
        <w:t>C</w:t>
      </w:r>
      <w:r w:rsidR="00D70ACC" w:rsidRPr="004002CB">
        <w:t xml:space="preserve">ommission has almost wrapped up </w:t>
      </w:r>
      <w:r w:rsidR="00301E4B" w:rsidRPr="004002CB">
        <w:t xml:space="preserve">the mock monitoring process. He said the agency used </w:t>
      </w:r>
      <w:r w:rsidR="00DA7690" w:rsidRPr="004002CB">
        <w:t xml:space="preserve">Seymour Levy </w:t>
      </w:r>
      <w:r w:rsidR="001C7A0E">
        <w:t xml:space="preserve">to conduct the monitoring, saying he </w:t>
      </w:r>
      <w:r w:rsidR="00DA7690" w:rsidRPr="004002CB">
        <w:t xml:space="preserve">is a former Deputy Assistant </w:t>
      </w:r>
      <w:r w:rsidR="003705C1" w:rsidRPr="004002CB">
        <w:t xml:space="preserve">Regional </w:t>
      </w:r>
      <w:r w:rsidR="00DA7690" w:rsidRPr="004002CB">
        <w:t>Commissioner</w:t>
      </w:r>
      <w:r w:rsidR="003705C1" w:rsidRPr="004002CB">
        <w:t xml:space="preserve"> with the Rehabilitation Services Administration</w:t>
      </w:r>
      <w:r w:rsidR="00DA7690" w:rsidRPr="004002CB">
        <w:t xml:space="preserve">. Mr. Trapp said Mr. Levy </w:t>
      </w:r>
      <w:r w:rsidR="002C4BDE" w:rsidRPr="004002CB">
        <w:t>applies</w:t>
      </w:r>
      <w:r w:rsidR="00DA7690" w:rsidRPr="004002CB">
        <w:t xml:space="preserve"> the federal Monitoring and Technical Assistance Guidelines, saying that </w:t>
      </w:r>
      <w:r w:rsidR="001B59CD" w:rsidRPr="004002CB">
        <w:t>Mr.</w:t>
      </w:r>
      <w:r w:rsidR="00DA7690" w:rsidRPr="004002CB">
        <w:t xml:space="preserve"> </w:t>
      </w:r>
      <w:r w:rsidR="001B59CD" w:rsidRPr="004002CB">
        <w:t>Levy l</w:t>
      </w:r>
      <w:r w:rsidR="00DA7690" w:rsidRPr="004002CB">
        <w:t>ooks at the Commission’s</w:t>
      </w:r>
      <w:r w:rsidR="002C4BDE" w:rsidRPr="004002CB">
        <w:t xml:space="preserve"> finances,</w:t>
      </w:r>
      <w:r w:rsidR="00DA7690" w:rsidRPr="004002CB">
        <w:t xml:space="preserve"> contracts, reports, </w:t>
      </w:r>
      <w:r w:rsidR="006726CE" w:rsidRPr="004002CB">
        <w:t>and cooperative agreements.</w:t>
      </w:r>
      <w:r w:rsidR="00D70ACC" w:rsidRPr="004002CB">
        <w:t xml:space="preserve"> </w:t>
      </w:r>
      <w:r w:rsidR="006726CE" w:rsidRPr="004002CB">
        <w:t xml:space="preserve">He said Mr. Levy made a full report to </w:t>
      </w:r>
      <w:r w:rsidR="0098783D" w:rsidRPr="004002CB">
        <w:t xml:space="preserve">a meeting of the </w:t>
      </w:r>
      <w:r w:rsidR="006726CE" w:rsidRPr="004002CB">
        <w:t xml:space="preserve">Commission board </w:t>
      </w:r>
      <w:r w:rsidR="00D70ACC" w:rsidRPr="004002CB">
        <w:t>On</w:t>
      </w:r>
      <w:r w:rsidR="007373B9" w:rsidRPr="004002CB">
        <w:t xml:space="preserve"> August 26.</w:t>
      </w:r>
      <w:r w:rsidR="00857290" w:rsidRPr="004002CB">
        <w:t xml:space="preserve"> Mr. Trapp said he wants the agency to be transparent and accountable, and that he thinks it is critical to have a person with an outside perspective to look at the agency books and records. Mr. Trapp said a status conference was held with Mr. Levy on September 8, and that items to be </w:t>
      </w:r>
      <w:r w:rsidR="00670771" w:rsidRPr="004002CB">
        <w:t xml:space="preserve">improved and </w:t>
      </w:r>
      <w:r w:rsidR="00857290" w:rsidRPr="004002CB">
        <w:t>corrected were identified at that time.</w:t>
      </w:r>
      <w:r w:rsidR="00C6140D" w:rsidRPr="004002CB">
        <w:t xml:space="preserve"> Mr. Trapp reported that none of the items Mr. Levy found were material or would result in a cost disallowance, and that they were all minor.</w:t>
      </w:r>
      <w:r w:rsidR="006B1367" w:rsidRPr="004002CB">
        <w:t xml:space="preserve"> Mr. Trapp said Mr. Levy found that the newer contracts were in better compliance and had all of the required language</w:t>
      </w:r>
      <w:r w:rsidR="005351D0" w:rsidRPr="004002CB">
        <w:t xml:space="preserve"> contained in the Uniform Guidance that had been revised in November</w:t>
      </w:r>
      <w:r w:rsidR="006B1367" w:rsidRPr="004002CB">
        <w:t>.</w:t>
      </w:r>
      <w:r w:rsidR="00274DCB" w:rsidRPr="004002CB">
        <w:t xml:space="preserve"> Mr. Trapp said the trial monitoring helps prepare the agency for the actual federal </w:t>
      </w:r>
      <w:r w:rsidR="00AA212B" w:rsidRPr="004002CB">
        <w:t>monitoring</w:t>
      </w:r>
      <w:r w:rsidR="00BD4604" w:rsidRPr="004002CB">
        <w:t>.</w:t>
      </w:r>
    </w:p>
    <w:p w:rsidR="00DE1A25" w:rsidRPr="004002CB" w:rsidRDefault="00DE1A25" w:rsidP="00D70ACC">
      <w:pPr>
        <w:pStyle w:val="PlainText"/>
      </w:pPr>
    </w:p>
    <w:p w:rsidR="003477EE" w:rsidRPr="004002CB" w:rsidRDefault="000B1CEB" w:rsidP="00D70ACC">
      <w:pPr>
        <w:pStyle w:val="PlainText"/>
      </w:pPr>
      <w:r w:rsidRPr="004002CB">
        <w:t xml:space="preserve">Mr. Trapp </w:t>
      </w:r>
      <w:r w:rsidR="00BD4604" w:rsidRPr="004002CB">
        <w:t xml:space="preserve">reported on the reallotment process, saying that </w:t>
      </w:r>
      <w:r w:rsidR="00444617" w:rsidRPr="004002CB">
        <w:t>each July and August VR agencies that cannot use all of their federal VR funds relinquish it to the federal government which reallots it to agencies that are able to us</w:t>
      </w:r>
      <w:r w:rsidR="00950BEF" w:rsidRPr="004002CB">
        <w:t>e the realloted funds.</w:t>
      </w:r>
      <w:r w:rsidR="00444617" w:rsidRPr="004002CB">
        <w:t xml:space="preserve"> He said </w:t>
      </w:r>
      <w:r w:rsidR="00BD4604" w:rsidRPr="004002CB">
        <w:t xml:space="preserve">22 </w:t>
      </w:r>
      <w:r w:rsidR="00D70ACC" w:rsidRPr="004002CB">
        <w:t xml:space="preserve">VR agencies relinquished a total of </w:t>
      </w:r>
      <w:r w:rsidR="00D70ACC" w:rsidRPr="004002CB">
        <w:rPr>
          <w:color w:val="000000"/>
        </w:rPr>
        <w:t>$298,</w:t>
      </w:r>
      <w:r w:rsidR="00E92447" w:rsidRPr="004002CB">
        <w:rPr>
          <w:color w:val="000000"/>
        </w:rPr>
        <w:t>000</w:t>
      </w:r>
      <w:r w:rsidR="00D70ACC" w:rsidRPr="004002CB">
        <w:rPr>
          <w:color w:val="000000"/>
        </w:rPr>
        <w:t>,</w:t>
      </w:r>
      <w:r w:rsidR="00E92447" w:rsidRPr="004002CB">
        <w:rPr>
          <w:color w:val="000000"/>
        </w:rPr>
        <w:t>000</w:t>
      </w:r>
      <w:r w:rsidR="00D70ACC" w:rsidRPr="004002CB">
        <w:rPr>
          <w:color w:val="000000"/>
        </w:rPr>
        <w:t xml:space="preserve"> in FFY 2021 VR funds. </w:t>
      </w:r>
      <w:r w:rsidR="00BC4144" w:rsidRPr="004002CB">
        <w:t xml:space="preserve">Mr. </w:t>
      </w:r>
      <w:r w:rsidR="00B300BD" w:rsidRPr="004002CB">
        <w:t>Trapp said</w:t>
      </w:r>
      <w:r w:rsidR="00BD4604" w:rsidRPr="004002CB">
        <w:t xml:space="preserve"> 21 </w:t>
      </w:r>
      <w:r w:rsidR="00D70ACC" w:rsidRPr="004002CB">
        <w:t>VR agencies requested a total of $121,</w:t>
      </w:r>
      <w:r w:rsidR="00931690" w:rsidRPr="004002CB">
        <w:t>000</w:t>
      </w:r>
      <w:r w:rsidR="00D70ACC" w:rsidRPr="004002CB">
        <w:t>,</w:t>
      </w:r>
      <w:r w:rsidR="00931690" w:rsidRPr="004002CB">
        <w:t>000</w:t>
      </w:r>
      <w:r w:rsidR="00950BEF" w:rsidRPr="004002CB">
        <w:t xml:space="preserve"> in reallotment funds,</w:t>
      </w:r>
      <w:r w:rsidR="00BD4604" w:rsidRPr="004002CB">
        <w:t xml:space="preserve"> </w:t>
      </w:r>
      <w:r w:rsidR="00950BEF" w:rsidRPr="004002CB">
        <w:t xml:space="preserve">and </w:t>
      </w:r>
      <w:r w:rsidR="00931690" w:rsidRPr="004002CB">
        <w:t xml:space="preserve">about </w:t>
      </w:r>
      <w:r w:rsidR="00D70ACC" w:rsidRPr="004002CB">
        <w:t>$177,</w:t>
      </w:r>
      <w:r w:rsidR="00931690" w:rsidRPr="004002CB">
        <w:t>000</w:t>
      </w:r>
      <w:r w:rsidR="00D70ACC" w:rsidRPr="004002CB">
        <w:t>,</w:t>
      </w:r>
      <w:r w:rsidR="00931690" w:rsidRPr="004002CB">
        <w:t>000 was left unclaimed.</w:t>
      </w:r>
      <w:r w:rsidR="00DC704F" w:rsidRPr="004002CB">
        <w:t xml:space="preserve"> Mr. Trapp said the federal government can use this unclaimed funding to issue grants. He said that historically there was a shortfall of funds to be realloted, but that the pandemic has created a situation in which VR agencies are not able to use all of their allotted federal funding.</w:t>
      </w:r>
      <w:r w:rsidR="00D70ACC" w:rsidRPr="004002CB">
        <w:rPr>
          <w:color w:val="000000"/>
        </w:rPr>
        <w:t xml:space="preserve"> </w:t>
      </w:r>
      <w:r w:rsidR="003477EE" w:rsidRPr="004002CB">
        <w:t>Mr. Trapp said t</w:t>
      </w:r>
      <w:r w:rsidR="00D70ACC" w:rsidRPr="004002CB">
        <w:t xml:space="preserve">he Commission </w:t>
      </w:r>
      <w:r w:rsidR="003477EE" w:rsidRPr="004002CB">
        <w:t xml:space="preserve">was in that position, </w:t>
      </w:r>
      <w:r w:rsidR="00D70ACC" w:rsidRPr="004002CB">
        <w:t>relinquish</w:t>
      </w:r>
      <w:r w:rsidR="003477EE" w:rsidRPr="004002CB">
        <w:t>ing</w:t>
      </w:r>
      <w:r w:rsidR="00D70ACC" w:rsidRPr="004002CB">
        <w:t xml:space="preserve"> $1,4</w:t>
      </w:r>
      <w:r w:rsidR="003477EE" w:rsidRPr="004002CB">
        <w:t>00</w:t>
      </w:r>
      <w:r w:rsidR="00D70ACC" w:rsidRPr="004002CB">
        <w:t xml:space="preserve">,000 in </w:t>
      </w:r>
      <w:r w:rsidR="003477EE" w:rsidRPr="004002CB">
        <w:t>federal funding. Mr. Trapp said the Commission approached the Division of Vocational Rehabilitation to see if it was able to utilize the funds</w:t>
      </w:r>
      <w:r w:rsidR="004B5C04" w:rsidRPr="004002CB">
        <w:t>.</w:t>
      </w:r>
      <w:r w:rsidR="003477EE" w:rsidRPr="004002CB">
        <w:t xml:space="preserve"> </w:t>
      </w:r>
      <w:r w:rsidR="004B5C04" w:rsidRPr="004002CB">
        <w:t xml:space="preserve">He said the Commission also </w:t>
      </w:r>
      <w:r w:rsidR="003477EE" w:rsidRPr="004002CB">
        <w:t>offered to put up the state match, but that DVR was unable to use the funds.</w:t>
      </w:r>
      <w:r w:rsidR="00642F84" w:rsidRPr="004002CB">
        <w:t xml:space="preserve"> Mr. Trapp said funds that cannot be used can be relinquished, transferred, or lapsed back to the federal treasury.</w:t>
      </w:r>
      <w:r w:rsidR="00F644A2" w:rsidRPr="004002CB">
        <w:t xml:space="preserve"> </w:t>
      </w:r>
      <w:r w:rsidR="001C7A0E">
        <w:t xml:space="preserve">He </w:t>
      </w:r>
      <w:r w:rsidR="00F644A2" w:rsidRPr="004002CB">
        <w:t>said lap</w:t>
      </w:r>
      <w:r w:rsidR="002F150E" w:rsidRPr="004002CB">
        <w:t>sing funds is the worst option,</w:t>
      </w:r>
      <w:r w:rsidR="00F644A2" w:rsidRPr="004002CB">
        <w:t xml:space="preserve"> and that it indicates that good fiscal controls are not in place.</w:t>
      </w:r>
      <w:r w:rsidR="00726F0E" w:rsidRPr="004002CB">
        <w:t xml:space="preserve"> He said federal funds should not be lapsed, or at </w:t>
      </w:r>
      <w:r w:rsidR="002F150E" w:rsidRPr="004002CB">
        <w:t xml:space="preserve">an </w:t>
      </w:r>
      <w:r w:rsidR="00D47202" w:rsidRPr="004002CB">
        <w:t xml:space="preserve">agency should at least not lapse a </w:t>
      </w:r>
      <w:r w:rsidR="00726F0E" w:rsidRPr="004002CB">
        <w:t xml:space="preserve">significant amount of federal funds. </w:t>
      </w:r>
      <w:r w:rsidR="001C7A0E">
        <w:t xml:space="preserve">He </w:t>
      </w:r>
      <w:r w:rsidR="00726F0E" w:rsidRPr="004002CB">
        <w:t>said another advantage of relinquishing the federal funds is that it reduces the Pre-Employment Transition Services requirement</w:t>
      </w:r>
      <w:r w:rsidR="00FF726E" w:rsidRPr="004002CB">
        <w:t>, and that by relinquishing the 1.4 million the Commission reduced its Pre-ETS obligation by $210,000.</w:t>
      </w:r>
      <w:r w:rsidR="00F2264D" w:rsidRPr="004002CB">
        <w:t xml:space="preserve"> He said relinquishing the funds is definitely the best thing to do, and that it makes the funds available to other agencies.</w:t>
      </w:r>
      <w:r w:rsidR="00726F0E" w:rsidRPr="004002CB">
        <w:t xml:space="preserve"> </w:t>
      </w:r>
    </w:p>
    <w:p w:rsidR="00BC7332" w:rsidRPr="004002CB" w:rsidRDefault="00BC7332" w:rsidP="00D70ACC">
      <w:pPr>
        <w:pStyle w:val="PlainText"/>
      </w:pPr>
    </w:p>
    <w:p w:rsidR="00BC7332" w:rsidRPr="004002CB" w:rsidRDefault="00BC7332" w:rsidP="00D70ACC">
      <w:pPr>
        <w:pStyle w:val="PlainText"/>
      </w:pPr>
      <w:r w:rsidRPr="004002CB">
        <w:t>Ms. Hayes asked if by relinquishing the funds the Commission would get less money in the next year or otherwise be punished. Mr. Trapp said she asked a great question that was also complex.</w:t>
      </w:r>
      <w:r w:rsidR="002119F5" w:rsidRPr="004002CB">
        <w:t xml:space="preserve"> Mr. Trapp said that by relinquishing funds the potential for a Maintenance of Effort pen</w:t>
      </w:r>
      <w:r w:rsidR="007E686B" w:rsidRPr="004002CB">
        <w:t>a</w:t>
      </w:r>
      <w:r w:rsidR="002119F5" w:rsidRPr="004002CB">
        <w:t>l</w:t>
      </w:r>
      <w:r w:rsidR="007E686B" w:rsidRPr="004002CB">
        <w:t>t</w:t>
      </w:r>
      <w:r w:rsidR="002119F5" w:rsidRPr="004002CB">
        <w:t xml:space="preserve">y is raised, and he described the MOE requirement saying the agency must spend as much in non-federal share this year as it </w:t>
      </w:r>
      <w:r w:rsidR="007E686B" w:rsidRPr="004002CB">
        <w:t>spent</w:t>
      </w:r>
      <w:r w:rsidR="002119F5" w:rsidRPr="004002CB">
        <w:t xml:space="preserve"> two years </w:t>
      </w:r>
      <w:r w:rsidR="002119F5" w:rsidRPr="004002CB">
        <w:lastRenderedPageBreak/>
        <w:t>ago</w:t>
      </w:r>
      <w:r w:rsidR="001861DE" w:rsidRPr="004002CB">
        <w:t>, and that by relinquishing funds it means that the agency may not have spen</w:t>
      </w:r>
      <w:r w:rsidR="007E686B" w:rsidRPr="004002CB">
        <w:t>t</w:t>
      </w:r>
      <w:r w:rsidR="001861DE" w:rsidRPr="004002CB">
        <w:t xml:space="preserve"> as much in non-federal share. He said the Commission could handle any MOE penalty, and that it would also potentially have a MOE penalty if it had also lapsed the funds. He said that relinquishing funds is definitely the best thing to do, and the grant amount will not be reduced.</w:t>
      </w:r>
      <w:r w:rsidR="00AF1C94" w:rsidRPr="004002CB">
        <w:t xml:space="preserve"> He said the grant amount normally goes up each year, and </w:t>
      </w:r>
      <w:r w:rsidR="004904E3" w:rsidRPr="004002CB">
        <w:t xml:space="preserve">that </w:t>
      </w:r>
      <w:r w:rsidR="00AF1C94" w:rsidRPr="004002CB">
        <w:t>this year there should be a significant increase because of the high rate of inflation. Mr. Trapp added that the Commission is still serving all eligible individuals</w:t>
      </w:r>
      <w:r w:rsidR="00296FA1" w:rsidRPr="004002CB">
        <w:t>,</w:t>
      </w:r>
      <w:r w:rsidR="00AF1C94" w:rsidRPr="004002CB">
        <w:t xml:space="preserve"> and that the Commission is not under an Order of Selection</w:t>
      </w:r>
      <w:r w:rsidR="00F22361" w:rsidRPr="004002CB">
        <w:t>. He concluded by saying the relinquishment is a reflection of the pandemic.</w:t>
      </w:r>
    </w:p>
    <w:p w:rsidR="000A0A0E" w:rsidRPr="004002CB" w:rsidRDefault="000A0A0E" w:rsidP="00D70ACC">
      <w:pPr>
        <w:pStyle w:val="PlainText"/>
      </w:pPr>
    </w:p>
    <w:p w:rsidR="00056FD2" w:rsidRPr="004002CB" w:rsidRDefault="007579E8" w:rsidP="00D70ACC">
      <w:pPr>
        <w:pStyle w:val="PlainText"/>
      </w:pPr>
      <w:r w:rsidRPr="004002CB">
        <w:t xml:space="preserve">Mr. Trapp reported on the </w:t>
      </w:r>
      <w:r w:rsidR="00D70ACC" w:rsidRPr="004002CB">
        <w:t>FY21 Audit</w:t>
      </w:r>
      <w:r w:rsidR="00095F6B" w:rsidRPr="004002CB">
        <w:t xml:space="preserve">, saying it is confidential by state law until it is released by the </w:t>
      </w:r>
      <w:r w:rsidR="00924FA9" w:rsidRPr="004002CB">
        <w:t>A</w:t>
      </w:r>
      <w:r w:rsidR="002A6ECD" w:rsidRPr="004002CB">
        <w:t>uditor.</w:t>
      </w:r>
      <w:r w:rsidR="00095F6B" w:rsidRPr="004002CB">
        <w:t xml:space="preserve"> He said the agency was progressing on the audit, and that the agency expect</w:t>
      </w:r>
      <w:r w:rsidR="00D922D1" w:rsidRPr="004002CB">
        <w:t>s</w:t>
      </w:r>
      <w:r w:rsidR="00095F6B" w:rsidRPr="004002CB">
        <w:t xml:space="preserve"> to submit the audit on time</w:t>
      </w:r>
      <w:r w:rsidR="00435D49" w:rsidRPr="004002CB">
        <w:t>.</w:t>
      </w:r>
      <w:r w:rsidR="00924FA9" w:rsidRPr="004002CB">
        <w:t xml:space="preserve"> </w:t>
      </w:r>
      <w:r w:rsidR="00435D49" w:rsidRPr="004002CB">
        <w:t>He</w:t>
      </w:r>
      <w:r w:rsidR="00924FA9" w:rsidRPr="004002CB">
        <w:t xml:space="preserve"> </w:t>
      </w:r>
      <w:r w:rsidR="00435D49" w:rsidRPr="004002CB">
        <w:t>said the audit</w:t>
      </w:r>
      <w:r w:rsidR="00924FA9" w:rsidRPr="004002CB">
        <w:t xml:space="preserve"> is due on November 1</w:t>
      </w:r>
      <w:r w:rsidR="00095F6B" w:rsidRPr="004002CB">
        <w:t>.</w:t>
      </w:r>
      <w:r w:rsidR="00435D49" w:rsidRPr="004002CB">
        <w:t xml:space="preserve"> Mr. Trapp</w:t>
      </w:r>
      <w:r w:rsidR="00924FA9" w:rsidRPr="004002CB">
        <w:t xml:space="preserve"> said the Office of the State Auditor is again doing the audit.</w:t>
      </w:r>
      <w:r w:rsidR="00435D49" w:rsidRPr="004002CB">
        <w:t xml:space="preserve"> He said that the last audit did not have any findings. </w:t>
      </w:r>
      <w:r w:rsidR="004904E3" w:rsidRPr="004002CB">
        <w:t xml:space="preserve">Mr. Trapp said </w:t>
      </w:r>
      <w:r w:rsidR="00056FD2" w:rsidRPr="004002CB">
        <w:t>that for the current budget</w:t>
      </w:r>
      <w:r w:rsidR="00D70ACC" w:rsidRPr="004002CB">
        <w:t xml:space="preserve"> The commission has utilized </w:t>
      </w:r>
      <w:r w:rsidR="00056FD2" w:rsidRPr="004002CB">
        <w:t xml:space="preserve">about </w:t>
      </w:r>
      <w:r w:rsidR="00D70ACC" w:rsidRPr="004002CB">
        <w:t>$2</w:t>
      </w:r>
      <w:r w:rsidR="00056FD2" w:rsidRPr="004002CB">
        <w:t>.</w:t>
      </w:r>
      <w:r w:rsidR="00D70ACC" w:rsidRPr="004002CB">
        <w:t>4</w:t>
      </w:r>
      <w:r w:rsidR="00056FD2" w:rsidRPr="004002CB">
        <w:t xml:space="preserve"> million out of its $13 million budget, which is about 18.7 percent and that the agency monitors things closely to make sure it finishes within the allotted budget.</w:t>
      </w:r>
    </w:p>
    <w:p w:rsidR="000D4CFB" w:rsidRPr="004002CB" w:rsidRDefault="000D4CFB" w:rsidP="00D70ACC">
      <w:pPr>
        <w:rPr>
          <w:rFonts w:ascii="Arial" w:hAnsi="Arial"/>
          <w:sz w:val="24"/>
        </w:rPr>
      </w:pPr>
    </w:p>
    <w:p w:rsidR="00D70ACC" w:rsidRPr="004002CB" w:rsidRDefault="000D4CFB" w:rsidP="00D70ACC">
      <w:pPr>
        <w:rPr>
          <w:rFonts w:ascii="Arial" w:hAnsi="Arial"/>
          <w:sz w:val="24"/>
        </w:rPr>
      </w:pPr>
      <w:r w:rsidRPr="004002CB">
        <w:rPr>
          <w:rFonts w:ascii="Arial" w:hAnsi="Arial"/>
          <w:sz w:val="24"/>
        </w:rPr>
        <w:t>Mr. Trapp reported on human resources</w:t>
      </w:r>
      <w:r w:rsidR="006D7BB3" w:rsidRPr="004002CB">
        <w:rPr>
          <w:rFonts w:ascii="Arial" w:hAnsi="Arial"/>
          <w:sz w:val="24"/>
        </w:rPr>
        <w:t>, saying</w:t>
      </w:r>
      <w:r w:rsidRPr="004002CB">
        <w:rPr>
          <w:rFonts w:ascii="Arial" w:hAnsi="Arial"/>
          <w:sz w:val="24"/>
        </w:rPr>
        <w:t xml:space="preserve"> </w:t>
      </w:r>
      <w:r w:rsidR="00D70ACC" w:rsidRPr="004002CB">
        <w:rPr>
          <w:rFonts w:ascii="Arial" w:hAnsi="Arial"/>
          <w:sz w:val="24"/>
        </w:rPr>
        <w:t xml:space="preserve">The commission currently has 21 </w:t>
      </w:r>
      <w:r w:rsidRPr="004002CB">
        <w:rPr>
          <w:rFonts w:ascii="Arial" w:hAnsi="Arial"/>
          <w:sz w:val="24"/>
        </w:rPr>
        <w:t>vacant positions</w:t>
      </w:r>
      <w:r w:rsidR="00006580" w:rsidRPr="004002CB">
        <w:rPr>
          <w:rFonts w:ascii="Arial" w:hAnsi="Arial"/>
          <w:sz w:val="24"/>
        </w:rPr>
        <w:t xml:space="preserve">. </w:t>
      </w:r>
      <w:r w:rsidR="006D7BB3" w:rsidRPr="004002CB">
        <w:rPr>
          <w:rFonts w:ascii="Arial" w:hAnsi="Arial"/>
          <w:sz w:val="24"/>
        </w:rPr>
        <w:t>He said</w:t>
      </w:r>
      <w:r w:rsidR="00D70ACC" w:rsidRPr="004002CB">
        <w:rPr>
          <w:rFonts w:ascii="Arial" w:hAnsi="Arial"/>
          <w:sz w:val="24"/>
        </w:rPr>
        <w:t xml:space="preserve"> 11 </w:t>
      </w:r>
      <w:r w:rsidR="006D7BB3" w:rsidRPr="004002CB">
        <w:rPr>
          <w:rFonts w:ascii="Arial" w:hAnsi="Arial"/>
          <w:sz w:val="24"/>
        </w:rPr>
        <w:t>of these were</w:t>
      </w:r>
      <w:r w:rsidR="00D70ACC" w:rsidRPr="004002CB">
        <w:rPr>
          <w:rFonts w:ascii="Arial" w:hAnsi="Arial"/>
          <w:sz w:val="24"/>
        </w:rPr>
        <w:t xml:space="preserve"> </w:t>
      </w:r>
      <w:r w:rsidRPr="004002CB">
        <w:rPr>
          <w:rFonts w:ascii="Arial" w:hAnsi="Arial"/>
          <w:sz w:val="24"/>
        </w:rPr>
        <w:t xml:space="preserve">Exempt Other </w:t>
      </w:r>
      <w:r w:rsidR="00D70ACC" w:rsidRPr="004002CB">
        <w:rPr>
          <w:rFonts w:ascii="Arial" w:hAnsi="Arial"/>
          <w:sz w:val="24"/>
        </w:rPr>
        <w:t xml:space="preserve">positions and 10 </w:t>
      </w:r>
      <w:r w:rsidRPr="004002CB">
        <w:rPr>
          <w:rFonts w:ascii="Arial" w:hAnsi="Arial"/>
          <w:sz w:val="24"/>
        </w:rPr>
        <w:t xml:space="preserve">were </w:t>
      </w:r>
      <w:r w:rsidR="00D70ACC" w:rsidRPr="004002CB">
        <w:rPr>
          <w:rFonts w:ascii="Arial" w:hAnsi="Arial"/>
          <w:sz w:val="24"/>
        </w:rPr>
        <w:t>classified positions</w:t>
      </w:r>
      <w:r w:rsidRPr="004002CB">
        <w:rPr>
          <w:rFonts w:ascii="Arial" w:hAnsi="Arial"/>
          <w:sz w:val="24"/>
        </w:rPr>
        <w:t xml:space="preserve">, which he said equates </w:t>
      </w:r>
      <w:r w:rsidR="00534F43" w:rsidRPr="004002CB">
        <w:rPr>
          <w:rFonts w:ascii="Arial" w:hAnsi="Arial"/>
          <w:sz w:val="24"/>
        </w:rPr>
        <w:t>to a</w:t>
      </w:r>
      <w:r w:rsidR="00D70ACC" w:rsidRPr="004002CB">
        <w:rPr>
          <w:rFonts w:ascii="Arial" w:hAnsi="Arial"/>
          <w:sz w:val="24"/>
        </w:rPr>
        <w:t xml:space="preserve"> 23.2% vacancy rate.</w:t>
      </w:r>
      <w:r w:rsidR="00006580" w:rsidRPr="004002CB">
        <w:rPr>
          <w:rFonts w:ascii="Arial" w:hAnsi="Arial"/>
          <w:sz w:val="24"/>
        </w:rPr>
        <w:t xml:space="preserve"> He said t</w:t>
      </w:r>
      <w:r w:rsidR="00D70ACC" w:rsidRPr="004002CB">
        <w:rPr>
          <w:rFonts w:ascii="Arial" w:hAnsi="Arial"/>
          <w:sz w:val="24"/>
        </w:rPr>
        <w:t>he commission is actively recruiting</w:t>
      </w:r>
      <w:r w:rsidR="00006580" w:rsidRPr="004002CB">
        <w:rPr>
          <w:rFonts w:ascii="Arial" w:hAnsi="Arial"/>
          <w:sz w:val="24"/>
        </w:rPr>
        <w:t xml:space="preserve"> to fill five of the positions; </w:t>
      </w:r>
      <w:r w:rsidR="00D70ACC" w:rsidRPr="004002CB">
        <w:rPr>
          <w:rFonts w:ascii="Arial" w:hAnsi="Arial"/>
          <w:sz w:val="24"/>
        </w:rPr>
        <w:t>three in Albuquerque, one in Las Cruces</w:t>
      </w:r>
      <w:r w:rsidR="00675502" w:rsidRPr="004002CB">
        <w:rPr>
          <w:rFonts w:ascii="Arial" w:hAnsi="Arial"/>
          <w:sz w:val="24"/>
        </w:rPr>
        <w:t>,</w:t>
      </w:r>
      <w:r w:rsidR="00D70ACC" w:rsidRPr="004002CB">
        <w:rPr>
          <w:rFonts w:ascii="Arial" w:hAnsi="Arial"/>
          <w:sz w:val="24"/>
        </w:rPr>
        <w:t xml:space="preserve"> and one in Las Vegas. </w:t>
      </w:r>
      <w:r w:rsidR="00675502" w:rsidRPr="004002CB">
        <w:rPr>
          <w:rFonts w:ascii="Arial" w:hAnsi="Arial"/>
          <w:sz w:val="24"/>
        </w:rPr>
        <w:t xml:space="preserve">He said </w:t>
      </w:r>
      <w:r w:rsidR="00D70ACC" w:rsidRPr="004002CB">
        <w:rPr>
          <w:rFonts w:ascii="Arial" w:hAnsi="Arial"/>
          <w:sz w:val="24"/>
        </w:rPr>
        <w:t xml:space="preserve">the commission </w:t>
      </w:r>
      <w:r w:rsidR="00675502" w:rsidRPr="004002CB">
        <w:rPr>
          <w:rFonts w:ascii="Arial" w:hAnsi="Arial"/>
          <w:sz w:val="24"/>
        </w:rPr>
        <w:t xml:space="preserve">will </w:t>
      </w:r>
      <w:r w:rsidR="00D70ACC" w:rsidRPr="004002CB">
        <w:rPr>
          <w:rFonts w:ascii="Arial" w:hAnsi="Arial"/>
          <w:sz w:val="24"/>
        </w:rPr>
        <w:t>have a 17.7% vacancy rate</w:t>
      </w:r>
      <w:r w:rsidR="00675502" w:rsidRPr="004002CB">
        <w:rPr>
          <w:rFonts w:ascii="Arial" w:hAnsi="Arial"/>
          <w:sz w:val="24"/>
        </w:rPr>
        <w:t xml:space="preserve"> when the positions are filled</w:t>
      </w:r>
      <w:r w:rsidR="00D70ACC" w:rsidRPr="004002CB">
        <w:rPr>
          <w:rFonts w:ascii="Arial" w:hAnsi="Arial"/>
          <w:sz w:val="24"/>
        </w:rPr>
        <w:t>.</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c. Independent Living and Vocational Rehabilitation, Jim Salas</w:t>
      </w:r>
    </w:p>
    <w:p w:rsidR="00D70ACC" w:rsidRPr="004002CB" w:rsidRDefault="00D70ACC" w:rsidP="00D70ACC">
      <w:pPr>
        <w:rPr>
          <w:rFonts w:ascii="Arial" w:hAnsi="Arial"/>
          <w:sz w:val="24"/>
        </w:rPr>
      </w:pPr>
    </w:p>
    <w:p w:rsidR="001D3644" w:rsidRPr="004002CB" w:rsidRDefault="00D43284" w:rsidP="00D70ACC">
      <w:pPr>
        <w:rPr>
          <w:rFonts w:ascii="Arial" w:hAnsi="Arial"/>
          <w:sz w:val="24"/>
        </w:rPr>
      </w:pPr>
      <w:r w:rsidRPr="004002CB">
        <w:rPr>
          <w:rFonts w:ascii="Arial" w:hAnsi="Arial"/>
          <w:sz w:val="24"/>
        </w:rPr>
        <w:t>Mr. Salas reported on staffing, saying the Las Vegas VR counselor position is vacant, and that the technology position</w:t>
      </w:r>
      <w:r w:rsidR="00C95097" w:rsidRPr="004002CB">
        <w:rPr>
          <w:rFonts w:ascii="Arial" w:hAnsi="Arial"/>
          <w:sz w:val="24"/>
        </w:rPr>
        <w:t xml:space="preserve"> in Las</w:t>
      </w:r>
      <w:r w:rsidRPr="004002CB">
        <w:rPr>
          <w:rFonts w:ascii="Arial" w:hAnsi="Arial"/>
          <w:sz w:val="24"/>
        </w:rPr>
        <w:t xml:space="preserve"> Cruces is also vacant. He said that interviews for the technology position are being conducted, and that the agency has some good candidates. He said </w:t>
      </w:r>
      <w:r w:rsidR="00695278" w:rsidRPr="004002CB">
        <w:rPr>
          <w:rFonts w:ascii="Arial" w:hAnsi="Arial"/>
          <w:sz w:val="24"/>
        </w:rPr>
        <w:t xml:space="preserve">he is still working to fill </w:t>
      </w:r>
      <w:r w:rsidRPr="004002CB">
        <w:rPr>
          <w:rFonts w:ascii="Arial" w:hAnsi="Arial"/>
          <w:sz w:val="24"/>
        </w:rPr>
        <w:t xml:space="preserve">the </w:t>
      </w:r>
      <w:r w:rsidR="00695278" w:rsidRPr="004002CB">
        <w:rPr>
          <w:rFonts w:ascii="Arial" w:hAnsi="Arial"/>
          <w:sz w:val="24"/>
        </w:rPr>
        <w:t xml:space="preserve">vacant </w:t>
      </w:r>
      <w:r w:rsidRPr="004002CB">
        <w:rPr>
          <w:rFonts w:ascii="Arial" w:hAnsi="Arial"/>
          <w:sz w:val="24"/>
        </w:rPr>
        <w:t>BEP Busine</w:t>
      </w:r>
      <w:r w:rsidR="00695278" w:rsidRPr="004002CB">
        <w:rPr>
          <w:rFonts w:ascii="Arial" w:hAnsi="Arial"/>
          <w:sz w:val="24"/>
        </w:rPr>
        <w:t>ss</w:t>
      </w:r>
      <w:r w:rsidRPr="004002CB">
        <w:rPr>
          <w:rFonts w:ascii="Arial" w:hAnsi="Arial"/>
          <w:sz w:val="24"/>
        </w:rPr>
        <w:t xml:space="preserve"> Consultant position. He said that a Blindness Skills Instructor in Albuquerque is vacant, a</w:t>
      </w:r>
      <w:r w:rsidR="00C95097" w:rsidRPr="004002CB">
        <w:rPr>
          <w:rFonts w:ascii="Arial" w:hAnsi="Arial"/>
          <w:sz w:val="24"/>
        </w:rPr>
        <w:t>nd that</w:t>
      </w:r>
      <w:r w:rsidRPr="004002CB">
        <w:rPr>
          <w:rFonts w:ascii="Arial" w:hAnsi="Arial"/>
          <w:sz w:val="24"/>
        </w:rPr>
        <w:t xml:space="preserve"> the agency recently had a resignation of one of the Blindness Skills Instructors in Las Cruces. He said the agency has a list for the Albuquerque position and is working to fill both positions.</w:t>
      </w:r>
      <w:r w:rsidR="00A64E0B" w:rsidRPr="004002CB">
        <w:rPr>
          <w:rFonts w:ascii="Arial" w:hAnsi="Arial"/>
          <w:sz w:val="24"/>
        </w:rPr>
        <w:t xml:space="preserve"> </w:t>
      </w:r>
    </w:p>
    <w:p w:rsidR="001D3644" w:rsidRPr="004002CB" w:rsidRDefault="001D3644" w:rsidP="00D70ACC">
      <w:pPr>
        <w:rPr>
          <w:rFonts w:ascii="Arial" w:hAnsi="Arial"/>
          <w:sz w:val="24"/>
        </w:rPr>
      </w:pPr>
    </w:p>
    <w:p w:rsidR="001D3644" w:rsidRPr="004002CB" w:rsidRDefault="00D43284" w:rsidP="001D3644">
      <w:pPr>
        <w:rPr>
          <w:rFonts w:ascii="Arial" w:hAnsi="Arial"/>
          <w:sz w:val="24"/>
        </w:rPr>
      </w:pPr>
      <w:r w:rsidRPr="004002CB">
        <w:rPr>
          <w:rFonts w:ascii="Arial" w:hAnsi="Arial"/>
          <w:sz w:val="24"/>
        </w:rPr>
        <w:lastRenderedPageBreak/>
        <w:t>Mr</w:t>
      </w:r>
      <w:r w:rsidR="004B5798" w:rsidRPr="004002CB">
        <w:rPr>
          <w:rFonts w:ascii="Arial" w:hAnsi="Arial"/>
          <w:sz w:val="24"/>
        </w:rPr>
        <w:t>.</w:t>
      </w:r>
      <w:r w:rsidRPr="004002CB">
        <w:rPr>
          <w:rFonts w:ascii="Arial" w:hAnsi="Arial"/>
          <w:sz w:val="24"/>
        </w:rPr>
        <w:t xml:space="preserve"> Salas reported on the</w:t>
      </w:r>
      <w:r w:rsidR="00BF4FE2" w:rsidRPr="004002CB">
        <w:rPr>
          <w:rFonts w:ascii="Arial" w:hAnsi="Arial"/>
          <w:sz w:val="24"/>
        </w:rPr>
        <w:t xml:space="preserve"> Business Enterprise Program, </w:t>
      </w:r>
      <w:r w:rsidR="00BD727C" w:rsidRPr="004002CB">
        <w:rPr>
          <w:rFonts w:ascii="Arial" w:hAnsi="Arial"/>
          <w:sz w:val="24"/>
        </w:rPr>
        <w:t xml:space="preserve">saying that the agency is working to distribute the </w:t>
      </w:r>
      <w:r w:rsidRPr="004002CB">
        <w:rPr>
          <w:rFonts w:ascii="Arial" w:hAnsi="Arial"/>
          <w:sz w:val="24"/>
        </w:rPr>
        <w:t>Financial Relief and Restoration Act payments</w:t>
      </w:r>
      <w:r w:rsidR="0069584B" w:rsidRPr="004002CB">
        <w:rPr>
          <w:rFonts w:ascii="Arial" w:hAnsi="Arial"/>
          <w:sz w:val="24"/>
        </w:rPr>
        <w:t xml:space="preserve"> to cover the losses </w:t>
      </w:r>
      <w:r w:rsidR="000C0589" w:rsidRPr="004002CB">
        <w:rPr>
          <w:rFonts w:ascii="Arial" w:hAnsi="Arial"/>
          <w:sz w:val="24"/>
        </w:rPr>
        <w:t xml:space="preserve">suffered </w:t>
      </w:r>
      <w:r w:rsidR="0069584B" w:rsidRPr="004002CB">
        <w:rPr>
          <w:rFonts w:ascii="Arial" w:hAnsi="Arial"/>
          <w:sz w:val="24"/>
        </w:rPr>
        <w:t>by vendors as a result of the pandemic, saying that the amount allocated to New Mexico was $215,</w:t>
      </w:r>
      <w:r w:rsidR="000C0589" w:rsidRPr="004002CB">
        <w:rPr>
          <w:rFonts w:ascii="Arial" w:hAnsi="Arial"/>
          <w:sz w:val="24"/>
        </w:rPr>
        <w:t>297. He said the agency has submitted its required spending plan, and that the plan was approved by RSA in June.</w:t>
      </w:r>
      <w:r w:rsidR="00B02FE6" w:rsidRPr="004002CB">
        <w:rPr>
          <w:rFonts w:ascii="Arial" w:hAnsi="Arial"/>
          <w:sz w:val="24"/>
        </w:rPr>
        <w:t xml:space="preserve"> He said that Diana Martinez is working to gather the required documentation from the vendors showing their losses.</w:t>
      </w:r>
      <w:r w:rsidR="008103BE" w:rsidRPr="004002CB">
        <w:rPr>
          <w:rFonts w:ascii="Arial" w:hAnsi="Arial"/>
          <w:sz w:val="24"/>
        </w:rPr>
        <w:t xml:space="preserve"> Mr. Salas emphasized that the payments only cover losses from calendar year 2020.</w:t>
      </w:r>
      <w:r w:rsidR="001D3644" w:rsidRPr="004002CB">
        <w:rPr>
          <w:rFonts w:ascii="Arial" w:hAnsi="Arial"/>
          <w:sz w:val="24"/>
        </w:rPr>
        <w:t xml:space="preserve"> Mr. Salas updated the Council on the Kirtland contract, saying it was signed about a week ago. Mr. Salas also discussed opportunities related to micro-markets, describing them as a convenience store without a cashier. He said the first micro-market was just activated at the TSA offices at the airport. He said that there will be a second micro-market at the National Nuclear Security Administration, which he said is </w:t>
      </w:r>
      <w:r w:rsidR="00CD4402" w:rsidRPr="004002CB">
        <w:rPr>
          <w:rFonts w:ascii="Arial" w:hAnsi="Arial"/>
          <w:sz w:val="24"/>
        </w:rPr>
        <w:t xml:space="preserve">in a brand new building that is </w:t>
      </w:r>
      <w:r w:rsidR="001D3644" w:rsidRPr="004002CB">
        <w:rPr>
          <w:rFonts w:ascii="Arial" w:hAnsi="Arial"/>
          <w:sz w:val="24"/>
        </w:rPr>
        <w:t>just outside the Eubank gate at Kirtland Air Force Base.</w:t>
      </w:r>
      <w:r w:rsidR="00CD4402" w:rsidRPr="004002CB">
        <w:rPr>
          <w:rFonts w:ascii="Arial" w:hAnsi="Arial"/>
          <w:sz w:val="24"/>
        </w:rPr>
        <w:t xml:space="preserve"> He said this second micro-market has just been put out to bid.</w:t>
      </w:r>
      <w:r w:rsidR="001D3644" w:rsidRPr="004002CB">
        <w:rPr>
          <w:rFonts w:ascii="Arial" w:hAnsi="Arial"/>
          <w:sz w:val="24"/>
        </w:rPr>
        <w:t xml:space="preserve"> </w:t>
      </w:r>
    </w:p>
    <w:p w:rsidR="00AB0D1D" w:rsidRPr="004002CB" w:rsidRDefault="00AB0D1D" w:rsidP="001D3644">
      <w:pPr>
        <w:rPr>
          <w:rFonts w:ascii="Arial" w:hAnsi="Arial"/>
          <w:sz w:val="24"/>
        </w:rPr>
      </w:pPr>
    </w:p>
    <w:p w:rsidR="00AB0D1D" w:rsidRPr="004002CB" w:rsidRDefault="00AB0D1D" w:rsidP="001D3644">
      <w:pPr>
        <w:rPr>
          <w:rFonts w:ascii="Arial" w:hAnsi="Arial"/>
          <w:sz w:val="24"/>
        </w:rPr>
      </w:pPr>
      <w:r w:rsidRPr="004002CB">
        <w:rPr>
          <w:rFonts w:ascii="Arial" w:hAnsi="Arial"/>
          <w:sz w:val="24"/>
        </w:rPr>
        <w:t xml:space="preserve">Mr. Salas </w:t>
      </w:r>
      <w:r w:rsidR="001E578F" w:rsidRPr="004002CB">
        <w:rPr>
          <w:rFonts w:ascii="Arial" w:hAnsi="Arial"/>
          <w:sz w:val="24"/>
        </w:rPr>
        <w:t xml:space="preserve">concluded by saying </w:t>
      </w:r>
      <w:r w:rsidRPr="004002CB">
        <w:rPr>
          <w:rFonts w:ascii="Arial" w:hAnsi="Arial"/>
          <w:sz w:val="24"/>
        </w:rPr>
        <w:t>there were no changes to the employment numbers that he provided at the August meeting</w:t>
      </w:r>
      <w:r w:rsidR="006D245B" w:rsidRPr="004002CB">
        <w:rPr>
          <w:rFonts w:ascii="Arial" w:hAnsi="Arial"/>
          <w:sz w:val="24"/>
        </w:rPr>
        <w:t xml:space="preserve">, and that he would have an employment update at the next Council </w:t>
      </w:r>
      <w:r w:rsidR="00652CE1" w:rsidRPr="004002CB">
        <w:rPr>
          <w:rFonts w:ascii="Arial" w:hAnsi="Arial"/>
          <w:sz w:val="24"/>
        </w:rPr>
        <w:t>meeting.</w:t>
      </w:r>
    </w:p>
    <w:p w:rsidR="007B35F5" w:rsidRPr="004002CB" w:rsidRDefault="007B35F5"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d. Orientation Center, Lucy Mallahan</w:t>
      </w:r>
    </w:p>
    <w:p w:rsidR="00D70ACC" w:rsidRPr="004002CB" w:rsidRDefault="00D70ACC" w:rsidP="00D70ACC">
      <w:pPr>
        <w:rPr>
          <w:rFonts w:ascii="Arial" w:hAnsi="Arial"/>
          <w:sz w:val="24"/>
        </w:rPr>
      </w:pPr>
    </w:p>
    <w:p w:rsidR="00E654F2" w:rsidRPr="004002CB" w:rsidRDefault="001910A8" w:rsidP="00D70ACC">
      <w:pPr>
        <w:rPr>
          <w:rFonts w:ascii="Arial" w:hAnsi="Arial"/>
          <w:sz w:val="24"/>
        </w:rPr>
      </w:pPr>
      <w:r w:rsidRPr="004002CB">
        <w:rPr>
          <w:rFonts w:ascii="Arial" w:hAnsi="Arial"/>
          <w:sz w:val="24"/>
        </w:rPr>
        <w:t xml:space="preserve">Ms. Mallahan </w:t>
      </w:r>
      <w:r w:rsidR="00E46A2A">
        <w:rPr>
          <w:rFonts w:ascii="Arial" w:hAnsi="Arial"/>
          <w:sz w:val="24"/>
        </w:rPr>
        <w:t xml:space="preserve">said </w:t>
      </w:r>
      <w:r w:rsidRPr="004002CB">
        <w:rPr>
          <w:rFonts w:ascii="Arial" w:hAnsi="Arial"/>
          <w:sz w:val="24"/>
        </w:rPr>
        <w:t>the Center currently has four students, saying that some students have decided to delay receipt of in-person services.</w:t>
      </w:r>
      <w:r w:rsidR="0055056A" w:rsidRPr="004002CB">
        <w:rPr>
          <w:rFonts w:ascii="Arial" w:hAnsi="Arial"/>
          <w:sz w:val="24"/>
        </w:rPr>
        <w:t xml:space="preserve"> She said the Center would be offering remote instruction to these individuals.</w:t>
      </w:r>
      <w:r w:rsidR="000F6923" w:rsidRPr="004002CB">
        <w:rPr>
          <w:rFonts w:ascii="Arial" w:hAnsi="Arial"/>
          <w:sz w:val="24"/>
        </w:rPr>
        <w:t xml:space="preserve"> </w:t>
      </w:r>
      <w:r w:rsidR="00E46A2A">
        <w:rPr>
          <w:rFonts w:ascii="Arial" w:hAnsi="Arial"/>
          <w:sz w:val="24"/>
        </w:rPr>
        <w:t xml:space="preserve">she </w:t>
      </w:r>
      <w:r w:rsidR="000F6923" w:rsidRPr="004002CB">
        <w:rPr>
          <w:rFonts w:ascii="Arial" w:hAnsi="Arial"/>
          <w:sz w:val="24"/>
        </w:rPr>
        <w:t xml:space="preserve">said that a Blindness Skills Instructor position was </w:t>
      </w:r>
      <w:r w:rsidR="00652CE1" w:rsidRPr="004002CB">
        <w:rPr>
          <w:rFonts w:ascii="Arial" w:hAnsi="Arial"/>
          <w:sz w:val="24"/>
        </w:rPr>
        <w:t>open for</w:t>
      </w:r>
      <w:r w:rsidR="000F6923" w:rsidRPr="004002CB">
        <w:rPr>
          <w:rFonts w:ascii="Arial" w:hAnsi="Arial"/>
          <w:sz w:val="24"/>
        </w:rPr>
        <w:t xml:space="preserve"> the industrial arts teacher, and that the position is posted.</w:t>
      </w:r>
      <w:r w:rsidR="00D047CB" w:rsidRPr="004002CB">
        <w:rPr>
          <w:rFonts w:ascii="Arial" w:hAnsi="Arial"/>
          <w:sz w:val="24"/>
        </w:rPr>
        <w:t xml:space="preserve"> Ms. Mallahan </w:t>
      </w:r>
      <w:r w:rsidR="00E46A2A">
        <w:rPr>
          <w:rFonts w:ascii="Arial" w:hAnsi="Arial"/>
          <w:sz w:val="24"/>
        </w:rPr>
        <w:t xml:space="preserve">said </w:t>
      </w:r>
      <w:r w:rsidR="00D047CB" w:rsidRPr="004002CB">
        <w:rPr>
          <w:rFonts w:ascii="Arial" w:hAnsi="Arial"/>
          <w:sz w:val="24"/>
        </w:rPr>
        <w:t>the Center did have</w:t>
      </w:r>
      <w:r w:rsidR="00FE03F3" w:rsidRPr="004002CB">
        <w:rPr>
          <w:rFonts w:ascii="Arial" w:hAnsi="Arial"/>
          <w:sz w:val="24"/>
        </w:rPr>
        <w:t xml:space="preserve"> a positive case, and that it was reported as required. She said testing was conducted at the Center </w:t>
      </w:r>
      <w:r w:rsidR="005B0C86" w:rsidRPr="004002CB">
        <w:rPr>
          <w:rFonts w:ascii="Arial" w:hAnsi="Arial"/>
          <w:sz w:val="24"/>
        </w:rPr>
        <w:t xml:space="preserve">for all employees and students </w:t>
      </w:r>
      <w:r w:rsidR="00FE03F3" w:rsidRPr="004002CB">
        <w:rPr>
          <w:rFonts w:ascii="Arial" w:hAnsi="Arial"/>
          <w:sz w:val="24"/>
        </w:rPr>
        <w:t>using a rapid SARS</w:t>
      </w:r>
      <w:r w:rsidR="00460FF4" w:rsidRPr="004002CB">
        <w:rPr>
          <w:rFonts w:ascii="Arial" w:hAnsi="Arial"/>
          <w:sz w:val="24"/>
        </w:rPr>
        <w:t>-COV-2 test.</w:t>
      </w:r>
      <w:r w:rsidR="005B0C86" w:rsidRPr="004002CB">
        <w:rPr>
          <w:rFonts w:ascii="Arial" w:hAnsi="Arial"/>
          <w:sz w:val="24"/>
        </w:rPr>
        <w:t xml:space="preserve"> She said this testing revealed an additional asymptomatic case.</w:t>
      </w:r>
      <w:r w:rsidR="002C02C7" w:rsidRPr="004002CB">
        <w:rPr>
          <w:rFonts w:ascii="Arial" w:hAnsi="Arial"/>
          <w:sz w:val="24"/>
        </w:rPr>
        <w:t xml:space="preserve"> She said that quarantine procedures were put in place as a result of the positive cases, and that the Center has now returned to normal operations. Ms. Mallahan described the COVID protocols that are in place at the Center</w:t>
      </w:r>
      <w:r w:rsidR="00C04A07" w:rsidRPr="004002CB">
        <w:rPr>
          <w:rFonts w:ascii="Arial" w:hAnsi="Arial"/>
          <w:sz w:val="24"/>
        </w:rPr>
        <w:t xml:space="preserve">, including </w:t>
      </w:r>
      <w:r w:rsidR="00CB1D10" w:rsidRPr="004002CB">
        <w:rPr>
          <w:rFonts w:ascii="Arial" w:hAnsi="Arial"/>
          <w:sz w:val="24"/>
        </w:rPr>
        <w:t xml:space="preserve">that </w:t>
      </w:r>
      <w:r w:rsidR="00C04A07" w:rsidRPr="004002CB">
        <w:rPr>
          <w:rFonts w:ascii="Arial" w:hAnsi="Arial"/>
          <w:sz w:val="24"/>
        </w:rPr>
        <w:t xml:space="preserve">seminars and morning meetings </w:t>
      </w:r>
      <w:r w:rsidR="00CB1D10" w:rsidRPr="004002CB">
        <w:rPr>
          <w:rFonts w:ascii="Arial" w:hAnsi="Arial"/>
          <w:sz w:val="24"/>
        </w:rPr>
        <w:t xml:space="preserve">are now being held </w:t>
      </w:r>
      <w:r w:rsidR="00C04A07" w:rsidRPr="004002CB">
        <w:rPr>
          <w:rFonts w:ascii="Arial" w:hAnsi="Arial"/>
          <w:sz w:val="24"/>
        </w:rPr>
        <w:t>over Zoom.</w:t>
      </w:r>
      <w:r w:rsidRPr="004002CB">
        <w:rPr>
          <w:rFonts w:ascii="Arial" w:hAnsi="Arial"/>
          <w:sz w:val="24"/>
        </w:rPr>
        <w:t xml:space="preserve"> </w:t>
      </w:r>
      <w:r w:rsidR="00E654F2" w:rsidRPr="004002CB">
        <w:rPr>
          <w:rFonts w:ascii="Arial" w:hAnsi="Arial"/>
          <w:sz w:val="24"/>
        </w:rPr>
        <w:t xml:space="preserve">Ms. Mallahan reported on </w:t>
      </w:r>
      <w:r w:rsidR="00193317" w:rsidRPr="004002CB">
        <w:rPr>
          <w:rFonts w:ascii="Arial" w:hAnsi="Arial"/>
          <w:sz w:val="24"/>
        </w:rPr>
        <w:t>an</w:t>
      </w:r>
      <w:r w:rsidR="00E654F2" w:rsidRPr="004002CB">
        <w:rPr>
          <w:rFonts w:ascii="Arial" w:hAnsi="Arial"/>
          <w:sz w:val="24"/>
        </w:rPr>
        <w:t xml:space="preserve"> executive order </w:t>
      </w:r>
      <w:r w:rsidR="00193317" w:rsidRPr="004002CB">
        <w:rPr>
          <w:rFonts w:ascii="Arial" w:hAnsi="Arial"/>
          <w:sz w:val="24"/>
        </w:rPr>
        <w:t xml:space="preserve">recently </w:t>
      </w:r>
      <w:r w:rsidR="00E654F2" w:rsidRPr="004002CB">
        <w:rPr>
          <w:rFonts w:ascii="Arial" w:hAnsi="Arial"/>
          <w:sz w:val="24"/>
        </w:rPr>
        <w:t>issued by Governor Lujan Grisham requiring that all employees of congregate care facilities be vaccinated or provide documentation of a medical condition or sincerely held religious belief that would prevent the employee from being vaccinated.</w:t>
      </w:r>
      <w:r w:rsidR="005705E1" w:rsidRPr="004002CB">
        <w:rPr>
          <w:rFonts w:ascii="Arial" w:hAnsi="Arial"/>
          <w:sz w:val="24"/>
        </w:rPr>
        <w:t xml:space="preserve"> She said the Commission was a 1A</w:t>
      </w:r>
      <w:r w:rsidR="007C17AC">
        <w:rPr>
          <w:rFonts w:ascii="Arial" w:hAnsi="Arial"/>
          <w:sz w:val="24"/>
        </w:rPr>
        <w:t xml:space="preserve"> priority agency</w:t>
      </w:r>
      <w:r w:rsidR="005705E1" w:rsidRPr="004002CB">
        <w:rPr>
          <w:rFonts w:ascii="Arial" w:hAnsi="Arial"/>
          <w:sz w:val="24"/>
        </w:rPr>
        <w:t xml:space="preserve"> and that a large </w:t>
      </w:r>
      <w:r w:rsidR="005705E1" w:rsidRPr="004002CB">
        <w:rPr>
          <w:rFonts w:ascii="Arial" w:hAnsi="Arial"/>
          <w:sz w:val="24"/>
        </w:rPr>
        <w:lastRenderedPageBreak/>
        <w:t xml:space="preserve">number of employees </w:t>
      </w:r>
      <w:r w:rsidR="00193317" w:rsidRPr="004002CB">
        <w:rPr>
          <w:rFonts w:ascii="Arial" w:hAnsi="Arial"/>
          <w:sz w:val="24"/>
        </w:rPr>
        <w:t xml:space="preserve">had </w:t>
      </w:r>
      <w:r w:rsidR="005705E1" w:rsidRPr="004002CB">
        <w:rPr>
          <w:rFonts w:ascii="Arial" w:hAnsi="Arial"/>
          <w:sz w:val="24"/>
        </w:rPr>
        <w:t xml:space="preserve">already </w:t>
      </w:r>
      <w:r w:rsidR="00193317" w:rsidRPr="004002CB">
        <w:rPr>
          <w:rFonts w:ascii="Arial" w:hAnsi="Arial"/>
          <w:sz w:val="24"/>
        </w:rPr>
        <w:t xml:space="preserve">been </w:t>
      </w:r>
      <w:r w:rsidR="005705E1" w:rsidRPr="004002CB">
        <w:rPr>
          <w:rFonts w:ascii="Arial" w:hAnsi="Arial"/>
          <w:sz w:val="24"/>
        </w:rPr>
        <w:t>vaccinated. She said the employees who are exempted from vaccination must now submit weekly test results.</w:t>
      </w:r>
    </w:p>
    <w:p w:rsidR="00193317" w:rsidRPr="004002CB" w:rsidRDefault="00193317" w:rsidP="00D70ACC">
      <w:pPr>
        <w:rPr>
          <w:rFonts w:ascii="Arial" w:hAnsi="Arial"/>
          <w:sz w:val="24"/>
        </w:rPr>
      </w:pPr>
    </w:p>
    <w:p w:rsidR="00193317" w:rsidRPr="004002CB" w:rsidRDefault="00193317" w:rsidP="00D70ACC">
      <w:pPr>
        <w:rPr>
          <w:rFonts w:ascii="Arial" w:hAnsi="Arial"/>
          <w:sz w:val="24"/>
        </w:rPr>
      </w:pPr>
      <w:r w:rsidRPr="004002CB">
        <w:rPr>
          <w:rFonts w:ascii="Arial" w:hAnsi="Arial"/>
          <w:sz w:val="24"/>
        </w:rPr>
        <w:t xml:space="preserve">Ms. Hayes asked if all students were required to be vaccinated before they could attend the Center, and Ms. Mallahan responded that the students were required to be vaccinated. </w:t>
      </w:r>
    </w:p>
    <w:p w:rsidR="0037720A" w:rsidRPr="004002CB" w:rsidRDefault="0037720A"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e. Skills Center, Kelly Burma</w:t>
      </w:r>
    </w:p>
    <w:p w:rsidR="00F46807" w:rsidRPr="004002CB" w:rsidRDefault="00F46807" w:rsidP="00D70ACC">
      <w:pPr>
        <w:rPr>
          <w:rFonts w:ascii="Arial" w:hAnsi="Arial"/>
          <w:sz w:val="24"/>
        </w:rPr>
      </w:pPr>
    </w:p>
    <w:p w:rsidR="00D70ACC" w:rsidRPr="004002CB" w:rsidRDefault="00F46807" w:rsidP="00D70ACC">
      <w:pPr>
        <w:rPr>
          <w:rFonts w:ascii="Arial" w:hAnsi="Arial"/>
          <w:sz w:val="24"/>
        </w:rPr>
      </w:pPr>
      <w:r w:rsidRPr="004002CB">
        <w:rPr>
          <w:rFonts w:ascii="Arial" w:hAnsi="Arial"/>
          <w:sz w:val="24"/>
        </w:rPr>
        <w:t xml:space="preserve">Ms. Burma </w:t>
      </w:r>
      <w:r w:rsidR="00C22595">
        <w:rPr>
          <w:rFonts w:ascii="Arial" w:hAnsi="Arial"/>
          <w:sz w:val="24"/>
        </w:rPr>
        <w:t xml:space="preserve">said </w:t>
      </w:r>
      <w:r w:rsidR="00B40604" w:rsidRPr="004002CB">
        <w:rPr>
          <w:rFonts w:ascii="Arial" w:hAnsi="Arial"/>
          <w:sz w:val="24"/>
        </w:rPr>
        <w:t>the Skills Center is transitioning from the summer to the fall program. She said the Skills Center is currently serving two Pre-ETS students and one adult student, and that two more adult students will be added next week.</w:t>
      </w:r>
      <w:r w:rsidR="00362655" w:rsidRPr="004002CB">
        <w:rPr>
          <w:rFonts w:ascii="Arial" w:hAnsi="Arial"/>
          <w:sz w:val="24"/>
        </w:rPr>
        <w:t xml:space="preserve"> Ms. Burma also described the COVID safety protocols that are in place at the Skills Center.</w:t>
      </w:r>
      <w:r w:rsidR="00D652D3" w:rsidRPr="004002CB">
        <w:rPr>
          <w:rFonts w:ascii="Arial" w:hAnsi="Arial"/>
          <w:sz w:val="24"/>
        </w:rPr>
        <w:t xml:space="preserve"> Ms. Burma reported that the first in-person Creating Options meeting was held in October, saying that it was a hybrid with both in-person and remot</w:t>
      </w:r>
      <w:r w:rsidR="00985F9E" w:rsidRPr="004002CB">
        <w:rPr>
          <w:rFonts w:ascii="Arial" w:hAnsi="Arial"/>
          <w:sz w:val="24"/>
        </w:rPr>
        <w:t>e</w:t>
      </w:r>
      <w:r w:rsidR="00D652D3" w:rsidRPr="004002CB">
        <w:rPr>
          <w:rFonts w:ascii="Arial" w:hAnsi="Arial"/>
          <w:sz w:val="24"/>
        </w:rPr>
        <w:t xml:space="preserve"> participation.</w:t>
      </w:r>
      <w:r w:rsidR="00985F9E" w:rsidRPr="004002CB">
        <w:rPr>
          <w:rFonts w:ascii="Arial" w:hAnsi="Arial"/>
          <w:sz w:val="24"/>
        </w:rPr>
        <w:t xml:space="preserve"> She said that all in-person participants were screened for COVID.</w:t>
      </w:r>
      <w:r w:rsidR="00B87220">
        <w:rPr>
          <w:rFonts w:ascii="Arial" w:hAnsi="Arial"/>
          <w:sz w:val="24"/>
        </w:rPr>
        <w:t xml:space="preserve"> </w:t>
      </w:r>
      <w:r w:rsidR="009B5B7E" w:rsidRPr="004002CB">
        <w:rPr>
          <w:rFonts w:ascii="Arial" w:hAnsi="Arial"/>
          <w:sz w:val="24"/>
        </w:rPr>
        <w:t>Ms. Burma reported on the Technology for Children program, saying that th</w:t>
      </w:r>
      <w:r w:rsidR="001152F9" w:rsidRPr="004002CB">
        <w:rPr>
          <w:rFonts w:ascii="Arial" w:hAnsi="Arial"/>
          <w:sz w:val="24"/>
        </w:rPr>
        <w:t>r</w:t>
      </w:r>
      <w:r w:rsidR="009B5B7E" w:rsidRPr="004002CB">
        <w:rPr>
          <w:rFonts w:ascii="Arial" w:hAnsi="Arial"/>
          <w:sz w:val="24"/>
        </w:rPr>
        <w:t>ee children had been served since the start of the state fiscal year. She said that one child was provided a Braille embosser.</w:t>
      </w:r>
      <w:r w:rsidR="00300FEB" w:rsidRPr="004002CB">
        <w:rPr>
          <w:rFonts w:ascii="Arial" w:hAnsi="Arial"/>
          <w:sz w:val="24"/>
        </w:rPr>
        <w:t xml:space="preserve"> Ms. Burma and Mr. Trapp talked about the number of children and adults who have been blinded as a result of gunshot wounds, and Mr. Trapp said the number has gone </w:t>
      </w:r>
      <w:r w:rsidR="00653F95" w:rsidRPr="004002CB">
        <w:rPr>
          <w:rFonts w:ascii="Arial" w:hAnsi="Arial"/>
          <w:sz w:val="24"/>
        </w:rPr>
        <w:t>up from two or three percent to about three or four percent of cases.</w:t>
      </w:r>
      <w:r w:rsidR="008421D7" w:rsidRPr="004002CB">
        <w:rPr>
          <w:rFonts w:ascii="Arial" w:hAnsi="Arial"/>
          <w:sz w:val="24"/>
        </w:rPr>
        <w:t xml:space="preserve"> He said it is really tragic, and especially in the case of these younger children.</w:t>
      </w:r>
      <w:r w:rsidR="00300FEB" w:rsidRPr="004002CB">
        <w:rPr>
          <w:rFonts w:ascii="Arial" w:hAnsi="Arial"/>
          <w:sz w:val="24"/>
        </w:rPr>
        <w:t xml:space="preserve"> </w:t>
      </w:r>
    </w:p>
    <w:p w:rsidR="00637E8B" w:rsidRPr="004002CB" w:rsidRDefault="00637E8B" w:rsidP="00D70ACC">
      <w:pPr>
        <w:rPr>
          <w:rFonts w:ascii="Arial" w:hAnsi="Arial"/>
          <w:sz w:val="24"/>
        </w:rPr>
      </w:pPr>
    </w:p>
    <w:p w:rsidR="00ED66B7" w:rsidRPr="004002CB" w:rsidRDefault="00637E8B" w:rsidP="00D70ACC">
      <w:pPr>
        <w:rPr>
          <w:rFonts w:ascii="Arial" w:hAnsi="Arial"/>
          <w:sz w:val="24"/>
        </w:rPr>
      </w:pPr>
      <w:r w:rsidRPr="004002CB">
        <w:rPr>
          <w:rFonts w:ascii="Arial" w:hAnsi="Arial"/>
          <w:sz w:val="24"/>
        </w:rPr>
        <w:t xml:space="preserve">Mr. Trapp said he had one other item to report on, specifically Newsline. Mr. Trapp said the local Newsline system is in the process of adding the Navajo Times to the </w:t>
      </w:r>
      <w:r w:rsidR="00965715" w:rsidRPr="004002CB">
        <w:rPr>
          <w:rFonts w:ascii="Arial" w:hAnsi="Arial"/>
          <w:sz w:val="24"/>
        </w:rPr>
        <w:t xml:space="preserve">local Newsline </w:t>
      </w:r>
      <w:r w:rsidRPr="004002CB">
        <w:rPr>
          <w:rFonts w:ascii="Arial" w:hAnsi="Arial"/>
          <w:sz w:val="24"/>
        </w:rPr>
        <w:t xml:space="preserve">system. He said he is also in discussion </w:t>
      </w:r>
      <w:r w:rsidR="001152F9" w:rsidRPr="004002CB">
        <w:rPr>
          <w:rFonts w:ascii="Arial" w:hAnsi="Arial"/>
          <w:sz w:val="24"/>
        </w:rPr>
        <w:t>with NFB</w:t>
      </w:r>
      <w:r w:rsidRPr="004002CB">
        <w:rPr>
          <w:rFonts w:ascii="Arial" w:hAnsi="Arial"/>
          <w:sz w:val="24"/>
        </w:rPr>
        <w:t xml:space="preserve">-Newsline to add Navajo Times to the NFB-Newsline system, and that the Commission will be </w:t>
      </w:r>
      <w:r w:rsidR="0072261A" w:rsidRPr="004002CB">
        <w:rPr>
          <w:rFonts w:ascii="Arial" w:hAnsi="Arial"/>
          <w:sz w:val="24"/>
        </w:rPr>
        <w:t xml:space="preserve">using state funds to pay </w:t>
      </w:r>
      <w:r w:rsidR="00965715" w:rsidRPr="004002CB">
        <w:rPr>
          <w:rFonts w:ascii="Arial" w:hAnsi="Arial"/>
          <w:sz w:val="24"/>
        </w:rPr>
        <w:t xml:space="preserve">for adding </w:t>
      </w:r>
      <w:r w:rsidRPr="004002CB">
        <w:rPr>
          <w:rFonts w:ascii="Arial" w:hAnsi="Arial"/>
          <w:sz w:val="24"/>
        </w:rPr>
        <w:t xml:space="preserve">the Navajo Times </w:t>
      </w:r>
      <w:r w:rsidR="00965715" w:rsidRPr="004002CB">
        <w:rPr>
          <w:rFonts w:ascii="Arial" w:hAnsi="Arial"/>
          <w:sz w:val="24"/>
        </w:rPr>
        <w:t>to</w:t>
      </w:r>
      <w:r w:rsidRPr="004002CB">
        <w:rPr>
          <w:rFonts w:ascii="Arial" w:hAnsi="Arial"/>
          <w:sz w:val="24"/>
        </w:rPr>
        <w:t xml:space="preserve"> NFB-Newsline.</w:t>
      </w:r>
      <w:r w:rsidR="0072261A" w:rsidRPr="004002CB">
        <w:rPr>
          <w:rFonts w:ascii="Arial" w:hAnsi="Arial"/>
          <w:sz w:val="24"/>
        </w:rPr>
        <w:t xml:space="preserve"> He said that NFB-Newsline is also planning on adding Indian Country</w:t>
      </w:r>
      <w:r w:rsidR="00965715" w:rsidRPr="004002CB">
        <w:rPr>
          <w:rFonts w:ascii="Arial" w:hAnsi="Arial"/>
          <w:sz w:val="24"/>
        </w:rPr>
        <w:t xml:space="preserve"> </w:t>
      </w:r>
      <w:r w:rsidR="009C3D7A" w:rsidRPr="004002CB">
        <w:rPr>
          <w:rFonts w:ascii="Arial" w:hAnsi="Arial"/>
          <w:sz w:val="24"/>
        </w:rPr>
        <w:t xml:space="preserve">Online to </w:t>
      </w:r>
      <w:r w:rsidR="00965715" w:rsidRPr="004002CB">
        <w:rPr>
          <w:rFonts w:ascii="Arial" w:hAnsi="Arial"/>
          <w:sz w:val="24"/>
        </w:rPr>
        <w:t>NFB-Newsline.</w:t>
      </w:r>
    </w:p>
    <w:p w:rsidR="00ED66B7" w:rsidRPr="004002CB" w:rsidRDefault="00ED66B7" w:rsidP="00D70ACC">
      <w:pPr>
        <w:rPr>
          <w:rFonts w:ascii="Arial" w:hAnsi="Arial"/>
          <w:sz w:val="24"/>
        </w:rPr>
      </w:pPr>
    </w:p>
    <w:p w:rsidR="00ED66B7" w:rsidRPr="004002CB" w:rsidRDefault="00CC7004" w:rsidP="00D70ACC">
      <w:pPr>
        <w:rPr>
          <w:rFonts w:ascii="Arial" w:hAnsi="Arial"/>
          <w:sz w:val="24"/>
        </w:rPr>
      </w:pPr>
      <w:r w:rsidRPr="004002CB">
        <w:rPr>
          <w:rFonts w:ascii="Arial" w:hAnsi="Arial"/>
          <w:sz w:val="24"/>
        </w:rPr>
        <w:t>In response to a question from Mr. Babb, Mr. Trapp said the local Newsline has removed an access code that had been used by multiple users</w:t>
      </w:r>
      <w:r w:rsidR="00D12EE7" w:rsidRPr="004002CB">
        <w:rPr>
          <w:rFonts w:ascii="Arial" w:hAnsi="Arial"/>
          <w:sz w:val="24"/>
        </w:rPr>
        <w:t xml:space="preserve"> and that users are now required to have a unique code.</w:t>
      </w:r>
      <w:r w:rsidRPr="004002CB">
        <w:rPr>
          <w:rFonts w:ascii="Arial" w:hAnsi="Arial"/>
          <w:sz w:val="24"/>
        </w:rPr>
        <w:t xml:space="preserve"> He said the change was made so that the number of </w:t>
      </w:r>
      <w:r w:rsidRPr="004002CB">
        <w:rPr>
          <w:rFonts w:ascii="Arial" w:hAnsi="Arial"/>
          <w:sz w:val="24"/>
        </w:rPr>
        <w:lastRenderedPageBreak/>
        <w:t>users could be</w:t>
      </w:r>
      <w:r w:rsidR="00D12EE7" w:rsidRPr="004002CB">
        <w:rPr>
          <w:rFonts w:ascii="Arial" w:hAnsi="Arial"/>
          <w:sz w:val="24"/>
        </w:rPr>
        <w:t xml:space="preserve"> better tracked</w:t>
      </w:r>
      <w:r w:rsidRPr="004002CB">
        <w:rPr>
          <w:rFonts w:ascii="Arial" w:hAnsi="Arial"/>
          <w:sz w:val="24"/>
        </w:rPr>
        <w:t xml:space="preserve">. </w:t>
      </w:r>
      <w:r w:rsidR="00ED66B7" w:rsidRPr="004002CB">
        <w:rPr>
          <w:rFonts w:ascii="Arial" w:hAnsi="Arial"/>
          <w:sz w:val="24"/>
        </w:rPr>
        <w:t xml:space="preserve">Ms. Hayes asked </w:t>
      </w:r>
      <w:r w:rsidR="00BF222E">
        <w:rPr>
          <w:rFonts w:ascii="Arial" w:hAnsi="Arial"/>
          <w:sz w:val="24"/>
        </w:rPr>
        <w:t xml:space="preserve">how word of </w:t>
      </w:r>
      <w:r w:rsidR="00ED66B7" w:rsidRPr="004002CB">
        <w:rPr>
          <w:rFonts w:ascii="Arial" w:hAnsi="Arial"/>
          <w:sz w:val="24"/>
        </w:rPr>
        <w:t xml:space="preserve">the change is being provided, and Mr. Babb described the announcement that is on Newsline that makes users aware of the change. </w:t>
      </w:r>
    </w:p>
    <w:p w:rsidR="00C40C61" w:rsidRPr="004002CB" w:rsidRDefault="00C40C61" w:rsidP="00D70ACC">
      <w:pPr>
        <w:rPr>
          <w:rFonts w:ascii="Arial" w:hAnsi="Arial"/>
          <w:sz w:val="24"/>
        </w:rPr>
      </w:pPr>
    </w:p>
    <w:p w:rsidR="004211F7" w:rsidRPr="004002CB" w:rsidRDefault="004211F7" w:rsidP="00D70ACC">
      <w:pPr>
        <w:rPr>
          <w:rFonts w:ascii="Arial" w:hAnsi="Arial"/>
          <w:sz w:val="24"/>
        </w:rPr>
      </w:pPr>
      <w:r w:rsidRPr="004002CB">
        <w:rPr>
          <w:rFonts w:ascii="Arial" w:hAnsi="Arial"/>
          <w:sz w:val="24"/>
        </w:rPr>
        <w:t>Ms. Seanez said it was good to hear that the Native American publications would be added, and she asked how information would be distributed. Mr. Trapp said he want</w:t>
      </w:r>
      <w:r w:rsidR="001152F9" w:rsidRPr="004002CB">
        <w:rPr>
          <w:rFonts w:ascii="Arial" w:hAnsi="Arial"/>
          <w:sz w:val="24"/>
        </w:rPr>
        <w:t>ed</w:t>
      </w:r>
      <w:r w:rsidRPr="004002CB">
        <w:rPr>
          <w:rFonts w:ascii="Arial" w:hAnsi="Arial"/>
          <w:sz w:val="24"/>
        </w:rPr>
        <w:t xml:space="preserve"> to work with Ms. Seanez to get the word out, and to also try to work with the Navajo Times.</w:t>
      </w:r>
      <w:r w:rsidR="004825B4" w:rsidRPr="004002CB">
        <w:rPr>
          <w:rFonts w:ascii="Arial" w:hAnsi="Arial"/>
          <w:sz w:val="24"/>
        </w:rPr>
        <w:t xml:space="preserve"> He said the Farmington office would also help to get </w:t>
      </w:r>
      <w:r w:rsidR="00B07A28" w:rsidRPr="004002CB">
        <w:rPr>
          <w:rFonts w:ascii="Arial" w:hAnsi="Arial"/>
          <w:sz w:val="24"/>
        </w:rPr>
        <w:t xml:space="preserve">the </w:t>
      </w:r>
      <w:r w:rsidR="004825B4" w:rsidRPr="004002CB">
        <w:rPr>
          <w:rFonts w:ascii="Arial" w:hAnsi="Arial"/>
          <w:sz w:val="24"/>
        </w:rPr>
        <w:t>word out.</w:t>
      </w:r>
      <w:r w:rsidR="00437813" w:rsidRPr="004002CB">
        <w:rPr>
          <w:rFonts w:ascii="Arial" w:hAnsi="Arial"/>
          <w:sz w:val="24"/>
        </w:rPr>
        <w:t xml:space="preserve"> Ms. Hayes suggested putting the word out through the NFB listserve.</w:t>
      </w:r>
      <w:r w:rsidR="00B534DC" w:rsidRPr="004002CB">
        <w:rPr>
          <w:rFonts w:ascii="Arial" w:hAnsi="Arial"/>
          <w:sz w:val="24"/>
        </w:rPr>
        <w:t xml:space="preserve"> Ms. Seanez also offered to help with publicity.</w:t>
      </w:r>
      <w:r w:rsidR="00456013" w:rsidRPr="004002CB">
        <w:rPr>
          <w:rFonts w:ascii="Arial" w:hAnsi="Arial"/>
          <w:sz w:val="24"/>
        </w:rPr>
        <w:t xml:space="preserve"> Mr. Salas added that the Newsline qualifications included persons with a print disability.</w:t>
      </w:r>
      <w:r w:rsidRPr="004002CB">
        <w:rPr>
          <w:rFonts w:ascii="Arial" w:hAnsi="Arial"/>
          <w:sz w:val="24"/>
        </w:rPr>
        <w:t xml:space="preserve"> </w:t>
      </w:r>
    </w:p>
    <w:p w:rsidR="002E21C7" w:rsidRDefault="002E21C7"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11. Unfinished Business</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a. Update on Orientation Center Apartment Construction, Lucy Mallahan</w:t>
      </w:r>
    </w:p>
    <w:p w:rsidR="00974CA9" w:rsidRPr="004002CB" w:rsidRDefault="00974CA9" w:rsidP="00D70ACC">
      <w:pPr>
        <w:rPr>
          <w:rFonts w:ascii="Arial" w:hAnsi="Arial"/>
          <w:sz w:val="24"/>
        </w:rPr>
      </w:pPr>
    </w:p>
    <w:p w:rsidR="00880768" w:rsidRPr="004002CB" w:rsidRDefault="00880768" w:rsidP="00D70ACC">
      <w:pPr>
        <w:rPr>
          <w:rFonts w:ascii="Arial" w:hAnsi="Arial"/>
          <w:sz w:val="24"/>
        </w:rPr>
      </w:pPr>
      <w:r w:rsidRPr="004002CB">
        <w:rPr>
          <w:rFonts w:ascii="Arial" w:hAnsi="Arial"/>
          <w:sz w:val="24"/>
        </w:rPr>
        <w:t>Ms. Mallahan</w:t>
      </w:r>
      <w:r w:rsidR="00CD42A9" w:rsidRPr="004002CB">
        <w:rPr>
          <w:rFonts w:ascii="Arial" w:hAnsi="Arial"/>
          <w:sz w:val="24"/>
        </w:rPr>
        <w:t xml:space="preserve"> reported that construction </w:t>
      </w:r>
      <w:r w:rsidR="001A16C7" w:rsidRPr="004002CB">
        <w:rPr>
          <w:rFonts w:ascii="Arial" w:hAnsi="Arial"/>
          <w:sz w:val="24"/>
        </w:rPr>
        <w:t xml:space="preserve">of the apartment </w:t>
      </w:r>
      <w:r w:rsidR="00CD42A9" w:rsidRPr="004002CB">
        <w:rPr>
          <w:rFonts w:ascii="Arial" w:hAnsi="Arial"/>
          <w:sz w:val="24"/>
        </w:rPr>
        <w:t xml:space="preserve">continues, and that the </w:t>
      </w:r>
      <w:r w:rsidR="00805B1F" w:rsidRPr="004002CB">
        <w:rPr>
          <w:rFonts w:ascii="Arial" w:hAnsi="Arial"/>
          <w:sz w:val="24"/>
        </w:rPr>
        <w:t xml:space="preserve">elevation of the </w:t>
      </w:r>
      <w:r w:rsidR="00FC2C10" w:rsidRPr="004002CB">
        <w:rPr>
          <w:rFonts w:ascii="Arial" w:hAnsi="Arial"/>
          <w:sz w:val="24"/>
        </w:rPr>
        <w:t xml:space="preserve">property </w:t>
      </w:r>
      <w:r w:rsidR="00CD42A9" w:rsidRPr="004002CB">
        <w:rPr>
          <w:rFonts w:ascii="Arial" w:hAnsi="Arial"/>
          <w:sz w:val="24"/>
        </w:rPr>
        <w:t>has been raised.</w:t>
      </w:r>
      <w:r w:rsidR="00FC2C10" w:rsidRPr="004002CB">
        <w:rPr>
          <w:rFonts w:ascii="Arial" w:hAnsi="Arial"/>
          <w:sz w:val="24"/>
        </w:rPr>
        <w:t xml:space="preserve"> She said</w:t>
      </w:r>
      <w:r w:rsidR="00952B6F" w:rsidRPr="004002CB">
        <w:rPr>
          <w:rFonts w:ascii="Arial" w:hAnsi="Arial"/>
          <w:sz w:val="24"/>
        </w:rPr>
        <w:t xml:space="preserve"> the apartment should be turnkey ready by the end of February.</w:t>
      </w:r>
      <w:r w:rsidR="00E4468B" w:rsidRPr="004002CB">
        <w:rPr>
          <w:rFonts w:ascii="Arial" w:hAnsi="Arial"/>
          <w:sz w:val="24"/>
        </w:rPr>
        <w:t xml:space="preserve"> Ms. Mallahan reported that Facilities Management Division is working to integrate the alarm and security system across the campus. She said the alarm panel will be in the administration building, and will show the status of all buildings. She said a second panel would be in the dorm.</w:t>
      </w:r>
    </w:p>
    <w:p w:rsidR="00CB7B92" w:rsidRPr="004002CB" w:rsidRDefault="00CB7B92"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b. Report on Community Rehabilitation Program Portion of Comprehensive Statewide Assessment Survey, Paul Luttrell</w:t>
      </w:r>
    </w:p>
    <w:p w:rsidR="00353EB9" w:rsidRPr="004002CB" w:rsidRDefault="00353EB9" w:rsidP="00D70ACC">
      <w:pPr>
        <w:rPr>
          <w:rFonts w:ascii="Arial" w:hAnsi="Arial"/>
          <w:sz w:val="24"/>
        </w:rPr>
      </w:pPr>
    </w:p>
    <w:p w:rsidR="00134148" w:rsidRPr="004002CB" w:rsidRDefault="00353EB9" w:rsidP="00D70ACC">
      <w:pPr>
        <w:rPr>
          <w:rFonts w:ascii="Arial" w:hAnsi="Arial"/>
          <w:sz w:val="24"/>
        </w:rPr>
      </w:pPr>
      <w:r w:rsidRPr="004002CB">
        <w:rPr>
          <w:rFonts w:ascii="Arial" w:hAnsi="Arial"/>
          <w:sz w:val="24"/>
        </w:rPr>
        <w:t>Mr. Trapp began by thanking Paul Luttrell for his work on the survey. Mr. Trapp described community rehabilitation programs, saying that they are entities such as Adelante, Tresco, and Life</w:t>
      </w:r>
      <w:r w:rsidR="004A31EF" w:rsidRPr="004002CB">
        <w:rPr>
          <w:rFonts w:ascii="Arial" w:hAnsi="Arial"/>
          <w:sz w:val="24"/>
        </w:rPr>
        <w:t>r</w:t>
      </w:r>
      <w:r w:rsidRPr="004002CB">
        <w:rPr>
          <w:rFonts w:ascii="Arial" w:hAnsi="Arial"/>
          <w:sz w:val="24"/>
        </w:rPr>
        <w:t xml:space="preserve">oots. Mr. Trapp said the Commission is required </w:t>
      </w:r>
      <w:r w:rsidR="004A31EF" w:rsidRPr="004002CB">
        <w:rPr>
          <w:rFonts w:ascii="Arial" w:hAnsi="Arial"/>
          <w:sz w:val="24"/>
        </w:rPr>
        <w:t xml:space="preserve">as a part of the state plan </w:t>
      </w:r>
      <w:r w:rsidRPr="004002CB">
        <w:rPr>
          <w:rFonts w:ascii="Arial" w:hAnsi="Arial"/>
          <w:sz w:val="24"/>
        </w:rPr>
        <w:t xml:space="preserve">to consider the need to expand, improve, </w:t>
      </w:r>
      <w:r w:rsidR="004A31EF" w:rsidRPr="004002CB">
        <w:rPr>
          <w:rFonts w:ascii="Arial" w:hAnsi="Arial"/>
          <w:sz w:val="24"/>
        </w:rPr>
        <w:t>a</w:t>
      </w:r>
      <w:r w:rsidRPr="004002CB">
        <w:rPr>
          <w:rFonts w:ascii="Arial" w:hAnsi="Arial"/>
          <w:sz w:val="24"/>
        </w:rPr>
        <w:t>nd establish community rehabilitation programs.</w:t>
      </w:r>
    </w:p>
    <w:p w:rsidR="002E21C7" w:rsidRDefault="002E21C7" w:rsidP="00D70ACC">
      <w:pPr>
        <w:rPr>
          <w:rFonts w:ascii="Arial" w:hAnsi="Arial"/>
          <w:sz w:val="24"/>
        </w:rPr>
      </w:pPr>
    </w:p>
    <w:p w:rsidR="00134148" w:rsidRPr="004002CB" w:rsidRDefault="00134148" w:rsidP="00D70ACC">
      <w:pPr>
        <w:rPr>
          <w:rFonts w:ascii="Arial" w:hAnsi="Arial"/>
          <w:sz w:val="24"/>
        </w:rPr>
      </w:pPr>
      <w:r w:rsidRPr="004002CB">
        <w:rPr>
          <w:rFonts w:ascii="Arial" w:hAnsi="Arial"/>
          <w:sz w:val="24"/>
        </w:rPr>
        <w:t xml:space="preserve">Mr. Luttrell thanked Ms. Burma for sending out the </w:t>
      </w:r>
      <w:r w:rsidR="00994030" w:rsidRPr="004002CB">
        <w:rPr>
          <w:rFonts w:ascii="Arial" w:hAnsi="Arial"/>
          <w:sz w:val="24"/>
        </w:rPr>
        <w:t xml:space="preserve">survey </w:t>
      </w:r>
      <w:r w:rsidRPr="004002CB">
        <w:rPr>
          <w:rFonts w:ascii="Arial" w:hAnsi="Arial"/>
          <w:sz w:val="24"/>
        </w:rPr>
        <w:t>report.</w:t>
      </w:r>
      <w:r w:rsidR="004A31EF" w:rsidRPr="004002CB">
        <w:rPr>
          <w:rFonts w:ascii="Arial" w:hAnsi="Arial"/>
          <w:sz w:val="24"/>
        </w:rPr>
        <w:t xml:space="preserve"> Mr. Luttrell read </w:t>
      </w:r>
      <w:r w:rsidR="00A6293D" w:rsidRPr="004002CB">
        <w:rPr>
          <w:rFonts w:ascii="Arial" w:hAnsi="Arial"/>
          <w:sz w:val="24"/>
        </w:rPr>
        <w:t xml:space="preserve">his </w:t>
      </w:r>
      <w:r w:rsidR="00994030" w:rsidRPr="004002CB">
        <w:rPr>
          <w:rFonts w:ascii="Arial" w:hAnsi="Arial"/>
          <w:sz w:val="24"/>
        </w:rPr>
        <w:t xml:space="preserve">survey </w:t>
      </w:r>
      <w:r w:rsidR="004A31EF" w:rsidRPr="004002CB">
        <w:rPr>
          <w:rFonts w:ascii="Arial" w:hAnsi="Arial"/>
          <w:sz w:val="24"/>
        </w:rPr>
        <w:t>report (attached)</w:t>
      </w:r>
      <w:r w:rsidR="00A6293D" w:rsidRPr="004002CB">
        <w:rPr>
          <w:rFonts w:ascii="Arial" w:hAnsi="Arial"/>
          <w:sz w:val="24"/>
        </w:rPr>
        <w:t xml:space="preserve"> to the Council.</w:t>
      </w:r>
    </w:p>
    <w:p w:rsidR="00994030" w:rsidRPr="004002CB" w:rsidRDefault="00994030" w:rsidP="00D70ACC">
      <w:pPr>
        <w:rPr>
          <w:rFonts w:ascii="Arial" w:hAnsi="Arial"/>
          <w:sz w:val="24"/>
        </w:rPr>
      </w:pPr>
    </w:p>
    <w:p w:rsidR="00F7705E" w:rsidRPr="004002CB" w:rsidRDefault="00994030" w:rsidP="00D70ACC">
      <w:pPr>
        <w:rPr>
          <w:rFonts w:ascii="Arial" w:hAnsi="Arial"/>
          <w:sz w:val="24"/>
        </w:rPr>
      </w:pPr>
      <w:r w:rsidRPr="004002CB">
        <w:rPr>
          <w:rFonts w:ascii="Arial" w:hAnsi="Arial"/>
          <w:sz w:val="24"/>
        </w:rPr>
        <w:t>Mr. Trapp thanked Mr. Luttrell for helping with the survey, saying that Mr. Luttrell was the community rehabilitation program representative on the Council.</w:t>
      </w:r>
      <w:r w:rsidR="003A79F7" w:rsidRPr="004002CB">
        <w:rPr>
          <w:rFonts w:ascii="Arial" w:hAnsi="Arial"/>
          <w:sz w:val="24"/>
        </w:rPr>
        <w:t xml:space="preserve"> Mr. Trapp also thanked Ms. Hayes for joining the discussion that took place at the September 1 meeting of the New Mexico Council for Purchasing from Persons with Disabilities. Mr. Trapp said the Council for Purchasing is part of the state use program, and that the state plan requires that the agency show how it coordinates with the state use program. Mr. Trapp said he is secretary of the Council for Purchasing, and that the Council for Purchasing distributes state contracts to persons with disabilities, including persons who are blind. Mr. Trapp said the September 1 meeting included numerous CRP representatives, and that it afforded an excellent</w:t>
      </w:r>
      <w:r w:rsidR="00F7705E" w:rsidRPr="004002CB">
        <w:rPr>
          <w:rFonts w:ascii="Arial" w:hAnsi="Arial"/>
          <w:sz w:val="24"/>
        </w:rPr>
        <w:t xml:space="preserve"> opportunity to gather comments.</w:t>
      </w:r>
    </w:p>
    <w:p w:rsidR="00F7705E" w:rsidRPr="004002CB" w:rsidRDefault="00F7705E" w:rsidP="00D70ACC">
      <w:pPr>
        <w:rPr>
          <w:rFonts w:ascii="Arial" w:hAnsi="Arial"/>
          <w:sz w:val="24"/>
        </w:rPr>
      </w:pPr>
    </w:p>
    <w:p w:rsidR="00994030" w:rsidRPr="004002CB" w:rsidRDefault="00F7705E" w:rsidP="00D70ACC">
      <w:pPr>
        <w:rPr>
          <w:rFonts w:ascii="Arial" w:hAnsi="Arial"/>
          <w:sz w:val="24"/>
        </w:rPr>
      </w:pPr>
      <w:r w:rsidRPr="004002CB">
        <w:rPr>
          <w:rFonts w:ascii="Arial" w:hAnsi="Arial"/>
          <w:sz w:val="24"/>
        </w:rPr>
        <w:t>Mr. Luttrell agreed that the meeting was very helpful, and Ms. Hayes said that she also agreed, saying that it was very interesting.</w:t>
      </w:r>
      <w:r w:rsidR="003A79F7" w:rsidRPr="004002CB">
        <w:rPr>
          <w:rFonts w:ascii="Arial" w:hAnsi="Arial"/>
          <w:sz w:val="24"/>
        </w:rPr>
        <w:t xml:space="preserve"> </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 xml:space="preserve">c. Report on Comprehensive Statewide Assessment, Greg Trapp, Jim Salas, and Kelly Burma </w:t>
      </w:r>
    </w:p>
    <w:p w:rsidR="00BF6878" w:rsidRPr="004002CB" w:rsidRDefault="00BF6878" w:rsidP="00D70ACC">
      <w:pPr>
        <w:rPr>
          <w:rFonts w:ascii="Arial" w:hAnsi="Arial"/>
          <w:sz w:val="24"/>
        </w:rPr>
      </w:pPr>
    </w:p>
    <w:p w:rsidR="00A34880" w:rsidRPr="004002CB" w:rsidRDefault="00BF6878" w:rsidP="00D70ACC">
      <w:pPr>
        <w:rPr>
          <w:rFonts w:ascii="Arial" w:hAnsi="Arial"/>
          <w:sz w:val="24"/>
        </w:rPr>
      </w:pPr>
      <w:r w:rsidRPr="004002CB">
        <w:rPr>
          <w:rFonts w:ascii="Arial" w:hAnsi="Arial"/>
          <w:sz w:val="24"/>
        </w:rPr>
        <w:t>Mr. Trapp said the Council approved at its March meeting the process for conducting the Comprehensive Statewide Assessment.</w:t>
      </w:r>
      <w:r w:rsidR="00CF54A0" w:rsidRPr="004002CB">
        <w:rPr>
          <w:rFonts w:ascii="Arial" w:hAnsi="Arial"/>
          <w:sz w:val="24"/>
        </w:rPr>
        <w:t xml:space="preserve"> He said the process incl</w:t>
      </w:r>
      <w:r w:rsidR="00883B52" w:rsidRPr="004002CB">
        <w:rPr>
          <w:rFonts w:ascii="Arial" w:hAnsi="Arial"/>
          <w:sz w:val="24"/>
        </w:rPr>
        <w:t>uded conducting public meetings.</w:t>
      </w:r>
      <w:r w:rsidR="00CF54A0" w:rsidRPr="004002CB">
        <w:rPr>
          <w:rFonts w:ascii="Arial" w:hAnsi="Arial"/>
          <w:sz w:val="24"/>
        </w:rPr>
        <w:t xml:space="preserve"> </w:t>
      </w:r>
      <w:r w:rsidR="00883B52" w:rsidRPr="004002CB">
        <w:rPr>
          <w:rFonts w:ascii="Arial" w:hAnsi="Arial"/>
          <w:sz w:val="24"/>
        </w:rPr>
        <w:t xml:space="preserve">He said </w:t>
      </w:r>
      <w:r w:rsidR="00CF54A0" w:rsidRPr="004002CB">
        <w:rPr>
          <w:rFonts w:ascii="Arial" w:hAnsi="Arial"/>
          <w:sz w:val="24"/>
        </w:rPr>
        <w:t>a public meeting was held on August 27 in conjunction with the state convention of the National Federation of the Blind. Mr. Trapp said another part of the comprehensive assessment process included the holding of meetings with key stakeholders</w:t>
      </w:r>
      <w:r w:rsidR="00212E79" w:rsidRPr="004002CB">
        <w:rPr>
          <w:rFonts w:ascii="Arial" w:hAnsi="Arial"/>
          <w:sz w:val="24"/>
        </w:rPr>
        <w:t>.</w:t>
      </w:r>
      <w:r w:rsidR="00CF54A0" w:rsidRPr="004002CB">
        <w:rPr>
          <w:rFonts w:ascii="Arial" w:hAnsi="Arial"/>
          <w:sz w:val="24"/>
        </w:rPr>
        <w:t xml:space="preserve"> Mr. Trapp said it was great that Deborah Dominguez-Clark was a Council member because she is a key stakeholder.</w:t>
      </w:r>
      <w:r w:rsidRPr="004002CB">
        <w:rPr>
          <w:rFonts w:ascii="Arial" w:hAnsi="Arial"/>
          <w:sz w:val="24"/>
        </w:rPr>
        <w:t xml:space="preserve"> </w:t>
      </w:r>
      <w:r w:rsidR="008E1A35" w:rsidRPr="004002CB">
        <w:rPr>
          <w:rFonts w:ascii="Arial" w:hAnsi="Arial"/>
          <w:sz w:val="24"/>
        </w:rPr>
        <w:t xml:space="preserve">Mr. Trapp said the Commission met on </w:t>
      </w:r>
      <w:r w:rsidR="00D70ACC" w:rsidRPr="004002CB">
        <w:rPr>
          <w:rFonts w:ascii="Arial" w:hAnsi="Arial"/>
          <w:sz w:val="24"/>
        </w:rPr>
        <w:t xml:space="preserve">August 23 </w:t>
      </w:r>
      <w:r w:rsidR="008E1A35" w:rsidRPr="004002CB">
        <w:rPr>
          <w:rFonts w:ascii="Arial" w:hAnsi="Arial"/>
          <w:sz w:val="24"/>
        </w:rPr>
        <w:t xml:space="preserve">with </w:t>
      </w:r>
      <w:r w:rsidR="001E058D" w:rsidRPr="004002CB">
        <w:rPr>
          <w:rFonts w:ascii="Arial" w:hAnsi="Arial"/>
          <w:sz w:val="24"/>
        </w:rPr>
        <w:t xml:space="preserve">Patty Beecher, the Superintendent of </w:t>
      </w:r>
      <w:r w:rsidR="008E1A35" w:rsidRPr="004002CB">
        <w:rPr>
          <w:rFonts w:ascii="Arial" w:hAnsi="Arial"/>
          <w:sz w:val="24"/>
        </w:rPr>
        <w:t>the New Mexico School for the Blind and Visually Impaired</w:t>
      </w:r>
      <w:r w:rsidR="001E058D" w:rsidRPr="004002CB">
        <w:rPr>
          <w:rFonts w:ascii="Arial" w:hAnsi="Arial"/>
          <w:sz w:val="24"/>
        </w:rPr>
        <w:t>.</w:t>
      </w:r>
      <w:r w:rsidR="00A34880" w:rsidRPr="004002CB">
        <w:rPr>
          <w:rFonts w:ascii="Arial" w:hAnsi="Arial"/>
          <w:sz w:val="24"/>
        </w:rPr>
        <w:t xml:space="preserve"> </w:t>
      </w:r>
      <w:r w:rsidR="00B25D9D" w:rsidRPr="004002CB">
        <w:rPr>
          <w:rFonts w:ascii="Arial" w:hAnsi="Arial"/>
          <w:sz w:val="24"/>
        </w:rPr>
        <w:t xml:space="preserve">He said that Julie Johnson from NMSBVI also attended the meeting. </w:t>
      </w:r>
      <w:r w:rsidR="00A34880" w:rsidRPr="004002CB">
        <w:rPr>
          <w:rFonts w:ascii="Arial" w:hAnsi="Arial"/>
          <w:sz w:val="24"/>
        </w:rPr>
        <w:t>He said the meeting included a discussion of the impact of the pandemic on special education</w:t>
      </w:r>
      <w:r w:rsidR="006F40EA" w:rsidRPr="004002CB">
        <w:rPr>
          <w:rFonts w:ascii="Arial" w:hAnsi="Arial"/>
          <w:sz w:val="24"/>
        </w:rPr>
        <w:t>, saying that the Commission would have to help mitigate a lapse in the provision of special education</w:t>
      </w:r>
      <w:r w:rsidR="00A34880" w:rsidRPr="004002CB">
        <w:rPr>
          <w:rFonts w:ascii="Arial" w:hAnsi="Arial"/>
          <w:sz w:val="24"/>
        </w:rPr>
        <w:t>.</w:t>
      </w:r>
      <w:r w:rsidR="00D77249" w:rsidRPr="004002CB">
        <w:rPr>
          <w:rFonts w:ascii="Arial" w:hAnsi="Arial"/>
          <w:sz w:val="24"/>
        </w:rPr>
        <w:t xml:space="preserve"> He said one of the items discussed was a news report that said that New Mexico was one of two states that did not have a shortage of </w:t>
      </w:r>
      <w:r w:rsidR="00D77249" w:rsidRPr="004002CB">
        <w:rPr>
          <w:rFonts w:ascii="Arial" w:hAnsi="Arial"/>
          <w:sz w:val="24"/>
        </w:rPr>
        <w:lastRenderedPageBreak/>
        <w:t>special education teachers.</w:t>
      </w:r>
      <w:r w:rsidR="00A76E02" w:rsidRPr="004002CB">
        <w:rPr>
          <w:rFonts w:ascii="Arial" w:hAnsi="Arial"/>
          <w:sz w:val="24"/>
        </w:rPr>
        <w:t xml:space="preserve"> Mr. Trapp said Ms. Beecher agreed that New Mexico did in fact have a shortage of special education teachers, and in particular a shortage of teachers of the blind and visually impaired and also orientation &amp; mobility specialists.</w:t>
      </w:r>
      <w:r w:rsidR="0021413F" w:rsidRPr="004002CB">
        <w:rPr>
          <w:rFonts w:ascii="Arial" w:hAnsi="Arial"/>
          <w:sz w:val="24"/>
        </w:rPr>
        <w:t xml:space="preserve"> He said that they checked, and Albuquerque Public Schools was recruiting for about 70 special education teachers.</w:t>
      </w:r>
      <w:r w:rsidR="00A76E02" w:rsidRPr="004002CB">
        <w:rPr>
          <w:rFonts w:ascii="Arial" w:hAnsi="Arial"/>
          <w:sz w:val="24"/>
        </w:rPr>
        <w:t xml:space="preserve"> </w:t>
      </w:r>
    </w:p>
    <w:p w:rsidR="006E7BC8" w:rsidRPr="004002CB" w:rsidRDefault="006E7BC8" w:rsidP="00D70ACC">
      <w:pPr>
        <w:rPr>
          <w:rFonts w:ascii="Arial" w:hAnsi="Arial"/>
          <w:sz w:val="24"/>
        </w:rPr>
      </w:pPr>
    </w:p>
    <w:p w:rsidR="00747697" w:rsidRPr="004002CB" w:rsidRDefault="006E7BC8" w:rsidP="00D70ACC">
      <w:pPr>
        <w:rPr>
          <w:rFonts w:ascii="Arial" w:hAnsi="Arial"/>
          <w:sz w:val="24"/>
        </w:rPr>
      </w:pPr>
      <w:r w:rsidRPr="004002CB">
        <w:rPr>
          <w:rFonts w:ascii="Arial" w:hAnsi="Arial"/>
          <w:sz w:val="24"/>
        </w:rPr>
        <w:t xml:space="preserve">Ms. Burma commented on the </w:t>
      </w:r>
      <w:r w:rsidR="008367C0">
        <w:rPr>
          <w:rFonts w:ascii="Arial" w:hAnsi="Arial"/>
          <w:sz w:val="24"/>
        </w:rPr>
        <w:t xml:space="preserve">NMSBVI </w:t>
      </w:r>
      <w:r w:rsidRPr="004002CB">
        <w:rPr>
          <w:rFonts w:ascii="Arial" w:hAnsi="Arial"/>
          <w:sz w:val="24"/>
        </w:rPr>
        <w:t xml:space="preserve">meeting, saying </w:t>
      </w:r>
      <w:r w:rsidR="006F40EA" w:rsidRPr="004002CB">
        <w:rPr>
          <w:rFonts w:ascii="Arial" w:hAnsi="Arial"/>
          <w:sz w:val="24"/>
        </w:rPr>
        <w:t xml:space="preserve">NMSBVI </w:t>
      </w:r>
      <w:r w:rsidRPr="004002CB">
        <w:rPr>
          <w:rFonts w:ascii="Arial" w:hAnsi="Arial"/>
          <w:sz w:val="24"/>
        </w:rPr>
        <w:t xml:space="preserve">is </w:t>
      </w:r>
      <w:r w:rsidR="0021413F" w:rsidRPr="004002CB">
        <w:rPr>
          <w:rFonts w:ascii="Arial" w:hAnsi="Arial"/>
          <w:sz w:val="24"/>
        </w:rPr>
        <w:t xml:space="preserve">seeing </w:t>
      </w:r>
      <w:r w:rsidRPr="004002CB">
        <w:rPr>
          <w:rFonts w:ascii="Arial" w:hAnsi="Arial"/>
          <w:sz w:val="24"/>
        </w:rPr>
        <w:t xml:space="preserve">a growth in the number of blind </w:t>
      </w:r>
      <w:r w:rsidR="0021413F" w:rsidRPr="004002CB">
        <w:rPr>
          <w:rFonts w:ascii="Arial" w:hAnsi="Arial"/>
          <w:sz w:val="24"/>
        </w:rPr>
        <w:t xml:space="preserve">children age </w:t>
      </w:r>
      <w:r w:rsidRPr="004002CB">
        <w:rPr>
          <w:rFonts w:ascii="Arial" w:hAnsi="Arial"/>
          <w:sz w:val="24"/>
        </w:rPr>
        <w:t>birth to three</w:t>
      </w:r>
      <w:r w:rsidR="0021413F" w:rsidRPr="004002CB">
        <w:rPr>
          <w:rFonts w:ascii="Arial" w:hAnsi="Arial"/>
          <w:sz w:val="24"/>
        </w:rPr>
        <w:t>,</w:t>
      </w:r>
      <w:r w:rsidRPr="004002CB">
        <w:rPr>
          <w:rFonts w:ascii="Arial" w:hAnsi="Arial"/>
          <w:sz w:val="24"/>
        </w:rPr>
        <w:t xml:space="preserve"> </w:t>
      </w:r>
      <w:r w:rsidR="0021413F" w:rsidRPr="004002CB">
        <w:rPr>
          <w:rFonts w:ascii="Arial" w:hAnsi="Arial"/>
          <w:sz w:val="24"/>
        </w:rPr>
        <w:t xml:space="preserve">and that </w:t>
      </w:r>
      <w:r w:rsidR="00747697" w:rsidRPr="004002CB">
        <w:rPr>
          <w:rFonts w:ascii="Arial" w:hAnsi="Arial"/>
          <w:sz w:val="24"/>
        </w:rPr>
        <w:t xml:space="preserve">as these children age into special education and Commission services that </w:t>
      </w:r>
      <w:r w:rsidR="0021413F" w:rsidRPr="004002CB">
        <w:rPr>
          <w:rFonts w:ascii="Arial" w:hAnsi="Arial"/>
          <w:sz w:val="24"/>
        </w:rPr>
        <w:t xml:space="preserve">these children </w:t>
      </w:r>
      <w:r w:rsidR="00747697" w:rsidRPr="004002CB">
        <w:rPr>
          <w:rFonts w:ascii="Arial" w:hAnsi="Arial"/>
          <w:sz w:val="24"/>
        </w:rPr>
        <w:t xml:space="preserve">will need </w:t>
      </w:r>
      <w:r w:rsidR="0021413F" w:rsidRPr="004002CB">
        <w:rPr>
          <w:rFonts w:ascii="Arial" w:hAnsi="Arial"/>
          <w:sz w:val="24"/>
        </w:rPr>
        <w:t xml:space="preserve">more </w:t>
      </w:r>
      <w:r w:rsidR="00747697" w:rsidRPr="004002CB">
        <w:rPr>
          <w:rFonts w:ascii="Arial" w:hAnsi="Arial"/>
          <w:sz w:val="24"/>
        </w:rPr>
        <w:t>academic services as compared to blind children in prior years.</w:t>
      </w:r>
    </w:p>
    <w:p w:rsidR="00883B52" w:rsidRPr="004002CB" w:rsidRDefault="00883B52" w:rsidP="00D70ACC">
      <w:pPr>
        <w:rPr>
          <w:rFonts w:ascii="Arial" w:hAnsi="Arial"/>
          <w:sz w:val="24"/>
        </w:rPr>
      </w:pPr>
    </w:p>
    <w:p w:rsidR="00883B52" w:rsidRPr="004002CB" w:rsidRDefault="00883B52" w:rsidP="00D70ACC">
      <w:pPr>
        <w:rPr>
          <w:rFonts w:ascii="Arial" w:hAnsi="Arial"/>
          <w:sz w:val="24"/>
        </w:rPr>
      </w:pPr>
      <w:r w:rsidRPr="004002CB">
        <w:rPr>
          <w:rFonts w:ascii="Arial" w:hAnsi="Arial"/>
          <w:sz w:val="24"/>
        </w:rPr>
        <w:t xml:space="preserve">Mr. Trapp said the meeting with NMSBVI also included discussion as to whether there would be </w:t>
      </w:r>
      <w:r w:rsidR="003B5F83" w:rsidRPr="004002CB">
        <w:rPr>
          <w:rFonts w:ascii="Arial" w:hAnsi="Arial"/>
          <w:sz w:val="24"/>
        </w:rPr>
        <w:t xml:space="preserve">any </w:t>
      </w:r>
      <w:r w:rsidRPr="004002CB">
        <w:rPr>
          <w:rFonts w:ascii="Arial" w:hAnsi="Arial"/>
          <w:sz w:val="24"/>
        </w:rPr>
        <w:t>regression</w:t>
      </w:r>
      <w:r w:rsidR="003B5F83" w:rsidRPr="004002CB">
        <w:rPr>
          <w:rFonts w:ascii="Arial" w:hAnsi="Arial"/>
          <w:sz w:val="24"/>
        </w:rPr>
        <w:t xml:space="preserve"> of students as a result of the pandemic</w:t>
      </w:r>
      <w:r w:rsidRPr="004002CB">
        <w:rPr>
          <w:rFonts w:ascii="Arial" w:hAnsi="Arial"/>
          <w:sz w:val="24"/>
        </w:rPr>
        <w:t>, and that Ms. Beecher and Ms. Johnson did not think there would be any regression.</w:t>
      </w:r>
      <w:r w:rsidR="001E0301" w:rsidRPr="004002CB">
        <w:rPr>
          <w:rFonts w:ascii="Arial" w:hAnsi="Arial"/>
          <w:sz w:val="24"/>
        </w:rPr>
        <w:t xml:space="preserve"> Mr. Trapp said he was </w:t>
      </w:r>
      <w:r w:rsidR="009D486A" w:rsidRPr="004002CB">
        <w:rPr>
          <w:rFonts w:ascii="Arial" w:hAnsi="Arial"/>
          <w:sz w:val="24"/>
        </w:rPr>
        <w:t xml:space="preserve">still </w:t>
      </w:r>
      <w:r w:rsidR="001E0301" w:rsidRPr="004002CB">
        <w:rPr>
          <w:rFonts w:ascii="Arial" w:hAnsi="Arial"/>
          <w:sz w:val="24"/>
        </w:rPr>
        <w:t xml:space="preserve">concerned about the potential for regression. He said that all agreed that the Commission would need to provide additional supports </w:t>
      </w:r>
      <w:r w:rsidR="00106418" w:rsidRPr="004002CB">
        <w:rPr>
          <w:rFonts w:ascii="Arial" w:hAnsi="Arial"/>
          <w:sz w:val="24"/>
        </w:rPr>
        <w:t xml:space="preserve">and services </w:t>
      </w:r>
      <w:r w:rsidR="00D25C15" w:rsidRPr="004002CB">
        <w:rPr>
          <w:rFonts w:ascii="Arial" w:hAnsi="Arial"/>
          <w:sz w:val="24"/>
        </w:rPr>
        <w:t>to students who did</w:t>
      </w:r>
      <w:r w:rsidR="00974047" w:rsidRPr="004002CB">
        <w:rPr>
          <w:rFonts w:ascii="Arial" w:hAnsi="Arial"/>
          <w:sz w:val="24"/>
        </w:rPr>
        <w:t xml:space="preserve"> </w:t>
      </w:r>
      <w:r w:rsidR="001E0301" w:rsidRPr="004002CB">
        <w:rPr>
          <w:rFonts w:ascii="Arial" w:hAnsi="Arial"/>
          <w:sz w:val="24"/>
        </w:rPr>
        <w:t>not get instruction as a result of the pandemic.</w:t>
      </w:r>
    </w:p>
    <w:p w:rsidR="0051693C" w:rsidRPr="004002CB" w:rsidRDefault="0051693C" w:rsidP="00D70ACC">
      <w:pPr>
        <w:rPr>
          <w:rFonts w:ascii="Arial" w:hAnsi="Arial"/>
          <w:sz w:val="24"/>
        </w:rPr>
      </w:pPr>
    </w:p>
    <w:p w:rsidR="00D90532" w:rsidRPr="004002CB" w:rsidRDefault="0051693C" w:rsidP="00D70ACC">
      <w:pPr>
        <w:rPr>
          <w:rFonts w:ascii="Arial" w:hAnsi="Arial"/>
          <w:sz w:val="24"/>
        </w:rPr>
      </w:pPr>
      <w:r w:rsidRPr="004002CB">
        <w:rPr>
          <w:rFonts w:ascii="Arial" w:hAnsi="Arial"/>
          <w:sz w:val="24"/>
        </w:rPr>
        <w:t xml:space="preserve">Mr. Trapp said the Comprehensive Statewide Assessment includes an examination of the </w:t>
      </w:r>
      <w:r w:rsidR="006039AC" w:rsidRPr="004002CB">
        <w:rPr>
          <w:rFonts w:ascii="Arial" w:hAnsi="Arial"/>
          <w:sz w:val="24"/>
        </w:rPr>
        <w:t xml:space="preserve">literature and </w:t>
      </w:r>
      <w:r w:rsidRPr="004002CB">
        <w:rPr>
          <w:rFonts w:ascii="Arial" w:hAnsi="Arial"/>
          <w:sz w:val="24"/>
        </w:rPr>
        <w:t xml:space="preserve">demographic data, and that the Council </w:t>
      </w:r>
      <w:r w:rsidR="006039AC" w:rsidRPr="004002CB">
        <w:rPr>
          <w:rFonts w:ascii="Arial" w:hAnsi="Arial"/>
          <w:sz w:val="24"/>
        </w:rPr>
        <w:t>d</w:t>
      </w:r>
      <w:r w:rsidRPr="004002CB">
        <w:rPr>
          <w:rFonts w:ascii="Arial" w:hAnsi="Arial"/>
          <w:sz w:val="24"/>
        </w:rPr>
        <w:t xml:space="preserve">id review some of the </w:t>
      </w:r>
      <w:r w:rsidR="006039AC" w:rsidRPr="004002CB">
        <w:rPr>
          <w:rFonts w:ascii="Arial" w:hAnsi="Arial"/>
          <w:sz w:val="24"/>
        </w:rPr>
        <w:t xml:space="preserve">literature and </w:t>
      </w:r>
      <w:r w:rsidRPr="004002CB">
        <w:rPr>
          <w:rFonts w:ascii="Arial" w:hAnsi="Arial"/>
          <w:sz w:val="24"/>
        </w:rPr>
        <w:t xml:space="preserve">demographic data </w:t>
      </w:r>
      <w:r w:rsidR="006039AC" w:rsidRPr="004002CB">
        <w:rPr>
          <w:rFonts w:ascii="Arial" w:hAnsi="Arial"/>
          <w:sz w:val="24"/>
        </w:rPr>
        <w:t>at the August 10 meeting.</w:t>
      </w:r>
      <w:r w:rsidR="00D90532" w:rsidRPr="004002CB">
        <w:rPr>
          <w:rFonts w:ascii="Arial" w:hAnsi="Arial"/>
          <w:sz w:val="24"/>
        </w:rPr>
        <w:t xml:space="preserve"> He said that some of this information was included in the agency strategic plan. He said the rate of diabetes continues to increase, and that younger individuals and children are coming down with new cases of diabetes</w:t>
      </w:r>
      <w:r w:rsidR="00D25C15" w:rsidRPr="004002CB">
        <w:rPr>
          <w:rFonts w:ascii="Arial" w:hAnsi="Arial"/>
          <w:sz w:val="24"/>
        </w:rPr>
        <w:t xml:space="preserve"> at a rate that has increased by fifty percent</w:t>
      </w:r>
      <w:r w:rsidR="00D90532" w:rsidRPr="004002CB">
        <w:rPr>
          <w:rFonts w:ascii="Arial" w:hAnsi="Arial"/>
          <w:sz w:val="24"/>
        </w:rPr>
        <w:t>.</w:t>
      </w:r>
      <w:r w:rsidR="00D25C15" w:rsidRPr="004002CB">
        <w:rPr>
          <w:rFonts w:ascii="Arial" w:hAnsi="Arial"/>
          <w:sz w:val="24"/>
        </w:rPr>
        <w:t xml:space="preserve"> He said gestational diabetes has increased significantly. Mr. Trapp said that there is a report showing that 14 percent of persons hospitalized with COVID have new cases of diabetes, and some who are not hospitalized </w:t>
      </w:r>
      <w:r w:rsidR="00AB25C1">
        <w:rPr>
          <w:rFonts w:ascii="Arial" w:hAnsi="Arial"/>
          <w:sz w:val="24"/>
        </w:rPr>
        <w:t xml:space="preserve">are also </w:t>
      </w:r>
      <w:r w:rsidR="00D25C15" w:rsidRPr="004002CB">
        <w:rPr>
          <w:rFonts w:ascii="Arial" w:hAnsi="Arial"/>
          <w:sz w:val="24"/>
        </w:rPr>
        <w:t xml:space="preserve">coming down with diabetes. He said that this will translate </w:t>
      </w:r>
      <w:r w:rsidR="00AB25C1">
        <w:rPr>
          <w:rFonts w:ascii="Arial" w:hAnsi="Arial"/>
          <w:sz w:val="24"/>
        </w:rPr>
        <w:t>in</w:t>
      </w:r>
      <w:r w:rsidR="00D25C15" w:rsidRPr="004002CB">
        <w:rPr>
          <w:rFonts w:ascii="Arial" w:hAnsi="Arial"/>
          <w:sz w:val="24"/>
        </w:rPr>
        <w:t xml:space="preserve">to more cases of persons who are blind as a result of diabetic retinopathy. Mr. Trapp said there will also be more persons with additional disabilities who need more intensive services. </w:t>
      </w:r>
    </w:p>
    <w:p w:rsidR="00B63E2B" w:rsidRPr="004002CB" w:rsidRDefault="00B63E2B" w:rsidP="00D70ACC">
      <w:pPr>
        <w:rPr>
          <w:rFonts w:ascii="Arial" w:hAnsi="Arial"/>
          <w:sz w:val="24"/>
        </w:rPr>
      </w:pPr>
    </w:p>
    <w:p w:rsidR="00056A08" w:rsidRPr="004002CB" w:rsidRDefault="00B63E2B" w:rsidP="00D70ACC">
      <w:pPr>
        <w:rPr>
          <w:rFonts w:ascii="Arial" w:hAnsi="Arial"/>
          <w:sz w:val="24"/>
        </w:rPr>
      </w:pPr>
      <w:r w:rsidRPr="004002CB">
        <w:rPr>
          <w:rFonts w:ascii="Arial" w:hAnsi="Arial"/>
          <w:sz w:val="24"/>
        </w:rPr>
        <w:t>Mr. Trapp said the Commission is able to serve all individuals, and is not under an order of selection.</w:t>
      </w:r>
      <w:r w:rsidR="00B93F22" w:rsidRPr="004002CB">
        <w:rPr>
          <w:rFonts w:ascii="Arial" w:hAnsi="Arial"/>
          <w:sz w:val="24"/>
        </w:rPr>
        <w:t xml:space="preserve"> He said that the agency will be able to serve all blind individuals residing in the state for the foreseeable future.</w:t>
      </w:r>
      <w:r w:rsidR="007216FA" w:rsidRPr="004002CB">
        <w:rPr>
          <w:rFonts w:ascii="Arial" w:hAnsi="Arial"/>
          <w:sz w:val="24"/>
        </w:rPr>
        <w:t xml:space="preserve"> Mr. Trapp said the agency is also seeing </w:t>
      </w:r>
      <w:r w:rsidR="00F51BEE" w:rsidRPr="004002CB">
        <w:rPr>
          <w:rFonts w:ascii="Arial" w:hAnsi="Arial"/>
          <w:sz w:val="24"/>
        </w:rPr>
        <w:t xml:space="preserve">more </w:t>
      </w:r>
      <w:r w:rsidR="00F51BEE" w:rsidRPr="004002CB">
        <w:rPr>
          <w:rFonts w:ascii="Arial" w:hAnsi="Arial"/>
          <w:sz w:val="24"/>
        </w:rPr>
        <w:lastRenderedPageBreak/>
        <w:t>individuals</w:t>
      </w:r>
      <w:r w:rsidR="007216FA" w:rsidRPr="004002CB">
        <w:rPr>
          <w:rFonts w:ascii="Arial" w:hAnsi="Arial"/>
          <w:sz w:val="24"/>
        </w:rPr>
        <w:t xml:space="preserve"> who are working later in life.</w:t>
      </w:r>
      <w:r w:rsidR="008C108B" w:rsidRPr="004002CB">
        <w:rPr>
          <w:rFonts w:ascii="Arial" w:hAnsi="Arial"/>
          <w:sz w:val="24"/>
        </w:rPr>
        <w:t xml:space="preserve"> He said this is significant because the agency needs to serve an aging workforce and that these individuals may not have the computer skills needed to function in today’s economy. Mr. Trapp reported on the opposite side of the issue, specifically the young persons with failure to launch who are not becoming employed until their late 20s and early 30s.</w:t>
      </w:r>
      <w:r w:rsidR="00EC03BF" w:rsidRPr="004002CB">
        <w:rPr>
          <w:rFonts w:ascii="Arial" w:hAnsi="Arial"/>
          <w:sz w:val="24"/>
        </w:rPr>
        <w:t xml:space="preserve"> Mr. </w:t>
      </w:r>
      <w:r w:rsidR="00F51BEE" w:rsidRPr="004002CB">
        <w:rPr>
          <w:rFonts w:ascii="Arial" w:hAnsi="Arial"/>
          <w:sz w:val="24"/>
        </w:rPr>
        <w:t>T</w:t>
      </w:r>
      <w:r w:rsidR="00EC03BF" w:rsidRPr="004002CB">
        <w:rPr>
          <w:rFonts w:ascii="Arial" w:hAnsi="Arial"/>
          <w:sz w:val="24"/>
        </w:rPr>
        <w:t xml:space="preserve">rapp said that telework was also an area to be addressed, and that according to a </w:t>
      </w:r>
      <w:r w:rsidR="008367C0">
        <w:rPr>
          <w:rFonts w:ascii="Arial" w:hAnsi="Arial"/>
          <w:sz w:val="24"/>
        </w:rPr>
        <w:t xml:space="preserve">recent </w:t>
      </w:r>
      <w:r w:rsidR="00F51BEE" w:rsidRPr="004002CB">
        <w:rPr>
          <w:rFonts w:ascii="Arial" w:hAnsi="Arial"/>
          <w:sz w:val="24"/>
        </w:rPr>
        <w:t>H</w:t>
      </w:r>
      <w:r w:rsidR="00EC03BF" w:rsidRPr="004002CB">
        <w:rPr>
          <w:rFonts w:ascii="Arial" w:hAnsi="Arial"/>
          <w:sz w:val="24"/>
        </w:rPr>
        <w:t>arris poll 37 percent of Americans did not want to return to a five-day work week of in-office work.</w:t>
      </w:r>
      <w:r w:rsidR="00E63FDF" w:rsidRPr="004002CB">
        <w:rPr>
          <w:rFonts w:ascii="Arial" w:hAnsi="Arial"/>
          <w:sz w:val="24"/>
        </w:rPr>
        <w:t xml:space="preserve"> Mr. Trapp said the pandemic has changed what the workplace looks like. He said that about half of active job seek</w:t>
      </w:r>
      <w:r w:rsidR="00CF0E7D">
        <w:rPr>
          <w:rFonts w:ascii="Arial" w:hAnsi="Arial"/>
          <w:sz w:val="24"/>
        </w:rPr>
        <w:t>er</w:t>
      </w:r>
      <w:r w:rsidR="00E63FDF" w:rsidRPr="004002CB">
        <w:rPr>
          <w:rFonts w:ascii="Arial" w:hAnsi="Arial"/>
          <w:sz w:val="24"/>
        </w:rPr>
        <w:t>s report wanting to be fully remote.</w:t>
      </w:r>
      <w:r w:rsidR="00871FAE" w:rsidRPr="004002CB">
        <w:rPr>
          <w:rFonts w:ascii="Arial" w:hAnsi="Arial"/>
          <w:sz w:val="24"/>
        </w:rPr>
        <w:t xml:space="preserve"> Mr. Trapp said that telework provides </w:t>
      </w:r>
      <w:r w:rsidR="00883EA1" w:rsidRPr="004002CB">
        <w:rPr>
          <w:rFonts w:ascii="Arial" w:hAnsi="Arial"/>
          <w:sz w:val="24"/>
        </w:rPr>
        <w:t xml:space="preserve">both a challenge and an </w:t>
      </w:r>
      <w:r w:rsidR="00871FAE" w:rsidRPr="004002CB">
        <w:rPr>
          <w:rFonts w:ascii="Arial" w:hAnsi="Arial"/>
          <w:sz w:val="24"/>
        </w:rPr>
        <w:t>opportunity, but that the Commission must also prepare these individuals with the high levels of computer skills needed to function in a telework environment.</w:t>
      </w:r>
    </w:p>
    <w:p w:rsidR="00056A08" w:rsidRPr="004002CB" w:rsidRDefault="00056A08" w:rsidP="00D70ACC">
      <w:pPr>
        <w:rPr>
          <w:rFonts w:ascii="Arial" w:hAnsi="Arial"/>
          <w:sz w:val="24"/>
        </w:rPr>
      </w:pPr>
    </w:p>
    <w:p w:rsidR="00640ABE" w:rsidRPr="004002CB" w:rsidRDefault="00640ABE" w:rsidP="00D70ACC">
      <w:pPr>
        <w:rPr>
          <w:rFonts w:ascii="Arial" w:hAnsi="Arial"/>
          <w:sz w:val="24"/>
        </w:rPr>
      </w:pPr>
      <w:r w:rsidRPr="004002CB">
        <w:rPr>
          <w:rFonts w:ascii="Arial" w:hAnsi="Arial"/>
          <w:sz w:val="24"/>
        </w:rPr>
        <w:t>Ms. Dominguez-Clark responded to the report of an alleged special education teacher shortage, saying she did not know where they got their data.</w:t>
      </w:r>
      <w:r w:rsidR="00547BC3" w:rsidRPr="004002CB">
        <w:rPr>
          <w:rFonts w:ascii="Arial" w:hAnsi="Arial"/>
          <w:sz w:val="24"/>
        </w:rPr>
        <w:t xml:space="preserve"> She said the state has a desperate need for teachers. She said there were 54,000 licensed teachers, with 8,000 of those being special education teachers. She said the real issue </w:t>
      </w:r>
      <w:r w:rsidR="005156A7" w:rsidRPr="004002CB">
        <w:rPr>
          <w:rFonts w:ascii="Arial" w:hAnsi="Arial"/>
          <w:sz w:val="24"/>
        </w:rPr>
        <w:t>was that</w:t>
      </w:r>
      <w:r w:rsidR="00547BC3" w:rsidRPr="004002CB">
        <w:rPr>
          <w:rFonts w:ascii="Arial" w:hAnsi="Arial"/>
          <w:sz w:val="24"/>
        </w:rPr>
        <w:t xml:space="preserve"> the teachers </w:t>
      </w:r>
      <w:r w:rsidR="005156A7" w:rsidRPr="004002CB">
        <w:rPr>
          <w:rFonts w:ascii="Arial" w:hAnsi="Arial"/>
          <w:sz w:val="24"/>
        </w:rPr>
        <w:t>were not</w:t>
      </w:r>
      <w:r w:rsidR="00547BC3" w:rsidRPr="004002CB">
        <w:rPr>
          <w:rFonts w:ascii="Arial" w:hAnsi="Arial"/>
          <w:sz w:val="24"/>
        </w:rPr>
        <w:t xml:space="preserve"> willing to teach special education.</w:t>
      </w:r>
      <w:r w:rsidR="00295E6C" w:rsidRPr="004002CB">
        <w:rPr>
          <w:rFonts w:ascii="Arial" w:hAnsi="Arial"/>
          <w:sz w:val="24"/>
        </w:rPr>
        <w:t xml:space="preserve"> She said that there were things in place to address the issue,</w:t>
      </w:r>
      <w:r w:rsidR="003215CE" w:rsidRPr="004002CB">
        <w:rPr>
          <w:rFonts w:ascii="Arial" w:hAnsi="Arial"/>
          <w:sz w:val="24"/>
        </w:rPr>
        <w:t xml:space="preserve"> and she described some of the </w:t>
      </w:r>
      <w:r w:rsidR="00365210" w:rsidRPr="004002CB">
        <w:rPr>
          <w:rFonts w:ascii="Arial" w:hAnsi="Arial"/>
          <w:sz w:val="24"/>
        </w:rPr>
        <w:t xml:space="preserve">solutions </w:t>
      </w:r>
      <w:r w:rsidR="00D3454A" w:rsidRPr="004002CB">
        <w:rPr>
          <w:rFonts w:ascii="Arial" w:hAnsi="Arial"/>
          <w:sz w:val="24"/>
        </w:rPr>
        <w:t>that are</w:t>
      </w:r>
      <w:r w:rsidR="00365210" w:rsidRPr="004002CB">
        <w:rPr>
          <w:rFonts w:ascii="Arial" w:hAnsi="Arial"/>
          <w:sz w:val="24"/>
        </w:rPr>
        <w:t xml:space="preserve"> </w:t>
      </w:r>
      <w:r w:rsidR="00BB2417" w:rsidRPr="004002CB">
        <w:rPr>
          <w:rFonts w:ascii="Arial" w:hAnsi="Arial"/>
          <w:sz w:val="24"/>
        </w:rPr>
        <w:t xml:space="preserve">currently </w:t>
      </w:r>
      <w:r w:rsidR="00365210" w:rsidRPr="004002CB">
        <w:rPr>
          <w:rFonts w:ascii="Arial" w:hAnsi="Arial"/>
          <w:sz w:val="24"/>
        </w:rPr>
        <w:t>being worked on</w:t>
      </w:r>
      <w:r w:rsidR="00492584" w:rsidRPr="004002CB">
        <w:rPr>
          <w:rFonts w:ascii="Arial" w:hAnsi="Arial"/>
          <w:sz w:val="24"/>
        </w:rPr>
        <w:t xml:space="preserve"> to increase the number of teachers</w:t>
      </w:r>
      <w:r w:rsidR="00295E6C" w:rsidRPr="004002CB">
        <w:rPr>
          <w:rFonts w:ascii="Arial" w:hAnsi="Arial"/>
          <w:sz w:val="24"/>
        </w:rPr>
        <w:t>.</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12. New Business</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a. Status of Pre-Employment Transition Services, Update and Forecast of Ability to Provide Required Services, Greg Trapp, Jim Salas, and Daphne Mitchell</w:t>
      </w:r>
    </w:p>
    <w:p w:rsidR="00D70ACC" w:rsidRPr="004002CB" w:rsidRDefault="00D70ACC" w:rsidP="00D70ACC">
      <w:pPr>
        <w:rPr>
          <w:rFonts w:ascii="Arial" w:hAnsi="Arial"/>
          <w:sz w:val="24"/>
        </w:rPr>
      </w:pPr>
    </w:p>
    <w:p w:rsidR="00D70ACC" w:rsidRPr="004002CB" w:rsidRDefault="005421F5" w:rsidP="00D70ACC">
      <w:pPr>
        <w:rPr>
          <w:rFonts w:ascii="Arial" w:hAnsi="Arial"/>
          <w:sz w:val="24"/>
        </w:rPr>
      </w:pPr>
      <w:r w:rsidRPr="004002CB">
        <w:rPr>
          <w:rFonts w:ascii="Arial" w:hAnsi="Arial"/>
          <w:sz w:val="24"/>
        </w:rPr>
        <w:t xml:space="preserve">Mr. Trapp said </w:t>
      </w:r>
      <w:r w:rsidR="004C70D5">
        <w:rPr>
          <w:rFonts w:ascii="Arial" w:hAnsi="Arial"/>
          <w:sz w:val="24"/>
        </w:rPr>
        <w:t xml:space="preserve">that </w:t>
      </w:r>
      <w:r w:rsidRPr="004002CB">
        <w:rPr>
          <w:rFonts w:ascii="Arial" w:hAnsi="Arial"/>
          <w:sz w:val="24"/>
        </w:rPr>
        <w:t>every year the Commission goes through a process of forecasting whether or not the Commission has the ability to provide the five required Pre-Employment Transition Services</w:t>
      </w:r>
      <w:r w:rsidR="00B2142B" w:rsidRPr="004002CB">
        <w:rPr>
          <w:rFonts w:ascii="Arial" w:hAnsi="Arial"/>
          <w:sz w:val="24"/>
        </w:rPr>
        <w:t>, and therefore whether the Commission can provide the nine authorized Pre-ETS services.</w:t>
      </w:r>
    </w:p>
    <w:p w:rsidR="005421F5" w:rsidRPr="004002CB" w:rsidRDefault="005421F5" w:rsidP="00D70ACC">
      <w:pPr>
        <w:rPr>
          <w:rFonts w:ascii="Arial" w:hAnsi="Arial"/>
          <w:sz w:val="24"/>
        </w:rPr>
      </w:pPr>
    </w:p>
    <w:p w:rsidR="0006065C" w:rsidRPr="004002CB" w:rsidRDefault="0006065C" w:rsidP="00D70ACC">
      <w:pPr>
        <w:rPr>
          <w:rFonts w:ascii="Arial" w:hAnsi="Arial"/>
          <w:sz w:val="24"/>
        </w:rPr>
      </w:pPr>
      <w:r w:rsidRPr="004002CB">
        <w:rPr>
          <w:rFonts w:ascii="Arial" w:hAnsi="Arial"/>
          <w:sz w:val="24"/>
        </w:rPr>
        <w:t>Ms. Mitchell updated the Council on the Pre-ETS services provided.</w:t>
      </w:r>
      <w:r w:rsidR="00DE2AEF" w:rsidRPr="004002CB">
        <w:rPr>
          <w:rFonts w:ascii="Arial" w:hAnsi="Arial"/>
          <w:sz w:val="24"/>
        </w:rPr>
        <w:t xml:space="preserve"> She described the REC5 and NMSBVI contracts and activities under those contracts. She said the REC5 </w:t>
      </w:r>
      <w:r w:rsidR="00DE2AEF" w:rsidRPr="004002CB">
        <w:rPr>
          <w:rFonts w:ascii="Arial" w:hAnsi="Arial"/>
          <w:sz w:val="24"/>
        </w:rPr>
        <w:lastRenderedPageBreak/>
        <w:t>contract need</w:t>
      </w:r>
      <w:r w:rsidR="00BC03C6" w:rsidRPr="004002CB">
        <w:rPr>
          <w:rFonts w:ascii="Arial" w:hAnsi="Arial"/>
          <w:sz w:val="24"/>
        </w:rPr>
        <w:t>ed</w:t>
      </w:r>
      <w:r w:rsidR="00DE2AEF" w:rsidRPr="004002CB">
        <w:rPr>
          <w:rFonts w:ascii="Arial" w:hAnsi="Arial"/>
          <w:sz w:val="24"/>
        </w:rPr>
        <w:t xml:space="preserve"> to be updated.</w:t>
      </w:r>
      <w:r w:rsidR="005156A7" w:rsidRPr="004002CB">
        <w:rPr>
          <w:rFonts w:ascii="Arial" w:hAnsi="Arial"/>
          <w:sz w:val="24"/>
        </w:rPr>
        <w:t xml:space="preserve"> </w:t>
      </w:r>
      <w:r w:rsidR="00DE2AEF" w:rsidRPr="004002CB">
        <w:rPr>
          <w:rFonts w:ascii="Arial" w:hAnsi="Arial"/>
          <w:sz w:val="24"/>
        </w:rPr>
        <w:t>She said that they were in the process of setting up a webinar to educate families and students on how Social Security benefits work.</w:t>
      </w:r>
    </w:p>
    <w:p w:rsidR="00DE2AEF" w:rsidRPr="004002CB" w:rsidRDefault="00DE2AEF" w:rsidP="00D70ACC">
      <w:pPr>
        <w:rPr>
          <w:rFonts w:ascii="Arial" w:hAnsi="Arial"/>
          <w:sz w:val="24"/>
        </w:rPr>
      </w:pPr>
    </w:p>
    <w:p w:rsidR="00D705AD" w:rsidRPr="004002CB" w:rsidRDefault="001838F0" w:rsidP="00D70ACC">
      <w:pPr>
        <w:rPr>
          <w:rFonts w:ascii="Arial" w:hAnsi="Arial"/>
          <w:sz w:val="24"/>
        </w:rPr>
      </w:pPr>
      <w:r w:rsidRPr="004002CB">
        <w:rPr>
          <w:rFonts w:ascii="Arial" w:hAnsi="Arial"/>
          <w:sz w:val="24"/>
        </w:rPr>
        <w:t>Ms. Burma emphasized the importance of the forecasting process and the ability to provide the authorized services.</w:t>
      </w:r>
      <w:r w:rsidR="001F4496" w:rsidRPr="004002CB">
        <w:rPr>
          <w:rFonts w:ascii="Arial" w:hAnsi="Arial"/>
          <w:sz w:val="24"/>
        </w:rPr>
        <w:t xml:space="preserve"> She described the Pre-ETS activities being provided by the Skills Center.</w:t>
      </w:r>
    </w:p>
    <w:p w:rsidR="00070B12" w:rsidRPr="004002CB" w:rsidRDefault="00070B12" w:rsidP="00D70ACC">
      <w:pPr>
        <w:rPr>
          <w:rFonts w:ascii="Arial" w:hAnsi="Arial"/>
          <w:sz w:val="24"/>
        </w:rPr>
      </w:pPr>
    </w:p>
    <w:p w:rsidR="005B1832" w:rsidRPr="004002CB" w:rsidRDefault="00070B12" w:rsidP="00D70ACC">
      <w:pPr>
        <w:rPr>
          <w:rFonts w:ascii="Arial" w:hAnsi="Arial"/>
          <w:sz w:val="24"/>
        </w:rPr>
      </w:pPr>
      <w:r w:rsidRPr="004002CB">
        <w:rPr>
          <w:rFonts w:ascii="Arial" w:hAnsi="Arial"/>
          <w:sz w:val="24"/>
        </w:rPr>
        <w:t xml:space="preserve">Mr. Salas said there were 63 individuals who were </w:t>
      </w:r>
      <w:r w:rsidR="007406A3" w:rsidRPr="004002CB">
        <w:rPr>
          <w:rFonts w:ascii="Arial" w:hAnsi="Arial"/>
          <w:sz w:val="24"/>
        </w:rPr>
        <w:t xml:space="preserve">between the ages of 14 to 21, </w:t>
      </w:r>
      <w:r w:rsidRPr="004002CB">
        <w:rPr>
          <w:rFonts w:ascii="Arial" w:hAnsi="Arial"/>
          <w:sz w:val="24"/>
        </w:rPr>
        <w:t xml:space="preserve">and that five of these individuals were not participating in an educational training program. He said that this left 58 consumers who were coded as students under Pre-ETS. He said </w:t>
      </w:r>
      <w:r w:rsidR="00DD5997" w:rsidRPr="004002CB">
        <w:rPr>
          <w:rFonts w:ascii="Arial" w:hAnsi="Arial"/>
          <w:sz w:val="24"/>
        </w:rPr>
        <w:t>that there</w:t>
      </w:r>
      <w:r w:rsidRPr="004002CB">
        <w:rPr>
          <w:rFonts w:ascii="Arial" w:hAnsi="Arial"/>
          <w:sz w:val="24"/>
        </w:rPr>
        <w:t xml:space="preserve"> were three students coded as elementary, 41 coded as secondary, and two in high school transition programs, one in a career technical program, and eleven in post-secondary programs.</w:t>
      </w:r>
      <w:r w:rsidR="00B36BA2" w:rsidRPr="004002CB">
        <w:rPr>
          <w:rFonts w:ascii="Arial" w:hAnsi="Arial"/>
          <w:sz w:val="24"/>
        </w:rPr>
        <w:t xml:space="preserve"> Mr. </w:t>
      </w:r>
      <w:r w:rsidR="003249FA" w:rsidRPr="004002CB">
        <w:rPr>
          <w:rFonts w:ascii="Arial" w:hAnsi="Arial"/>
          <w:sz w:val="24"/>
        </w:rPr>
        <w:t xml:space="preserve">Salas </w:t>
      </w:r>
      <w:r w:rsidR="00B36BA2" w:rsidRPr="004002CB">
        <w:rPr>
          <w:rFonts w:ascii="Arial" w:hAnsi="Arial"/>
          <w:sz w:val="24"/>
        </w:rPr>
        <w:t>said the Commission had $770,000 in the 15 percent Pre-ETS reserve funds.</w:t>
      </w:r>
      <w:r w:rsidR="00D72ECE" w:rsidRPr="004002CB">
        <w:rPr>
          <w:rFonts w:ascii="Arial" w:hAnsi="Arial"/>
          <w:sz w:val="24"/>
        </w:rPr>
        <w:t xml:space="preserve"> </w:t>
      </w:r>
    </w:p>
    <w:p w:rsidR="005B1832" w:rsidRPr="004002CB" w:rsidRDefault="005B1832" w:rsidP="00D70ACC">
      <w:pPr>
        <w:rPr>
          <w:rFonts w:ascii="Arial" w:hAnsi="Arial"/>
          <w:sz w:val="24"/>
        </w:rPr>
      </w:pPr>
    </w:p>
    <w:p w:rsidR="00723F15" w:rsidRPr="004002CB" w:rsidRDefault="00D6187F" w:rsidP="00D70ACC">
      <w:pPr>
        <w:rPr>
          <w:rFonts w:ascii="Arial" w:hAnsi="Arial"/>
          <w:sz w:val="24"/>
        </w:rPr>
      </w:pPr>
      <w:r w:rsidRPr="004002CB">
        <w:rPr>
          <w:rFonts w:ascii="Arial" w:hAnsi="Arial"/>
          <w:sz w:val="24"/>
        </w:rPr>
        <w:t>Mr. Trapp noted that the $1.4 million that was relinquished was for FFY21, and that the agency would have the whole grant available for FFY22.</w:t>
      </w:r>
      <w:r w:rsidR="005B1832" w:rsidRPr="004002CB">
        <w:rPr>
          <w:rFonts w:ascii="Arial" w:hAnsi="Arial"/>
          <w:sz w:val="24"/>
        </w:rPr>
        <w:t xml:space="preserve"> He said the experience of the agency is that it takes the whole two-year period of performance to spend the full amount of the Pre-ETS reserve.</w:t>
      </w:r>
      <w:r w:rsidR="00380889" w:rsidRPr="004002CB">
        <w:rPr>
          <w:rFonts w:ascii="Arial" w:hAnsi="Arial"/>
          <w:sz w:val="24"/>
        </w:rPr>
        <w:t xml:space="preserve"> He said that this means that funds are carried over and spent in the following fiscal year. Mr. Trapp said the state economy is doing well, that the agency does not anticipate any federal cuts, and that the VR counselor positions are largely filled.</w:t>
      </w:r>
      <w:r w:rsidR="00FD59EB" w:rsidRPr="004002CB">
        <w:rPr>
          <w:rFonts w:ascii="Arial" w:hAnsi="Arial"/>
          <w:sz w:val="24"/>
        </w:rPr>
        <w:t xml:space="preserve"> </w:t>
      </w:r>
      <w:r w:rsidR="00723F15" w:rsidRPr="004002CB">
        <w:rPr>
          <w:rFonts w:ascii="Arial" w:hAnsi="Arial"/>
          <w:sz w:val="24"/>
        </w:rPr>
        <w:t xml:space="preserve">Mr. Trapp concluded by saying that looking at the number of students, the number of counselors, looking at the Pre-ETS reserve amount, and projecting the state budget situation, that </w:t>
      </w:r>
      <w:r w:rsidR="008613C6" w:rsidRPr="004002CB">
        <w:rPr>
          <w:rFonts w:ascii="Arial" w:hAnsi="Arial"/>
          <w:sz w:val="24"/>
        </w:rPr>
        <w:t xml:space="preserve">he can very safely forecast that </w:t>
      </w:r>
      <w:r w:rsidR="00723F15" w:rsidRPr="004002CB">
        <w:rPr>
          <w:rFonts w:ascii="Arial" w:hAnsi="Arial"/>
          <w:sz w:val="24"/>
        </w:rPr>
        <w:t xml:space="preserve">the agency has the </w:t>
      </w:r>
      <w:r w:rsidR="001E727F" w:rsidRPr="004002CB">
        <w:rPr>
          <w:rFonts w:ascii="Arial" w:hAnsi="Arial"/>
          <w:sz w:val="24"/>
        </w:rPr>
        <w:t xml:space="preserve">adequate resources to provide </w:t>
      </w:r>
      <w:r w:rsidR="00723F15" w:rsidRPr="004002CB">
        <w:rPr>
          <w:rFonts w:ascii="Arial" w:hAnsi="Arial"/>
          <w:sz w:val="24"/>
        </w:rPr>
        <w:t>all of the required Pre-ETS services.</w:t>
      </w:r>
    </w:p>
    <w:p w:rsidR="00E3741D" w:rsidRPr="004002CB" w:rsidRDefault="00E3741D"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b. Discussion of Ability to Provide the Full Range of Vocational Rehabilitation Services to all Eligible Individuals, Greg Trapp, Jim Salas, Daphne Mitchell, and Kevin Romero</w:t>
      </w:r>
    </w:p>
    <w:p w:rsidR="00C10F82" w:rsidRPr="004002CB" w:rsidRDefault="00C10F82" w:rsidP="00D70ACC">
      <w:pPr>
        <w:rPr>
          <w:rFonts w:ascii="Arial" w:hAnsi="Arial"/>
          <w:sz w:val="24"/>
        </w:rPr>
      </w:pPr>
    </w:p>
    <w:p w:rsidR="00E91FD1" w:rsidRPr="004002CB" w:rsidRDefault="002B2F96" w:rsidP="00D70ACC">
      <w:pPr>
        <w:rPr>
          <w:rFonts w:ascii="Arial" w:hAnsi="Arial"/>
          <w:sz w:val="24"/>
        </w:rPr>
      </w:pPr>
      <w:r w:rsidRPr="004002CB">
        <w:rPr>
          <w:rFonts w:ascii="Arial" w:hAnsi="Arial"/>
          <w:sz w:val="24"/>
        </w:rPr>
        <w:t>Mr. Trapp said the agency is annually required to determine whether it has the ability to provide the full range of vocational rehabilitation services to all eligible individuals residing in the state. He said the agency must adopt an Order of Selection if it is not able to provide the full range of vocational rehabilitation services.</w:t>
      </w:r>
      <w:r w:rsidR="0084669E" w:rsidRPr="004002CB">
        <w:rPr>
          <w:rFonts w:ascii="Arial" w:hAnsi="Arial"/>
          <w:sz w:val="24"/>
        </w:rPr>
        <w:t xml:space="preserve"> He said the agency </w:t>
      </w:r>
      <w:r w:rsidR="0084669E" w:rsidRPr="004002CB">
        <w:rPr>
          <w:rFonts w:ascii="Arial" w:hAnsi="Arial"/>
          <w:sz w:val="24"/>
        </w:rPr>
        <w:lastRenderedPageBreak/>
        <w:t>must look at financial and staffing resources</w:t>
      </w:r>
      <w:r w:rsidR="00DD5997" w:rsidRPr="004002CB">
        <w:rPr>
          <w:rFonts w:ascii="Arial" w:hAnsi="Arial"/>
          <w:sz w:val="24"/>
        </w:rPr>
        <w:t xml:space="preserve"> </w:t>
      </w:r>
      <w:r w:rsidR="0084669E" w:rsidRPr="004002CB">
        <w:rPr>
          <w:rFonts w:ascii="Arial" w:hAnsi="Arial"/>
          <w:sz w:val="24"/>
        </w:rPr>
        <w:t xml:space="preserve">and determine whether </w:t>
      </w:r>
      <w:r w:rsidR="00404063">
        <w:rPr>
          <w:rFonts w:ascii="Arial" w:hAnsi="Arial"/>
          <w:sz w:val="24"/>
        </w:rPr>
        <w:t xml:space="preserve">it </w:t>
      </w:r>
      <w:r w:rsidR="0084669E" w:rsidRPr="004002CB">
        <w:rPr>
          <w:rFonts w:ascii="Arial" w:hAnsi="Arial"/>
          <w:sz w:val="24"/>
        </w:rPr>
        <w:t>can serve all consumers. Mr. Trapp said the Commission relinquished funds this year</w:t>
      </w:r>
      <w:r w:rsidR="00672B67" w:rsidRPr="004002CB">
        <w:rPr>
          <w:rFonts w:ascii="Arial" w:hAnsi="Arial"/>
          <w:sz w:val="24"/>
        </w:rPr>
        <w:t xml:space="preserve">, and </w:t>
      </w:r>
      <w:r w:rsidR="0084669E" w:rsidRPr="004002CB">
        <w:rPr>
          <w:rFonts w:ascii="Arial" w:hAnsi="Arial"/>
          <w:sz w:val="24"/>
        </w:rPr>
        <w:t xml:space="preserve">that the agency was unable to spend </w:t>
      </w:r>
      <w:r w:rsidR="00E7162A">
        <w:rPr>
          <w:rFonts w:ascii="Arial" w:hAnsi="Arial"/>
          <w:sz w:val="24"/>
        </w:rPr>
        <w:t xml:space="preserve">this money </w:t>
      </w:r>
      <w:r w:rsidR="0084669E" w:rsidRPr="004002CB">
        <w:rPr>
          <w:rFonts w:ascii="Arial" w:hAnsi="Arial"/>
          <w:sz w:val="24"/>
        </w:rPr>
        <w:t>largely due to the pandemic.</w:t>
      </w:r>
      <w:r w:rsidR="001D7E63" w:rsidRPr="004002CB">
        <w:rPr>
          <w:rFonts w:ascii="Arial" w:hAnsi="Arial"/>
          <w:sz w:val="24"/>
        </w:rPr>
        <w:t xml:space="preserve"> He said the Commission was still serving all eligible individuals. Mr. Trapp repeated that the state had a healthy budget, and that the agency is requesting a small increase. He said he anticipates that the Commission will be able to draw down all of its federal VR grant, and that he is hoping to fill the </w:t>
      </w:r>
      <w:r w:rsidR="00F30142" w:rsidRPr="004002CB">
        <w:rPr>
          <w:rFonts w:ascii="Arial" w:hAnsi="Arial"/>
          <w:sz w:val="24"/>
        </w:rPr>
        <w:t xml:space="preserve">eighth </w:t>
      </w:r>
      <w:r w:rsidR="001D7E63" w:rsidRPr="004002CB">
        <w:rPr>
          <w:rFonts w:ascii="Arial" w:hAnsi="Arial"/>
          <w:sz w:val="24"/>
        </w:rPr>
        <w:t>counselor position.</w:t>
      </w:r>
      <w:r w:rsidR="000210DF" w:rsidRPr="004002CB">
        <w:rPr>
          <w:rFonts w:ascii="Arial" w:hAnsi="Arial"/>
          <w:sz w:val="24"/>
        </w:rPr>
        <w:t xml:space="preserve"> Mr. Trapp said he is </w:t>
      </w:r>
      <w:r w:rsidR="00E91FD1" w:rsidRPr="004002CB">
        <w:rPr>
          <w:rFonts w:ascii="Arial" w:hAnsi="Arial"/>
          <w:sz w:val="24"/>
        </w:rPr>
        <w:t xml:space="preserve">also </w:t>
      </w:r>
      <w:r w:rsidR="000210DF" w:rsidRPr="004002CB">
        <w:rPr>
          <w:rFonts w:ascii="Arial" w:hAnsi="Arial"/>
          <w:sz w:val="24"/>
        </w:rPr>
        <w:t xml:space="preserve">looking at moving the </w:t>
      </w:r>
      <w:r w:rsidR="00E91FD1" w:rsidRPr="004002CB">
        <w:rPr>
          <w:rFonts w:ascii="Arial" w:hAnsi="Arial"/>
          <w:sz w:val="24"/>
        </w:rPr>
        <w:t xml:space="preserve">vacant </w:t>
      </w:r>
      <w:r w:rsidR="000210DF" w:rsidRPr="004002CB">
        <w:rPr>
          <w:rFonts w:ascii="Arial" w:hAnsi="Arial"/>
          <w:sz w:val="24"/>
        </w:rPr>
        <w:t>counselor position to Santa Fe, which would make filling it easier.</w:t>
      </w:r>
      <w:r w:rsidR="001D7E63" w:rsidRPr="004002CB">
        <w:rPr>
          <w:rFonts w:ascii="Arial" w:hAnsi="Arial"/>
          <w:sz w:val="24"/>
        </w:rPr>
        <w:t xml:space="preserve"> He said </w:t>
      </w:r>
      <w:r w:rsidR="00944FDB" w:rsidRPr="004002CB">
        <w:rPr>
          <w:rFonts w:ascii="Arial" w:hAnsi="Arial"/>
          <w:sz w:val="24"/>
        </w:rPr>
        <w:t>t</w:t>
      </w:r>
      <w:r w:rsidR="001D7E63" w:rsidRPr="004002CB">
        <w:rPr>
          <w:rFonts w:ascii="Arial" w:hAnsi="Arial"/>
          <w:sz w:val="24"/>
        </w:rPr>
        <w:t>he Commission had seven VR counselors and one part-time counselor.</w:t>
      </w:r>
      <w:r w:rsidR="00E91FD1" w:rsidRPr="004002CB">
        <w:rPr>
          <w:rFonts w:ascii="Arial" w:hAnsi="Arial"/>
          <w:sz w:val="24"/>
        </w:rPr>
        <w:t xml:space="preserve"> Mr. Trapp said that given all of this that </w:t>
      </w:r>
      <w:r w:rsidR="008C7DC2" w:rsidRPr="004002CB">
        <w:rPr>
          <w:rFonts w:ascii="Arial" w:hAnsi="Arial"/>
          <w:sz w:val="24"/>
        </w:rPr>
        <w:t xml:space="preserve">he can very safely say that the agency </w:t>
      </w:r>
      <w:r w:rsidR="00E91FD1" w:rsidRPr="004002CB">
        <w:rPr>
          <w:rFonts w:ascii="Arial" w:hAnsi="Arial"/>
          <w:sz w:val="24"/>
        </w:rPr>
        <w:t>can serve all eligible individuals residing in the state</w:t>
      </w:r>
      <w:r w:rsidR="004641EF" w:rsidRPr="004002CB">
        <w:rPr>
          <w:rFonts w:ascii="Arial" w:hAnsi="Arial"/>
          <w:sz w:val="24"/>
        </w:rPr>
        <w:t xml:space="preserve"> and provide them with the full range of VR services</w:t>
      </w:r>
      <w:r w:rsidR="00E41923" w:rsidRPr="004002CB">
        <w:rPr>
          <w:rFonts w:ascii="Arial" w:hAnsi="Arial"/>
          <w:sz w:val="24"/>
        </w:rPr>
        <w:t>, and that the agency will not need to implement an Order of Selection</w:t>
      </w:r>
      <w:r w:rsidR="00E91FD1" w:rsidRPr="004002CB">
        <w:rPr>
          <w:rFonts w:ascii="Arial" w:hAnsi="Arial"/>
          <w:sz w:val="24"/>
        </w:rPr>
        <w:t>.</w:t>
      </w:r>
    </w:p>
    <w:p w:rsidR="009516D0" w:rsidRPr="004002CB" w:rsidRDefault="009516D0" w:rsidP="00D70ACC">
      <w:pPr>
        <w:rPr>
          <w:rFonts w:ascii="Arial" w:hAnsi="Arial"/>
          <w:sz w:val="24"/>
        </w:rPr>
      </w:pPr>
    </w:p>
    <w:p w:rsidR="009516D0" w:rsidRPr="004002CB" w:rsidRDefault="009516D0" w:rsidP="00D70ACC">
      <w:pPr>
        <w:rPr>
          <w:rFonts w:ascii="Arial" w:hAnsi="Arial"/>
          <w:sz w:val="24"/>
        </w:rPr>
      </w:pPr>
      <w:r w:rsidRPr="004002CB">
        <w:rPr>
          <w:rFonts w:ascii="Arial" w:hAnsi="Arial"/>
          <w:sz w:val="24"/>
        </w:rPr>
        <w:t xml:space="preserve">Mr. Babb asked if </w:t>
      </w:r>
      <w:r w:rsidR="004F4433" w:rsidRPr="004002CB">
        <w:rPr>
          <w:rFonts w:ascii="Arial" w:hAnsi="Arial"/>
          <w:sz w:val="24"/>
        </w:rPr>
        <w:t>t</w:t>
      </w:r>
      <w:r w:rsidRPr="004002CB">
        <w:rPr>
          <w:rFonts w:ascii="Arial" w:hAnsi="Arial"/>
          <w:sz w:val="24"/>
        </w:rPr>
        <w:t xml:space="preserve">here was any effort </w:t>
      </w:r>
      <w:r w:rsidR="004F4433" w:rsidRPr="004002CB">
        <w:rPr>
          <w:rFonts w:ascii="Arial" w:hAnsi="Arial"/>
          <w:sz w:val="24"/>
        </w:rPr>
        <w:t xml:space="preserve">by CSAVR </w:t>
      </w:r>
      <w:r w:rsidRPr="004002CB">
        <w:rPr>
          <w:rFonts w:ascii="Arial" w:hAnsi="Arial"/>
          <w:sz w:val="24"/>
        </w:rPr>
        <w:t>to get a waiver of the 15 percent Pre-ETS requirement.</w:t>
      </w:r>
      <w:r w:rsidR="003D75CF" w:rsidRPr="004002CB">
        <w:rPr>
          <w:rFonts w:ascii="Arial" w:hAnsi="Arial"/>
          <w:sz w:val="24"/>
        </w:rPr>
        <w:t xml:space="preserve"> Mr. Trapp said he had hoped that a waiver </w:t>
      </w:r>
      <w:r w:rsidR="006A331E" w:rsidRPr="004002CB">
        <w:rPr>
          <w:rFonts w:ascii="Arial" w:hAnsi="Arial"/>
          <w:sz w:val="24"/>
        </w:rPr>
        <w:t xml:space="preserve">of the Pre-ETS requirement </w:t>
      </w:r>
      <w:r w:rsidR="003D75CF" w:rsidRPr="004002CB">
        <w:rPr>
          <w:rFonts w:ascii="Arial" w:hAnsi="Arial"/>
          <w:sz w:val="24"/>
        </w:rPr>
        <w:t>would have been given or that an extension of the period of performance would have been granted.</w:t>
      </w:r>
      <w:r w:rsidR="009E7097" w:rsidRPr="004002CB">
        <w:rPr>
          <w:rFonts w:ascii="Arial" w:hAnsi="Arial"/>
          <w:sz w:val="24"/>
        </w:rPr>
        <w:t xml:space="preserve"> He said he thought the $298 million that was relinquished and $177 million that was unclaimed would help Congress see the need for such relief.</w:t>
      </w:r>
    </w:p>
    <w:p w:rsidR="001D7E63" w:rsidRPr="004002CB" w:rsidRDefault="001D7E63"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c. Approval of Goals and Priorities, Greg Trapp and Kelly Burma</w:t>
      </w:r>
    </w:p>
    <w:p w:rsidR="00D70ACC" w:rsidRPr="004002CB" w:rsidRDefault="00D70ACC" w:rsidP="00D70ACC">
      <w:pPr>
        <w:rPr>
          <w:rFonts w:ascii="Arial" w:hAnsi="Arial"/>
          <w:sz w:val="24"/>
        </w:rPr>
      </w:pPr>
    </w:p>
    <w:p w:rsidR="00D70ACC" w:rsidRPr="004002CB" w:rsidRDefault="00214D3F" w:rsidP="00D70ACC">
      <w:pPr>
        <w:rPr>
          <w:rFonts w:ascii="Arial" w:hAnsi="Arial"/>
          <w:sz w:val="24"/>
        </w:rPr>
      </w:pPr>
      <w:r w:rsidRPr="004002CB">
        <w:rPr>
          <w:rFonts w:ascii="Arial" w:hAnsi="Arial"/>
          <w:sz w:val="24"/>
        </w:rPr>
        <w:t xml:space="preserve">Mr. Trapp emphasized the importance of the goals and priorities. </w:t>
      </w:r>
      <w:r w:rsidR="002A77C3" w:rsidRPr="004002CB">
        <w:rPr>
          <w:rFonts w:ascii="Arial" w:hAnsi="Arial"/>
          <w:sz w:val="24"/>
        </w:rPr>
        <w:t>Mr. Trapp said the draft goals and priorities were sent out to the Council, and said the goals and priorities had been discussed during the August 10 meeting. Mr. Trapp noted the difficulties of conducting meetings through Zoom, and said he failed to review goal</w:t>
      </w:r>
      <w:r w:rsidR="00E7116E" w:rsidRPr="004002CB">
        <w:rPr>
          <w:rFonts w:ascii="Arial" w:hAnsi="Arial"/>
          <w:sz w:val="24"/>
        </w:rPr>
        <w:t xml:space="preserve"> and priority</w:t>
      </w:r>
      <w:r w:rsidR="002A77C3" w:rsidRPr="004002CB">
        <w:rPr>
          <w:rFonts w:ascii="Arial" w:hAnsi="Arial"/>
          <w:sz w:val="24"/>
        </w:rPr>
        <w:t xml:space="preserve"> “N” during the August 10 meeting.</w:t>
      </w:r>
      <w:r w:rsidR="00E7116E" w:rsidRPr="004002CB">
        <w:rPr>
          <w:rFonts w:ascii="Arial" w:hAnsi="Arial"/>
          <w:sz w:val="24"/>
        </w:rPr>
        <w:t xml:space="preserve"> Mr. Trapp said he is proposing that three goals and priorities be </w:t>
      </w:r>
      <w:r w:rsidR="00442C39" w:rsidRPr="004002CB">
        <w:rPr>
          <w:rFonts w:ascii="Arial" w:hAnsi="Arial"/>
          <w:sz w:val="24"/>
        </w:rPr>
        <w:t xml:space="preserve">removed </w:t>
      </w:r>
      <w:r w:rsidR="00E7116E" w:rsidRPr="004002CB">
        <w:rPr>
          <w:rFonts w:ascii="Arial" w:hAnsi="Arial"/>
          <w:sz w:val="24"/>
        </w:rPr>
        <w:t>as they dealt with administrative functions, and he summarized the goals and priorities to be</w:t>
      </w:r>
      <w:r w:rsidR="00442C39" w:rsidRPr="004002CB">
        <w:rPr>
          <w:rFonts w:ascii="Arial" w:hAnsi="Arial"/>
          <w:sz w:val="24"/>
        </w:rPr>
        <w:t xml:space="preserve"> removed</w:t>
      </w:r>
      <w:r w:rsidR="00E7116E" w:rsidRPr="004002CB">
        <w:rPr>
          <w:rFonts w:ascii="Arial" w:hAnsi="Arial"/>
          <w:sz w:val="24"/>
        </w:rPr>
        <w:t>.</w:t>
      </w:r>
      <w:r w:rsidR="0028239C" w:rsidRPr="004002CB">
        <w:rPr>
          <w:rFonts w:ascii="Arial" w:hAnsi="Arial"/>
          <w:sz w:val="24"/>
        </w:rPr>
        <w:t xml:space="preserve"> He said that while these will be dropped, the Commission will still be working on the issues contained in the dropped goals and priorities.</w:t>
      </w:r>
      <w:r w:rsidR="0091323D" w:rsidRPr="004002CB">
        <w:rPr>
          <w:rFonts w:ascii="Arial" w:hAnsi="Arial"/>
          <w:sz w:val="24"/>
        </w:rPr>
        <w:t xml:space="preserve"> Mr. Trapp asked Ms. Burma to read </w:t>
      </w:r>
      <w:r w:rsidR="00A44F2A" w:rsidRPr="004002CB">
        <w:rPr>
          <w:rFonts w:ascii="Arial" w:hAnsi="Arial"/>
          <w:sz w:val="24"/>
        </w:rPr>
        <w:t xml:space="preserve">proposed </w:t>
      </w:r>
      <w:r w:rsidR="0091323D" w:rsidRPr="004002CB">
        <w:rPr>
          <w:rFonts w:ascii="Arial" w:hAnsi="Arial"/>
          <w:sz w:val="24"/>
        </w:rPr>
        <w:t xml:space="preserve">Goal </w:t>
      </w:r>
      <w:r w:rsidR="00A44F2A" w:rsidRPr="004002CB">
        <w:rPr>
          <w:rFonts w:ascii="Arial" w:hAnsi="Arial"/>
          <w:sz w:val="24"/>
        </w:rPr>
        <w:t xml:space="preserve">and priority </w:t>
      </w:r>
      <w:r w:rsidR="0091323D" w:rsidRPr="004002CB">
        <w:rPr>
          <w:rFonts w:ascii="Arial" w:hAnsi="Arial"/>
          <w:sz w:val="24"/>
        </w:rPr>
        <w:t>A, which she proceeded to do</w:t>
      </w:r>
      <w:r w:rsidR="00A44F2A" w:rsidRPr="004002CB">
        <w:rPr>
          <w:rFonts w:ascii="Arial" w:hAnsi="Arial"/>
          <w:sz w:val="24"/>
        </w:rPr>
        <w:t xml:space="preserve">. The proposed goal and priority dealt with the </w:t>
      </w:r>
      <w:r w:rsidR="00E211F6" w:rsidRPr="004002CB">
        <w:rPr>
          <w:rFonts w:ascii="Arial" w:hAnsi="Arial"/>
          <w:sz w:val="24"/>
        </w:rPr>
        <w:t xml:space="preserve">recruitment, </w:t>
      </w:r>
      <w:r w:rsidR="00A44F2A" w:rsidRPr="004002CB">
        <w:rPr>
          <w:rFonts w:ascii="Arial" w:hAnsi="Arial"/>
          <w:sz w:val="24"/>
        </w:rPr>
        <w:t>hiring</w:t>
      </w:r>
      <w:r w:rsidR="00E211F6" w:rsidRPr="004002CB">
        <w:rPr>
          <w:rFonts w:ascii="Arial" w:hAnsi="Arial"/>
          <w:sz w:val="24"/>
        </w:rPr>
        <w:t>,</w:t>
      </w:r>
      <w:r w:rsidR="00A44F2A" w:rsidRPr="004002CB">
        <w:rPr>
          <w:rFonts w:ascii="Arial" w:hAnsi="Arial"/>
          <w:sz w:val="24"/>
        </w:rPr>
        <w:t xml:space="preserve"> and retention of qualified vocational rehabilitation counselors.</w:t>
      </w:r>
      <w:r w:rsidR="00E211F6" w:rsidRPr="004002CB">
        <w:rPr>
          <w:rFonts w:ascii="Arial" w:hAnsi="Arial"/>
          <w:sz w:val="24"/>
        </w:rPr>
        <w:t xml:space="preserve"> Mr. Trapp said the only change to this goal and priority was the adding of language saying that the recruitment, hiring, and retention would be done in an inclusive and culturally competent fashion</w:t>
      </w:r>
      <w:r w:rsidR="00C55ABB" w:rsidRPr="004002CB">
        <w:rPr>
          <w:rFonts w:ascii="Arial" w:hAnsi="Arial"/>
          <w:sz w:val="24"/>
        </w:rPr>
        <w:t>, which was done as a result of comments made during the August meeting</w:t>
      </w:r>
      <w:r w:rsidR="00E211F6" w:rsidRPr="004002CB">
        <w:rPr>
          <w:rFonts w:ascii="Arial" w:hAnsi="Arial"/>
          <w:sz w:val="24"/>
        </w:rPr>
        <w:t>.</w:t>
      </w:r>
    </w:p>
    <w:p w:rsidR="00ED7035" w:rsidRPr="004002CB" w:rsidRDefault="00ED7035" w:rsidP="00D70ACC">
      <w:pPr>
        <w:rPr>
          <w:rFonts w:ascii="Arial" w:hAnsi="Arial"/>
          <w:sz w:val="24"/>
        </w:rPr>
      </w:pPr>
    </w:p>
    <w:p w:rsidR="006211E3" w:rsidRPr="004002CB" w:rsidRDefault="006211E3" w:rsidP="00D70ACC">
      <w:pPr>
        <w:rPr>
          <w:rFonts w:ascii="Arial" w:hAnsi="Arial"/>
          <w:sz w:val="24"/>
        </w:rPr>
      </w:pPr>
      <w:r w:rsidRPr="004002CB">
        <w:rPr>
          <w:rFonts w:ascii="Arial" w:hAnsi="Arial"/>
          <w:sz w:val="24"/>
        </w:rPr>
        <w:t xml:space="preserve">(It was </w:t>
      </w:r>
      <w:r w:rsidR="007406A3" w:rsidRPr="004002CB">
        <w:rPr>
          <w:rFonts w:ascii="Arial" w:hAnsi="Arial"/>
          <w:sz w:val="24"/>
        </w:rPr>
        <w:t xml:space="preserve">then </w:t>
      </w:r>
      <w:r w:rsidRPr="004002CB">
        <w:rPr>
          <w:rFonts w:ascii="Arial" w:hAnsi="Arial"/>
          <w:sz w:val="24"/>
        </w:rPr>
        <w:t>noted that a quorum had been lost, and the meeting paused while efforts were made to obtain a quorum)</w:t>
      </w:r>
    </w:p>
    <w:p w:rsidR="006211E3" w:rsidRPr="004002CB" w:rsidRDefault="006211E3" w:rsidP="00D70ACC">
      <w:pPr>
        <w:rPr>
          <w:rFonts w:ascii="Arial" w:hAnsi="Arial"/>
          <w:sz w:val="24"/>
        </w:rPr>
      </w:pPr>
    </w:p>
    <w:p w:rsidR="007C55AD" w:rsidRPr="004002CB" w:rsidRDefault="007C55AD" w:rsidP="00D70ACC">
      <w:pPr>
        <w:rPr>
          <w:rFonts w:ascii="Arial" w:hAnsi="Arial"/>
          <w:sz w:val="24"/>
        </w:rPr>
      </w:pPr>
      <w:r w:rsidRPr="004002CB">
        <w:rPr>
          <w:rFonts w:ascii="Arial" w:hAnsi="Arial"/>
          <w:sz w:val="24"/>
        </w:rPr>
        <w:t>Mr. Trapp asked Ms. Burma to read goal and priority “N</w:t>
      </w:r>
      <w:r w:rsidR="002D1696" w:rsidRPr="004002CB">
        <w:rPr>
          <w:rFonts w:ascii="Arial" w:hAnsi="Arial"/>
          <w:sz w:val="24"/>
        </w:rPr>
        <w:t>.</w:t>
      </w:r>
      <w:r w:rsidRPr="004002CB">
        <w:rPr>
          <w:rFonts w:ascii="Arial" w:hAnsi="Arial"/>
          <w:sz w:val="24"/>
        </w:rPr>
        <w:t xml:space="preserve">” </w:t>
      </w:r>
      <w:r w:rsidR="002D1696" w:rsidRPr="004002CB">
        <w:rPr>
          <w:rFonts w:ascii="Arial" w:hAnsi="Arial"/>
          <w:sz w:val="24"/>
        </w:rPr>
        <w:t xml:space="preserve">Ms. Burma read the goal and priority, </w:t>
      </w:r>
      <w:r w:rsidRPr="004002CB">
        <w:rPr>
          <w:rFonts w:ascii="Arial" w:hAnsi="Arial"/>
          <w:sz w:val="24"/>
        </w:rPr>
        <w:t>which dealt with the use of the Skills Center to help remediate or mitigate the results of the pandemic</w:t>
      </w:r>
      <w:r w:rsidR="002D1696" w:rsidRPr="004002CB">
        <w:rPr>
          <w:rFonts w:ascii="Arial" w:hAnsi="Arial"/>
          <w:sz w:val="24"/>
        </w:rPr>
        <w:t xml:space="preserve"> and to take advantage of new telework opportunities</w:t>
      </w:r>
      <w:r w:rsidRPr="004002CB">
        <w:rPr>
          <w:rFonts w:ascii="Arial" w:hAnsi="Arial"/>
          <w:sz w:val="24"/>
        </w:rPr>
        <w:t xml:space="preserve">. </w:t>
      </w:r>
    </w:p>
    <w:p w:rsidR="000B59F1" w:rsidRPr="004002CB" w:rsidRDefault="000B59F1" w:rsidP="00D70ACC">
      <w:pPr>
        <w:rPr>
          <w:rFonts w:ascii="Arial" w:hAnsi="Arial"/>
          <w:sz w:val="24"/>
        </w:rPr>
      </w:pPr>
    </w:p>
    <w:p w:rsidR="000B59F1" w:rsidRPr="004002CB" w:rsidRDefault="000B59F1" w:rsidP="00D70ACC">
      <w:pPr>
        <w:rPr>
          <w:rFonts w:ascii="Arial" w:hAnsi="Arial"/>
          <w:sz w:val="24"/>
        </w:rPr>
      </w:pPr>
      <w:r w:rsidRPr="004002CB">
        <w:rPr>
          <w:rFonts w:ascii="Arial" w:hAnsi="Arial"/>
          <w:sz w:val="24"/>
        </w:rPr>
        <w:t xml:space="preserve">Ms. Burma </w:t>
      </w:r>
      <w:r w:rsidR="007406A3" w:rsidRPr="004002CB">
        <w:rPr>
          <w:rFonts w:ascii="Arial" w:hAnsi="Arial"/>
          <w:sz w:val="24"/>
        </w:rPr>
        <w:t>noted that</w:t>
      </w:r>
      <w:r w:rsidRPr="004002CB">
        <w:rPr>
          <w:rFonts w:ascii="Arial" w:hAnsi="Arial"/>
          <w:sz w:val="24"/>
        </w:rPr>
        <w:t xml:space="preserve"> Mr. Mario Hooee had joined the meeting, restoring a quorum.</w:t>
      </w:r>
    </w:p>
    <w:p w:rsidR="000B59F1" w:rsidRPr="004002CB" w:rsidRDefault="000B59F1" w:rsidP="00D70ACC">
      <w:pPr>
        <w:rPr>
          <w:rFonts w:ascii="Arial" w:hAnsi="Arial"/>
          <w:sz w:val="24"/>
        </w:rPr>
      </w:pPr>
    </w:p>
    <w:p w:rsidR="00857EA3" w:rsidRPr="004002CB" w:rsidRDefault="006211E3" w:rsidP="00D70ACC">
      <w:pPr>
        <w:rPr>
          <w:rFonts w:ascii="Arial" w:hAnsi="Arial"/>
          <w:sz w:val="24"/>
        </w:rPr>
      </w:pPr>
      <w:r w:rsidRPr="004002CB">
        <w:rPr>
          <w:rFonts w:ascii="Arial" w:hAnsi="Arial"/>
          <w:sz w:val="24"/>
        </w:rPr>
        <w:t>Mr. Trapp summarized the meeting discussions</w:t>
      </w:r>
      <w:r w:rsidR="007406A3" w:rsidRPr="004002CB">
        <w:rPr>
          <w:rFonts w:ascii="Arial" w:hAnsi="Arial"/>
          <w:sz w:val="24"/>
        </w:rPr>
        <w:t xml:space="preserve">, and had </w:t>
      </w:r>
      <w:r w:rsidRPr="004002CB">
        <w:rPr>
          <w:rFonts w:ascii="Arial" w:hAnsi="Arial"/>
          <w:sz w:val="24"/>
        </w:rPr>
        <w:t>Ms. Burma reread goal and priority “A</w:t>
      </w:r>
      <w:r w:rsidR="00857EA3" w:rsidRPr="004002CB">
        <w:rPr>
          <w:rFonts w:ascii="Arial" w:hAnsi="Arial"/>
          <w:sz w:val="24"/>
        </w:rPr>
        <w:t>.</w:t>
      </w:r>
      <w:r w:rsidRPr="004002CB">
        <w:rPr>
          <w:rFonts w:ascii="Arial" w:hAnsi="Arial"/>
          <w:sz w:val="24"/>
        </w:rPr>
        <w:t>”</w:t>
      </w:r>
      <w:r w:rsidR="00857EA3" w:rsidRPr="004002CB">
        <w:rPr>
          <w:rFonts w:ascii="Arial" w:hAnsi="Arial"/>
          <w:sz w:val="24"/>
        </w:rPr>
        <w:t xml:space="preserve"> </w:t>
      </w:r>
    </w:p>
    <w:p w:rsidR="00857EA3" w:rsidRPr="004002CB" w:rsidRDefault="00857EA3" w:rsidP="00D70ACC">
      <w:pPr>
        <w:rPr>
          <w:rFonts w:ascii="Arial" w:hAnsi="Arial"/>
          <w:sz w:val="24"/>
        </w:rPr>
      </w:pPr>
    </w:p>
    <w:p w:rsidR="00857EA3" w:rsidRPr="004002CB" w:rsidRDefault="00857EA3" w:rsidP="00D70ACC">
      <w:pPr>
        <w:rPr>
          <w:rFonts w:ascii="Arial" w:hAnsi="Arial"/>
          <w:sz w:val="24"/>
        </w:rPr>
      </w:pPr>
      <w:r w:rsidRPr="004002CB">
        <w:rPr>
          <w:rFonts w:ascii="Arial" w:hAnsi="Arial"/>
          <w:sz w:val="24"/>
        </w:rPr>
        <w:t xml:space="preserve"> Ms. Burma read goal and priority “A,” and when she finished Ms. Mallahan noted that Ms. Martinez had joined the meeting.</w:t>
      </w:r>
      <w:r w:rsidR="00F76702" w:rsidRPr="004002CB">
        <w:rPr>
          <w:rFonts w:ascii="Arial" w:hAnsi="Arial"/>
          <w:sz w:val="24"/>
        </w:rPr>
        <w:t xml:space="preserve"> Ms. Burma proceeded to reread goal and priority “N.”</w:t>
      </w:r>
    </w:p>
    <w:p w:rsidR="00857EA3" w:rsidRPr="004002CB" w:rsidRDefault="00857EA3" w:rsidP="00D70ACC">
      <w:pPr>
        <w:rPr>
          <w:rFonts w:ascii="Arial" w:hAnsi="Arial"/>
          <w:sz w:val="24"/>
        </w:rPr>
      </w:pPr>
    </w:p>
    <w:p w:rsidR="0027334F" w:rsidRPr="004002CB" w:rsidRDefault="00A879C2" w:rsidP="00D70ACC">
      <w:pPr>
        <w:rPr>
          <w:rFonts w:ascii="Arial" w:hAnsi="Arial"/>
          <w:sz w:val="24"/>
        </w:rPr>
      </w:pPr>
      <w:r w:rsidRPr="004002CB">
        <w:rPr>
          <w:rFonts w:ascii="Arial" w:hAnsi="Arial"/>
          <w:sz w:val="24"/>
        </w:rPr>
        <w:t xml:space="preserve">Ms. Bernadine Chavez suggested that goal and priority “A” be revised to be more clear, saying it </w:t>
      </w:r>
      <w:r w:rsidR="001A34EE" w:rsidRPr="004002CB">
        <w:rPr>
          <w:rFonts w:ascii="Arial" w:hAnsi="Arial"/>
          <w:sz w:val="24"/>
        </w:rPr>
        <w:t xml:space="preserve">reads </w:t>
      </w:r>
      <w:r w:rsidRPr="004002CB">
        <w:rPr>
          <w:rFonts w:ascii="Arial" w:hAnsi="Arial"/>
          <w:sz w:val="24"/>
        </w:rPr>
        <w:t xml:space="preserve">like </w:t>
      </w:r>
      <w:r w:rsidR="0027334F" w:rsidRPr="004002CB">
        <w:rPr>
          <w:rFonts w:ascii="Arial" w:hAnsi="Arial"/>
          <w:sz w:val="24"/>
        </w:rPr>
        <w:t xml:space="preserve">the agency was going to mitigate </w:t>
      </w:r>
      <w:r w:rsidRPr="004002CB">
        <w:rPr>
          <w:rFonts w:ascii="Arial" w:hAnsi="Arial"/>
          <w:sz w:val="24"/>
        </w:rPr>
        <w:t>issues created by the pandemic</w:t>
      </w:r>
      <w:r w:rsidR="0027334F" w:rsidRPr="004002CB">
        <w:rPr>
          <w:rFonts w:ascii="Arial" w:hAnsi="Arial"/>
          <w:sz w:val="24"/>
        </w:rPr>
        <w:t>. She recommended saying that the Commission would provide services that persons were not able to get as a result of the pandemic.</w:t>
      </w:r>
      <w:r w:rsidR="00124AF8" w:rsidRPr="004002CB">
        <w:rPr>
          <w:rFonts w:ascii="Arial" w:hAnsi="Arial"/>
          <w:sz w:val="24"/>
        </w:rPr>
        <w:t xml:space="preserve"> Mr. Trapp suggested adding the word “training” after “skills.”</w:t>
      </w:r>
      <w:r w:rsidR="00974EA3" w:rsidRPr="004002CB">
        <w:rPr>
          <w:rFonts w:ascii="Arial" w:hAnsi="Arial"/>
          <w:sz w:val="24"/>
        </w:rPr>
        <w:t xml:space="preserve"> Mr. Trapp said that goal and priority “N” would also have the same issue. Mr. Trapp recommended approving the goals and priorities as submitted, and </w:t>
      </w:r>
      <w:r w:rsidR="005D5954" w:rsidRPr="004002CB">
        <w:rPr>
          <w:rFonts w:ascii="Arial" w:hAnsi="Arial"/>
          <w:sz w:val="24"/>
        </w:rPr>
        <w:t xml:space="preserve">that </w:t>
      </w:r>
      <w:r w:rsidR="00974EA3" w:rsidRPr="004002CB">
        <w:rPr>
          <w:rFonts w:ascii="Arial" w:hAnsi="Arial"/>
          <w:sz w:val="24"/>
        </w:rPr>
        <w:t xml:space="preserve">the executive committee </w:t>
      </w:r>
      <w:r w:rsidR="005D5954" w:rsidRPr="004002CB">
        <w:rPr>
          <w:rFonts w:ascii="Arial" w:hAnsi="Arial"/>
          <w:sz w:val="24"/>
        </w:rPr>
        <w:t xml:space="preserve">be authorized </w:t>
      </w:r>
      <w:r w:rsidR="00974EA3" w:rsidRPr="004002CB">
        <w:rPr>
          <w:rFonts w:ascii="Arial" w:hAnsi="Arial"/>
          <w:sz w:val="24"/>
        </w:rPr>
        <w:t xml:space="preserve">to modify the goals and priorities to make it clear that </w:t>
      </w:r>
      <w:r w:rsidR="00E805E7" w:rsidRPr="004002CB">
        <w:rPr>
          <w:rFonts w:ascii="Arial" w:hAnsi="Arial"/>
          <w:sz w:val="24"/>
        </w:rPr>
        <w:t xml:space="preserve">what </w:t>
      </w:r>
      <w:proofErr w:type="gramStart"/>
      <w:r w:rsidR="0063356D" w:rsidRPr="004002CB">
        <w:rPr>
          <w:rFonts w:ascii="Arial" w:hAnsi="Arial"/>
          <w:sz w:val="24"/>
        </w:rPr>
        <w:t>was</w:t>
      </w:r>
      <w:proofErr w:type="gramEnd"/>
      <w:r w:rsidR="0063356D" w:rsidRPr="004002CB">
        <w:rPr>
          <w:rFonts w:ascii="Arial" w:hAnsi="Arial"/>
          <w:sz w:val="24"/>
        </w:rPr>
        <w:t xml:space="preserve"> </w:t>
      </w:r>
      <w:r w:rsidR="00E805E7" w:rsidRPr="004002CB">
        <w:rPr>
          <w:rFonts w:ascii="Arial" w:hAnsi="Arial"/>
          <w:sz w:val="24"/>
        </w:rPr>
        <w:t>being mitigated w</w:t>
      </w:r>
      <w:r w:rsidR="00927ADB" w:rsidRPr="004002CB">
        <w:rPr>
          <w:rFonts w:ascii="Arial" w:hAnsi="Arial"/>
          <w:sz w:val="24"/>
        </w:rPr>
        <w:t>ere</w:t>
      </w:r>
      <w:r w:rsidR="00E805E7" w:rsidRPr="004002CB">
        <w:rPr>
          <w:rFonts w:ascii="Arial" w:hAnsi="Arial"/>
          <w:sz w:val="24"/>
        </w:rPr>
        <w:t xml:space="preserve"> deficiencies in </w:t>
      </w:r>
      <w:r w:rsidR="00974EA3" w:rsidRPr="004002CB">
        <w:rPr>
          <w:rFonts w:ascii="Arial" w:hAnsi="Arial"/>
          <w:sz w:val="24"/>
        </w:rPr>
        <w:t xml:space="preserve">skills </w:t>
      </w:r>
      <w:r w:rsidR="00E805E7" w:rsidRPr="004002CB">
        <w:rPr>
          <w:rFonts w:ascii="Arial" w:hAnsi="Arial"/>
          <w:sz w:val="24"/>
        </w:rPr>
        <w:t xml:space="preserve">that could not be taught </w:t>
      </w:r>
      <w:r w:rsidR="00974EA3" w:rsidRPr="004002CB">
        <w:rPr>
          <w:rFonts w:ascii="Arial" w:hAnsi="Arial"/>
          <w:sz w:val="24"/>
        </w:rPr>
        <w:t>as a result of the pandemic.</w:t>
      </w:r>
    </w:p>
    <w:p w:rsidR="00324677" w:rsidRPr="004002CB" w:rsidRDefault="00324677" w:rsidP="00D70ACC">
      <w:pPr>
        <w:rPr>
          <w:rFonts w:ascii="Arial" w:hAnsi="Arial"/>
          <w:sz w:val="24"/>
        </w:rPr>
      </w:pPr>
    </w:p>
    <w:p w:rsidR="00324677" w:rsidRPr="004002CB" w:rsidRDefault="00432D37" w:rsidP="00D70ACC">
      <w:pPr>
        <w:rPr>
          <w:rFonts w:ascii="Arial" w:hAnsi="Arial"/>
          <w:sz w:val="24"/>
        </w:rPr>
      </w:pPr>
      <w:r w:rsidRPr="004002CB">
        <w:rPr>
          <w:rFonts w:ascii="Arial" w:hAnsi="Arial"/>
          <w:sz w:val="24"/>
        </w:rPr>
        <w:t xml:space="preserve">Ms. Bernadine Chavez moved to </w:t>
      </w:r>
      <w:r w:rsidR="00341D27" w:rsidRPr="004002CB">
        <w:rPr>
          <w:rFonts w:ascii="Arial" w:hAnsi="Arial"/>
          <w:sz w:val="24"/>
        </w:rPr>
        <w:t xml:space="preserve">approve </w:t>
      </w:r>
      <w:r w:rsidRPr="004002CB">
        <w:rPr>
          <w:rFonts w:ascii="Arial" w:hAnsi="Arial"/>
          <w:sz w:val="24"/>
        </w:rPr>
        <w:t xml:space="preserve">the goals and priorities, with the executive committee being authorized to clarify the language in the goals and priorities. </w:t>
      </w:r>
    </w:p>
    <w:p w:rsidR="00BA25B8" w:rsidRPr="004002CB" w:rsidRDefault="00F15D76" w:rsidP="00BA25B8">
      <w:pPr>
        <w:rPr>
          <w:rFonts w:ascii="Arial" w:hAnsi="Arial"/>
          <w:sz w:val="24"/>
        </w:rPr>
      </w:pPr>
      <w:r w:rsidRPr="004002CB">
        <w:rPr>
          <w:rFonts w:ascii="Arial" w:hAnsi="Arial"/>
          <w:sz w:val="24"/>
        </w:rPr>
        <w:t>, saying that the agency would provide additional training to compensate for training that could not be taught during the pandemic. M</w:t>
      </w:r>
      <w:r w:rsidR="0089039A" w:rsidRPr="004002CB">
        <w:rPr>
          <w:rFonts w:ascii="Arial" w:hAnsi="Arial"/>
          <w:sz w:val="24"/>
        </w:rPr>
        <w:t>s</w:t>
      </w:r>
      <w:r w:rsidRPr="004002CB">
        <w:rPr>
          <w:rFonts w:ascii="Arial" w:hAnsi="Arial"/>
          <w:sz w:val="24"/>
        </w:rPr>
        <w:t xml:space="preserve">. </w:t>
      </w:r>
      <w:r w:rsidR="0089039A" w:rsidRPr="004002CB">
        <w:rPr>
          <w:rFonts w:ascii="Arial" w:hAnsi="Arial"/>
          <w:sz w:val="24"/>
        </w:rPr>
        <w:t xml:space="preserve">Seanez </w:t>
      </w:r>
      <w:r w:rsidRPr="004002CB">
        <w:rPr>
          <w:rFonts w:ascii="Arial" w:hAnsi="Arial"/>
          <w:sz w:val="24"/>
        </w:rPr>
        <w:t>seconded the motion.</w:t>
      </w:r>
      <w:r w:rsidR="00BA25B8" w:rsidRPr="004002CB">
        <w:rPr>
          <w:rFonts w:ascii="Arial" w:hAnsi="Arial"/>
          <w:sz w:val="24"/>
        </w:rPr>
        <w:t xml:space="preserve"> The Chair </w:t>
      </w:r>
      <w:r w:rsidR="00BA25B8" w:rsidRPr="004002CB">
        <w:rPr>
          <w:rFonts w:ascii="Arial" w:hAnsi="Arial"/>
          <w:sz w:val="24"/>
        </w:rPr>
        <w:lastRenderedPageBreak/>
        <w:t>asked for a roll call vote, and the motion was approved unanimously, with Jim Babb, Bernadine Chavez, Katharine Chavez, Deborah Dominguez-Clark, Peggy Hayes,</w:t>
      </w:r>
      <w:r w:rsidR="00581E44" w:rsidRPr="004002CB">
        <w:rPr>
          <w:rFonts w:ascii="Arial" w:hAnsi="Arial"/>
          <w:sz w:val="24"/>
        </w:rPr>
        <w:t xml:space="preserve"> Mario Hooee,</w:t>
      </w:r>
      <w:r w:rsidR="00BA25B8" w:rsidRPr="004002CB">
        <w:rPr>
          <w:rFonts w:ascii="Arial" w:hAnsi="Arial"/>
          <w:sz w:val="24"/>
        </w:rPr>
        <w:t xml:space="preserve"> Paul Luttrell, Lila Mae Martinez, and Paula Seanez all voting yes. Craig Cooper, Kaity Ellis, and Yolanda Montoya Cordova were absent for this vote. Daphne Mitchell and Greg Trapp are ex officio and did not vote. </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 xml:space="preserve">d. Approval of Council Input to Combined State Plan, Greg Trapp and Jim Salas </w:t>
      </w:r>
    </w:p>
    <w:p w:rsidR="009E5FEB" w:rsidRPr="004002CB" w:rsidRDefault="009E5FEB" w:rsidP="00D70ACC">
      <w:pPr>
        <w:rPr>
          <w:rFonts w:ascii="Arial" w:hAnsi="Arial"/>
          <w:sz w:val="24"/>
        </w:rPr>
      </w:pPr>
    </w:p>
    <w:p w:rsidR="009E5FEB" w:rsidRPr="004002CB" w:rsidRDefault="009E5FEB" w:rsidP="00D70ACC">
      <w:pPr>
        <w:rPr>
          <w:rFonts w:ascii="Arial" w:hAnsi="Arial"/>
          <w:sz w:val="24"/>
        </w:rPr>
      </w:pPr>
      <w:r w:rsidRPr="004002CB">
        <w:rPr>
          <w:rFonts w:ascii="Arial" w:hAnsi="Arial"/>
          <w:sz w:val="24"/>
        </w:rPr>
        <w:t>Mr. Salas said the Council input from the initial submission was sent out to the Council. He said that the issue is what different input does the Council have.</w:t>
      </w:r>
      <w:r w:rsidR="0058138C" w:rsidRPr="004002CB">
        <w:rPr>
          <w:rFonts w:ascii="Arial" w:hAnsi="Arial"/>
          <w:sz w:val="24"/>
        </w:rPr>
        <w:t xml:space="preserve"> Mr. Trapp described the kind of input that the Council could provide, such as disagreeing with an Order of Selection should the agency have an Order of Selection. He said the input could also include the more recent consumer satisfaction survey and goals and priorities.</w:t>
      </w:r>
      <w:r w:rsidR="00A039C3" w:rsidRPr="004002CB">
        <w:rPr>
          <w:rFonts w:ascii="Arial" w:hAnsi="Arial"/>
          <w:sz w:val="24"/>
        </w:rPr>
        <w:t xml:space="preserve"> Mr. Trapp said this was another item that could be referred to the executive committee for final revision.</w:t>
      </w:r>
      <w:r w:rsidR="00200511" w:rsidRPr="004002CB">
        <w:rPr>
          <w:rFonts w:ascii="Arial" w:hAnsi="Arial"/>
          <w:sz w:val="24"/>
        </w:rPr>
        <w:t xml:space="preserve"> He said this would be an easier item </w:t>
      </w:r>
      <w:r w:rsidR="0063356D" w:rsidRPr="004002CB">
        <w:rPr>
          <w:rFonts w:ascii="Arial" w:hAnsi="Arial"/>
          <w:sz w:val="24"/>
        </w:rPr>
        <w:t>i</w:t>
      </w:r>
      <w:r w:rsidR="00200511" w:rsidRPr="004002CB">
        <w:rPr>
          <w:rFonts w:ascii="Arial" w:hAnsi="Arial"/>
          <w:sz w:val="24"/>
        </w:rPr>
        <w:t>f the Council and Commission were in disagreement. Mr. Trapp proposed to update the current Council input to reflect the activities taken to modify the Combined State Plan</w:t>
      </w:r>
      <w:r w:rsidR="001038F3" w:rsidRPr="004002CB">
        <w:rPr>
          <w:rFonts w:ascii="Arial" w:hAnsi="Arial"/>
          <w:sz w:val="24"/>
        </w:rPr>
        <w:t>, consumer satisfaction survey, goals and priorities, and public meetings</w:t>
      </w:r>
      <w:r w:rsidR="00200511" w:rsidRPr="004002CB">
        <w:rPr>
          <w:rFonts w:ascii="Arial" w:hAnsi="Arial"/>
          <w:sz w:val="24"/>
        </w:rPr>
        <w:t>.</w:t>
      </w:r>
      <w:r w:rsidR="0058138C" w:rsidRPr="004002CB">
        <w:rPr>
          <w:rFonts w:ascii="Arial" w:hAnsi="Arial"/>
          <w:sz w:val="24"/>
        </w:rPr>
        <w:t xml:space="preserve"> </w:t>
      </w:r>
    </w:p>
    <w:p w:rsidR="007B19D9" w:rsidRPr="004002CB" w:rsidRDefault="007B19D9" w:rsidP="00D70ACC">
      <w:pPr>
        <w:rPr>
          <w:rFonts w:ascii="Arial" w:hAnsi="Arial"/>
          <w:sz w:val="24"/>
        </w:rPr>
      </w:pPr>
    </w:p>
    <w:p w:rsidR="00B87B04" w:rsidRPr="004002CB" w:rsidRDefault="00B87B04" w:rsidP="00B87B04">
      <w:pPr>
        <w:rPr>
          <w:rFonts w:ascii="Arial" w:hAnsi="Arial"/>
          <w:sz w:val="24"/>
        </w:rPr>
      </w:pPr>
      <w:r w:rsidRPr="004002CB">
        <w:rPr>
          <w:rFonts w:ascii="Arial" w:hAnsi="Arial"/>
          <w:sz w:val="24"/>
        </w:rPr>
        <w:t>Mr. Babb moved to approve the</w:t>
      </w:r>
      <w:r w:rsidR="001038F3" w:rsidRPr="004002CB">
        <w:rPr>
          <w:rFonts w:ascii="Arial" w:hAnsi="Arial"/>
          <w:sz w:val="24"/>
        </w:rPr>
        <w:t xml:space="preserve"> Council input to reflect the activities taken to modify the Combined State Plan, consumer satisfaction survey, goals and priorities, and public meetings,</w:t>
      </w:r>
      <w:r w:rsidRPr="004002CB">
        <w:rPr>
          <w:rFonts w:ascii="Arial" w:hAnsi="Arial"/>
          <w:sz w:val="24"/>
        </w:rPr>
        <w:t xml:space="preserve"> </w:t>
      </w:r>
      <w:r w:rsidR="001038F3" w:rsidRPr="004002CB">
        <w:rPr>
          <w:rFonts w:ascii="Arial" w:hAnsi="Arial"/>
          <w:sz w:val="24"/>
        </w:rPr>
        <w:t xml:space="preserve">authorizing </w:t>
      </w:r>
      <w:r w:rsidRPr="004002CB">
        <w:rPr>
          <w:rFonts w:ascii="Arial" w:hAnsi="Arial"/>
          <w:sz w:val="24"/>
        </w:rPr>
        <w:t xml:space="preserve">the executive committee to </w:t>
      </w:r>
      <w:r w:rsidR="001038F3" w:rsidRPr="004002CB">
        <w:rPr>
          <w:rFonts w:ascii="Arial" w:hAnsi="Arial"/>
          <w:sz w:val="24"/>
        </w:rPr>
        <w:t>finalize the language.</w:t>
      </w:r>
      <w:r w:rsidR="00DB19D6" w:rsidRPr="004002CB">
        <w:rPr>
          <w:rFonts w:ascii="Arial" w:hAnsi="Arial"/>
          <w:sz w:val="24"/>
        </w:rPr>
        <w:t xml:space="preserve"> </w:t>
      </w:r>
      <w:r w:rsidRPr="004002CB">
        <w:rPr>
          <w:rFonts w:ascii="Arial" w:hAnsi="Arial"/>
          <w:sz w:val="24"/>
        </w:rPr>
        <w:t>M</w:t>
      </w:r>
      <w:r w:rsidR="001038F3" w:rsidRPr="004002CB">
        <w:rPr>
          <w:rFonts w:ascii="Arial" w:hAnsi="Arial"/>
          <w:sz w:val="24"/>
        </w:rPr>
        <w:t>r</w:t>
      </w:r>
      <w:r w:rsidRPr="004002CB">
        <w:rPr>
          <w:rFonts w:ascii="Arial" w:hAnsi="Arial"/>
          <w:sz w:val="24"/>
        </w:rPr>
        <w:t xml:space="preserve">. </w:t>
      </w:r>
      <w:r w:rsidR="001038F3" w:rsidRPr="004002CB">
        <w:rPr>
          <w:rFonts w:ascii="Arial" w:hAnsi="Arial"/>
          <w:sz w:val="24"/>
        </w:rPr>
        <w:t xml:space="preserve">Hooee </w:t>
      </w:r>
      <w:r w:rsidRPr="004002CB">
        <w:rPr>
          <w:rFonts w:ascii="Arial" w:hAnsi="Arial"/>
          <w:sz w:val="24"/>
        </w:rPr>
        <w:t xml:space="preserve">seconded the motion. </w:t>
      </w:r>
      <w:r w:rsidR="000E14C8" w:rsidRPr="004002CB">
        <w:rPr>
          <w:rFonts w:ascii="Arial" w:hAnsi="Arial"/>
          <w:sz w:val="24"/>
        </w:rPr>
        <w:t xml:space="preserve">Ms. Bernadine </w:t>
      </w:r>
      <w:r w:rsidR="00E25EA0">
        <w:rPr>
          <w:rFonts w:ascii="Arial" w:hAnsi="Arial"/>
          <w:sz w:val="24"/>
        </w:rPr>
        <w:t xml:space="preserve">Chavez said </w:t>
      </w:r>
      <w:r w:rsidR="000E14C8" w:rsidRPr="004002CB">
        <w:rPr>
          <w:rFonts w:ascii="Arial" w:hAnsi="Arial"/>
          <w:sz w:val="24"/>
        </w:rPr>
        <w:t>she reviewed the proposed language and thought all of the Council input was included.</w:t>
      </w:r>
      <w:r w:rsidR="008C10CA">
        <w:rPr>
          <w:rFonts w:ascii="Arial" w:hAnsi="Arial"/>
          <w:sz w:val="24"/>
        </w:rPr>
        <w:t xml:space="preserve"> </w:t>
      </w:r>
      <w:r w:rsidRPr="004002CB">
        <w:rPr>
          <w:rFonts w:ascii="Arial" w:hAnsi="Arial"/>
          <w:sz w:val="24"/>
        </w:rPr>
        <w:t xml:space="preserve">The Chair asked for a roll call vote, and the motion was approved unanimously, with Jim Babb, Bernadine Chavez, Katharine Chavez, Deborah Dominguez-Clark, Peggy Hayes, Mario Hooee, Paul Luttrell, Lila Mae Martinez, and Paula Seanez all voting yes. Craig Cooper, Kaity Ellis, and Yolanda Montoya Cordova were absent for this vote. Daphne Mitchell and Greg Trapp are ex officio and did not vote. </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e. Approval of State Rehabilitation Council Annual Report for 2021, Greg Trapp and Peggy Hayes</w:t>
      </w:r>
    </w:p>
    <w:p w:rsidR="00F517DE" w:rsidRPr="004002CB" w:rsidRDefault="00F517DE" w:rsidP="00D70ACC">
      <w:pPr>
        <w:rPr>
          <w:rFonts w:ascii="Arial" w:hAnsi="Arial"/>
          <w:sz w:val="24"/>
        </w:rPr>
      </w:pPr>
    </w:p>
    <w:p w:rsidR="006D2C0F" w:rsidRPr="004002CB" w:rsidRDefault="00F517DE" w:rsidP="00D70ACC">
      <w:pPr>
        <w:rPr>
          <w:rFonts w:ascii="Arial" w:hAnsi="Arial"/>
          <w:sz w:val="24"/>
        </w:rPr>
      </w:pPr>
      <w:r w:rsidRPr="004002CB">
        <w:rPr>
          <w:rFonts w:ascii="Arial" w:hAnsi="Arial"/>
          <w:sz w:val="24"/>
        </w:rPr>
        <w:lastRenderedPageBreak/>
        <w:t>Mr. Trapp said the Council was being proactive in considering this issue</w:t>
      </w:r>
      <w:r w:rsidR="003276F7" w:rsidRPr="004002CB">
        <w:rPr>
          <w:rFonts w:ascii="Arial" w:hAnsi="Arial"/>
          <w:sz w:val="24"/>
        </w:rPr>
        <w:t xml:space="preserve"> early than normal</w:t>
      </w:r>
      <w:r w:rsidRPr="004002CB">
        <w:rPr>
          <w:rFonts w:ascii="Arial" w:hAnsi="Arial"/>
          <w:sz w:val="24"/>
        </w:rPr>
        <w:t>. He said it was on the agenda in case the Council did not have a quorum at the December meeting.</w:t>
      </w:r>
      <w:r w:rsidR="003276F7" w:rsidRPr="004002CB">
        <w:rPr>
          <w:rFonts w:ascii="Arial" w:hAnsi="Arial"/>
          <w:sz w:val="24"/>
        </w:rPr>
        <w:t xml:space="preserve"> He said the annual report is sent to the Governor and to the Secretary of the Department of Education. Mr. Trapp said the Council has historically used a template that is updated each year.</w:t>
      </w:r>
      <w:r w:rsidR="007274BB" w:rsidRPr="004002CB">
        <w:rPr>
          <w:rFonts w:ascii="Arial" w:hAnsi="Arial"/>
          <w:sz w:val="24"/>
        </w:rPr>
        <w:t xml:space="preserve"> He said that</w:t>
      </w:r>
      <w:r w:rsidR="006D2C0F" w:rsidRPr="004002CB">
        <w:rPr>
          <w:rFonts w:ascii="Arial" w:hAnsi="Arial"/>
          <w:sz w:val="24"/>
        </w:rPr>
        <w:t xml:space="preserve"> last year the report included information on the pandemic. He said the report is due 90 days from the close of the federal fiscal year.</w:t>
      </w:r>
      <w:r w:rsidR="009221DA" w:rsidRPr="004002CB">
        <w:rPr>
          <w:rFonts w:ascii="Arial" w:hAnsi="Arial"/>
          <w:sz w:val="24"/>
        </w:rPr>
        <w:t xml:space="preserve"> Mr. Trapp said he is proposing for this year to </w:t>
      </w:r>
      <w:r w:rsidR="00890F16" w:rsidRPr="004002CB">
        <w:rPr>
          <w:rFonts w:ascii="Arial" w:hAnsi="Arial"/>
          <w:sz w:val="24"/>
        </w:rPr>
        <w:t xml:space="preserve">update the template with </w:t>
      </w:r>
      <w:r w:rsidR="009221DA" w:rsidRPr="004002CB">
        <w:rPr>
          <w:rFonts w:ascii="Arial" w:hAnsi="Arial"/>
          <w:sz w:val="24"/>
        </w:rPr>
        <w:t xml:space="preserve">the new employment and independent living numbers, </w:t>
      </w:r>
      <w:r w:rsidR="001345DA" w:rsidRPr="004002CB">
        <w:rPr>
          <w:rFonts w:ascii="Arial" w:hAnsi="Arial"/>
          <w:sz w:val="24"/>
        </w:rPr>
        <w:t xml:space="preserve">to </w:t>
      </w:r>
      <w:r w:rsidR="009221DA" w:rsidRPr="004002CB">
        <w:rPr>
          <w:rFonts w:ascii="Arial" w:hAnsi="Arial"/>
          <w:sz w:val="24"/>
        </w:rPr>
        <w:t xml:space="preserve">add </w:t>
      </w:r>
      <w:r w:rsidR="00890F16" w:rsidRPr="004002CB">
        <w:rPr>
          <w:rFonts w:ascii="Arial" w:hAnsi="Arial"/>
          <w:sz w:val="24"/>
        </w:rPr>
        <w:t xml:space="preserve">a section on </w:t>
      </w:r>
      <w:r w:rsidR="009221DA" w:rsidRPr="004002CB">
        <w:rPr>
          <w:rFonts w:ascii="Arial" w:hAnsi="Arial"/>
          <w:sz w:val="24"/>
        </w:rPr>
        <w:t>the consumer satisfaction</w:t>
      </w:r>
      <w:r w:rsidR="00890F16" w:rsidRPr="004002CB">
        <w:rPr>
          <w:rFonts w:ascii="Arial" w:hAnsi="Arial"/>
          <w:sz w:val="24"/>
        </w:rPr>
        <w:t xml:space="preserve"> survey</w:t>
      </w:r>
      <w:r w:rsidR="001345DA" w:rsidRPr="004002CB">
        <w:rPr>
          <w:rFonts w:ascii="Arial" w:hAnsi="Arial"/>
          <w:sz w:val="24"/>
        </w:rPr>
        <w:t xml:space="preserve">, to add </w:t>
      </w:r>
      <w:r w:rsidR="00F65671" w:rsidRPr="004002CB">
        <w:rPr>
          <w:rFonts w:ascii="Arial" w:hAnsi="Arial"/>
          <w:sz w:val="24"/>
        </w:rPr>
        <w:t>l</w:t>
      </w:r>
      <w:r w:rsidR="001345DA" w:rsidRPr="004002CB">
        <w:rPr>
          <w:rFonts w:ascii="Arial" w:hAnsi="Arial"/>
          <w:sz w:val="24"/>
        </w:rPr>
        <w:t>anguage on the pandemic</w:t>
      </w:r>
      <w:r w:rsidR="00F65671" w:rsidRPr="004002CB">
        <w:rPr>
          <w:rFonts w:ascii="Arial" w:hAnsi="Arial"/>
          <w:sz w:val="24"/>
        </w:rPr>
        <w:t>, and to update the Council membership</w:t>
      </w:r>
      <w:r w:rsidR="009221DA" w:rsidRPr="004002CB">
        <w:rPr>
          <w:rFonts w:ascii="Arial" w:hAnsi="Arial"/>
          <w:sz w:val="24"/>
        </w:rPr>
        <w:t>.</w:t>
      </w:r>
      <w:r w:rsidR="00FF3BD7" w:rsidRPr="004002CB">
        <w:rPr>
          <w:rFonts w:ascii="Arial" w:hAnsi="Arial"/>
          <w:sz w:val="24"/>
        </w:rPr>
        <w:t xml:space="preserve"> Mr. Trapp said that photographs are not included with the official report that is submitted at the end of December because of time constraints</w:t>
      </w:r>
      <w:r w:rsidR="00E10AD2" w:rsidRPr="004002CB">
        <w:rPr>
          <w:rFonts w:ascii="Arial" w:hAnsi="Arial"/>
          <w:sz w:val="24"/>
        </w:rPr>
        <w:t>, saying it is an electronic submission that meets the statutory requirement</w:t>
      </w:r>
      <w:r w:rsidR="00FF3BD7" w:rsidRPr="004002CB">
        <w:rPr>
          <w:rFonts w:ascii="Arial" w:hAnsi="Arial"/>
          <w:sz w:val="24"/>
        </w:rPr>
        <w:t>.</w:t>
      </w:r>
      <w:r w:rsidR="00E10AD2" w:rsidRPr="004002CB">
        <w:rPr>
          <w:rFonts w:ascii="Arial" w:hAnsi="Arial"/>
          <w:sz w:val="24"/>
        </w:rPr>
        <w:t xml:space="preserve"> Mr. Trapp said a printed report is created, and that the agency uses the state use program to print the report. He said the state use contract is with a person who is visually impaired. Mr. Trapp said for purposes of </w:t>
      </w:r>
      <w:r w:rsidR="00224A06" w:rsidRPr="004002CB">
        <w:rPr>
          <w:rFonts w:ascii="Arial" w:hAnsi="Arial"/>
          <w:sz w:val="24"/>
        </w:rPr>
        <w:t>this meeting</w:t>
      </w:r>
      <w:r w:rsidR="00E10AD2" w:rsidRPr="004002CB">
        <w:rPr>
          <w:rFonts w:ascii="Arial" w:hAnsi="Arial"/>
          <w:sz w:val="24"/>
        </w:rPr>
        <w:t>, it is the electronic version that is being approved.</w:t>
      </w:r>
    </w:p>
    <w:p w:rsidR="005A3104" w:rsidRPr="004002CB" w:rsidRDefault="005A3104" w:rsidP="00D70ACC">
      <w:pPr>
        <w:rPr>
          <w:rFonts w:ascii="Arial" w:hAnsi="Arial"/>
          <w:sz w:val="24"/>
        </w:rPr>
      </w:pPr>
    </w:p>
    <w:p w:rsidR="002B6083" w:rsidRPr="004002CB" w:rsidRDefault="005A3104" w:rsidP="00D70ACC">
      <w:pPr>
        <w:rPr>
          <w:rFonts w:ascii="Arial" w:hAnsi="Arial"/>
          <w:sz w:val="24"/>
        </w:rPr>
      </w:pPr>
      <w:r w:rsidRPr="004002CB">
        <w:rPr>
          <w:rFonts w:ascii="Arial" w:hAnsi="Arial"/>
          <w:sz w:val="24"/>
        </w:rPr>
        <w:t>Ms. Hayes asked whether the updated numbers were for the state or federal fiscal years, and Mr. Trapp said it was a federal report and therefore it was the federal fiscal year.</w:t>
      </w:r>
      <w:r w:rsidR="00E64764" w:rsidRPr="004002CB">
        <w:rPr>
          <w:rFonts w:ascii="Arial" w:hAnsi="Arial"/>
          <w:sz w:val="24"/>
        </w:rPr>
        <w:t xml:space="preserve"> Mr. Trapp said he does not have numbers to present because the federal fiscal year has not yet closed.</w:t>
      </w:r>
      <w:r w:rsidR="000E73BB" w:rsidRPr="004002CB">
        <w:rPr>
          <w:rFonts w:ascii="Arial" w:hAnsi="Arial"/>
          <w:sz w:val="24"/>
        </w:rPr>
        <w:t xml:space="preserve"> He said the end of the federal fiscal year is on September 30.</w:t>
      </w:r>
      <w:r w:rsidR="002B6083" w:rsidRPr="004002CB">
        <w:rPr>
          <w:rFonts w:ascii="Arial" w:hAnsi="Arial"/>
          <w:sz w:val="24"/>
        </w:rPr>
        <w:t xml:space="preserve"> Mr. Salas said the numbers were normally available by the end of October. Mr. Trapp said the report would be presented to the Council at the December meeting for approval. He said in the event there is not a quorum at the December meeting, he is asking for approval to prepare the report as described and to authorize the executive committee to make the final changes</w:t>
      </w:r>
      <w:r w:rsidR="00B3327E" w:rsidRPr="004002CB">
        <w:rPr>
          <w:rFonts w:ascii="Arial" w:hAnsi="Arial"/>
          <w:sz w:val="24"/>
        </w:rPr>
        <w:t xml:space="preserve"> consistent with the motion to approve the report</w:t>
      </w:r>
      <w:r w:rsidR="002B6083" w:rsidRPr="004002CB">
        <w:rPr>
          <w:rFonts w:ascii="Arial" w:hAnsi="Arial"/>
          <w:sz w:val="24"/>
        </w:rPr>
        <w:t xml:space="preserve">. </w:t>
      </w:r>
    </w:p>
    <w:p w:rsidR="000A2A41" w:rsidRPr="004002CB" w:rsidRDefault="000A2A41" w:rsidP="000A2A41">
      <w:pPr>
        <w:rPr>
          <w:rFonts w:ascii="Arial" w:hAnsi="Arial"/>
          <w:sz w:val="24"/>
        </w:rPr>
      </w:pPr>
    </w:p>
    <w:p w:rsidR="000A2A41" w:rsidRPr="004002CB" w:rsidRDefault="000A2A41" w:rsidP="000A2A41">
      <w:pPr>
        <w:rPr>
          <w:rFonts w:ascii="Arial" w:hAnsi="Arial"/>
          <w:sz w:val="24"/>
        </w:rPr>
      </w:pPr>
      <w:r w:rsidRPr="004002CB">
        <w:rPr>
          <w:rFonts w:ascii="Arial" w:hAnsi="Arial"/>
          <w:sz w:val="24"/>
        </w:rPr>
        <w:t xml:space="preserve">Mr. </w:t>
      </w:r>
      <w:r w:rsidR="0059158C" w:rsidRPr="004002CB">
        <w:rPr>
          <w:rFonts w:ascii="Arial" w:hAnsi="Arial"/>
          <w:sz w:val="24"/>
        </w:rPr>
        <w:t>Luttrell</w:t>
      </w:r>
      <w:r w:rsidRPr="004002CB">
        <w:rPr>
          <w:rFonts w:ascii="Arial" w:hAnsi="Arial"/>
          <w:sz w:val="24"/>
        </w:rPr>
        <w:t xml:space="preserve"> moved to approve the Council</w:t>
      </w:r>
      <w:r w:rsidRPr="004002CB">
        <w:rPr>
          <w:rFonts w:ascii="Arial" w:hAnsi="Arial"/>
          <w:sz w:val="24"/>
        </w:rPr>
        <w:t xml:space="preserve"> annual report</w:t>
      </w:r>
      <w:r w:rsidR="0059158C" w:rsidRPr="004002CB">
        <w:rPr>
          <w:rFonts w:ascii="Arial" w:hAnsi="Arial"/>
          <w:sz w:val="24"/>
        </w:rPr>
        <w:t xml:space="preserve"> as presented</w:t>
      </w:r>
      <w:r w:rsidRPr="004002CB">
        <w:rPr>
          <w:rFonts w:ascii="Arial" w:hAnsi="Arial"/>
          <w:sz w:val="24"/>
        </w:rPr>
        <w:t xml:space="preserve">, </w:t>
      </w:r>
      <w:r w:rsidRPr="004002CB">
        <w:rPr>
          <w:rFonts w:ascii="Arial" w:hAnsi="Arial"/>
          <w:sz w:val="24"/>
        </w:rPr>
        <w:t xml:space="preserve">and </w:t>
      </w:r>
      <w:r w:rsidRPr="004002CB">
        <w:rPr>
          <w:rFonts w:ascii="Arial" w:hAnsi="Arial"/>
          <w:sz w:val="24"/>
        </w:rPr>
        <w:t xml:space="preserve">Mr. </w:t>
      </w:r>
      <w:r w:rsidRPr="004002CB">
        <w:rPr>
          <w:rFonts w:ascii="Arial" w:hAnsi="Arial"/>
          <w:sz w:val="24"/>
        </w:rPr>
        <w:t xml:space="preserve">Babb </w:t>
      </w:r>
      <w:r w:rsidRPr="004002CB">
        <w:rPr>
          <w:rFonts w:ascii="Arial" w:hAnsi="Arial"/>
          <w:sz w:val="24"/>
        </w:rPr>
        <w:t xml:space="preserve">seconded the motion. The Chair asked for a roll call vote, and the motion was approved unanimously, with Jim Babb, Bernadine Chavez, Katharine Chavez, Deborah Dominguez-Clark, Peggy Hayes, Mario Hooee, Paul Luttrell, Lila Mae Martinez, and Paula Seanez all voting yes. Craig Cooper, Kaity Ellis, and Yolanda Montoya Cordova were absent for this vote. Daphne Mitchell and Greg Trapp are ex officio and did not vote. </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13. Council Open Discussion</w:t>
      </w:r>
    </w:p>
    <w:p w:rsidR="00D70ACC" w:rsidRPr="004002CB" w:rsidRDefault="00D70ACC" w:rsidP="00D70ACC">
      <w:pPr>
        <w:rPr>
          <w:rFonts w:ascii="Arial" w:hAnsi="Arial"/>
          <w:sz w:val="24"/>
        </w:rPr>
      </w:pPr>
    </w:p>
    <w:p w:rsidR="008E0821" w:rsidRPr="004002CB" w:rsidRDefault="008E0821" w:rsidP="00D70ACC">
      <w:pPr>
        <w:rPr>
          <w:rFonts w:ascii="Arial" w:hAnsi="Arial"/>
          <w:sz w:val="24"/>
        </w:rPr>
      </w:pPr>
      <w:r w:rsidRPr="004002CB">
        <w:rPr>
          <w:rFonts w:ascii="Arial" w:hAnsi="Arial"/>
          <w:sz w:val="24"/>
        </w:rPr>
        <w:t>Mr. Trapp said that October 15 was White Cane Safety Day, and Ms. Mallahan said there would not be the traditional white cane walk in Alamogordo due to the pandemic</w:t>
      </w:r>
      <w:r w:rsidR="00BA7F1C" w:rsidRPr="004002CB">
        <w:rPr>
          <w:rFonts w:ascii="Arial" w:hAnsi="Arial"/>
          <w:sz w:val="24"/>
        </w:rPr>
        <w:t xml:space="preserve"> but that there is discussion about a virtual event</w:t>
      </w:r>
      <w:r w:rsidRPr="004002CB">
        <w:rPr>
          <w:rFonts w:ascii="Arial" w:hAnsi="Arial"/>
          <w:sz w:val="24"/>
        </w:rPr>
        <w:t>.</w:t>
      </w:r>
      <w:r w:rsidR="00BA7F1C" w:rsidRPr="004002CB">
        <w:rPr>
          <w:rFonts w:ascii="Arial" w:hAnsi="Arial"/>
          <w:sz w:val="24"/>
        </w:rPr>
        <w:t xml:space="preserve"> Ms. Burma said </w:t>
      </w:r>
      <w:r w:rsidR="004E7B72" w:rsidRPr="004002CB">
        <w:rPr>
          <w:rFonts w:ascii="Arial" w:hAnsi="Arial"/>
          <w:sz w:val="24"/>
        </w:rPr>
        <w:t xml:space="preserve">the West Mesa Chapter </w:t>
      </w:r>
      <w:r w:rsidR="00E25EA0">
        <w:rPr>
          <w:rFonts w:ascii="Arial" w:hAnsi="Arial"/>
          <w:sz w:val="24"/>
        </w:rPr>
        <w:t xml:space="preserve">has </w:t>
      </w:r>
      <w:r w:rsidR="004E7B72" w:rsidRPr="004002CB">
        <w:rPr>
          <w:rFonts w:ascii="Arial" w:hAnsi="Arial"/>
          <w:sz w:val="24"/>
        </w:rPr>
        <w:t xml:space="preserve">activities planned for </w:t>
      </w:r>
      <w:r w:rsidR="00224A06" w:rsidRPr="004002CB">
        <w:rPr>
          <w:rFonts w:ascii="Arial" w:hAnsi="Arial"/>
          <w:sz w:val="24"/>
        </w:rPr>
        <w:t>Blindness</w:t>
      </w:r>
      <w:r w:rsidR="004E7B72" w:rsidRPr="004002CB">
        <w:rPr>
          <w:rFonts w:ascii="Arial" w:hAnsi="Arial"/>
          <w:sz w:val="24"/>
        </w:rPr>
        <w:t xml:space="preserve"> Achievement Month in October</w:t>
      </w:r>
      <w:r w:rsidR="00BA7F1C" w:rsidRPr="004002CB">
        <w:rPr>
          <w:rFonts w:ascii="Arial" w:hAnsi="Arial"/>
          <w:sz w:val="24"/>
        </w:rPr>
        <w:t>.</w:t>
      </w:r>
      <w:r w:rsidRPr="004002CB">
        <w:rPr>
          <w:rFonts w:ascii="Arial" w:hAnsi="Arial"/>
          <w:sz w:val="24"/>
        </w:rPr>
        <w:t xml:space="preserve"> </w:t>
      </w:r>
    </w:p>
    <w:p w:rsidR="00D70ACC" w:rsidRPr="004002CB" w:rsidRDefault="00D70ACC" w:rsidP="00D70ACC">
      <w:pPr>
        <w:rPr>
          <w:rFonts w:ascii="Arial" w:hAnsi="Arial"/>
          <w:sz w:val="24"/>
        </w:rPr>
      </w:pPr>
    </w:p>
    <w:p w:rsidR="00D70ACC" w:rsidRPr="004002CB" w:rsidRDefault="002E1020" w:rsidP="00D70ACC">
      <w:pPr>
        <w:rPr>
          <w:rFonts w:ascii="Arial" w:hAnsi="Arial"/>
          <w:sz w:val="24"/>
        </w:rPr>
      </w:pPr>
      <w:r w:rsidRPr="004002CB">
        <w:rPr>
          <w:rFonts w:ascii="Arial" w:hAnsi="Arial"/>
          <w:sz w:val="24"/>
        </w:rPr>
        <w:t xml:space="preserve">Mr. Trapp and Ms. Burma </w:t>
      </w:r>
      <w:r w:rsidR="00E25EA0">
        <w:rPr>
          <w:rFonts w:ascii="Arial" w:hAnsi="Arial"/>
          <w:sz w:val="24"/>
        </w:rPr>
        <w:t xml:space="preserve">described </w:t>
      </w:r>
      <w:r w:rsidRPr="004002CB">
        <w:rPr>
          <w:rFonts w:ascii="Arial" w:hAnsi="Arial"/>
          <w:sz w:val="24"/>
        </w:rPr>
        <w:t xml:space="preserve">a transportation </w:t>
      </w:r>
      <w:r w:rsidR="0055092C" w:rsidRPr="004002CB">
        <w:rPr>
          <w:rFonts w:ascii="Arial" w:hAnsi="Arial"/>
          <w:sz w:val="24"/>
        </w:rPr>
        <w:t xml:space="preserve">planning </w:t>
      </w:r>
      <w:r w:rsidRPr="004002CB">
        <w:rPr>
          <w:rFonts w:ascii="Arial" w:hAnsi="Arial"/>
          <w:sz w:val="24"/>
        </w:rPr>
        <w:t>grant initiative for Northern New Mexico.</w:t>
      </w:r>
      <w:r w:rsidR="0055092C" w:rsidRPr="004002CB">
        <w:rPr>
          <w:rFonts w:ascii="Arial" w:hAnsi="Arial"/>
          <w:sz w:val="24"/>
        </w:rPr>
        <w:t xml:space="preserve"> Ms. Burma said it was being submitted by the Non-Metro Agency on Aging, and she </w:t>
      </w:r>
      <w:r w:rsidR="00E25EA0">
        <w:rPr>
          <w:rFonts w:ascii="Arial" w:hAnsi="Arial"/>
          <w:sz w:val="24"/>
        </w:rPr>
        <w:t xml:space="preserve">said she wrote </w:t>
      </w:r>
      <w:r w:rsidR="0055092C" w:rsidRPr="004002CB">
        <w:rPr>
          <w:rFonts w:ascii="Arial" w:hAnsi="Arial"/>
          <w:sz w:val="24"/>
        </w:rPr>
        <w:t>a letter of support.</w:t>
      </w:r>
      <w:r w:rsidR="00A90690" w:rsidRPr="004002CB">
        <w:rPr>
          <w:rFonts w:ascii="Arial" w:hAnsi="Arial"/>
          <w:sz w:val="24"/>
        </w:rPr>
        <w:t xml:space="preserve"> She said it would be an on-demand service, and Mr. Trapp said that the goal was to have access within 30 minutes.</w:t>
      </w:r>
      <w:r w:rsidR="009012FF" w:rsidRPr="004002CB">
        <w:rPr>
          <w:rFonts w:ascii="Arial" w:hAnsi="Arial"/>
          <w:sz w:val="24"/>
        </w:rPr>
        <w:t xml:space="preserve"> There was further discussion on transportation issues.</w:t>
      </w:r>
      <w:r w:rsidR="0055092C" w:rsidRPr="004002CB">
        <w:rPr>
          <w:rFonts w:ascii="Arial" w:hAnsi="Arial"/>
          <w:sz w:val="24"/>
        </w:rPr>
        <w:t xml:space="preserve">  </w:t>
      </w:r>
    </w:p>
    <w:p w:rsidR="009012FF" w:rsidRPr="004002CB" w:rsidRDefault="009012FF" w:rsidP="00D70ACC">
      <w:pPr>
        <w:rPr>
          <w:rFonts w:ascii="Arial" w:hAnsi="Arial"/>
          <w:sz w:val="24"/>
        </w:rPr>
      </w:pPr>
    </w:p>
    <w:p w:rsidR="009012FF" w:rsidRPr="004002CB" w:rsidRDefault="009012FF" w:rsidP="00D70ACC">
      <w:pPr>
        <w:rPr>
          <w:rFonts w:ascii="Arial" w:hAnsi="Arial"/>
          <w:sz w:val="24"/>
        </w:rPr>
      </w:pPr>
      <w:r w:rsidRPr="004002CB">
        <w:rPr>
          <w:rFonts w:ascii="Arial" w:hAnsi="Arial"/>
          <w:sz w:val="24"/>
        </w:rPr>
        <w:t>Ms. Katharine Chavez asked about an individual who was blind and older and who had been refe</w:t>
      </w:r>
      <w:r w:rsidR="009B262A" w:rsidRPr="004002CB">
        <w:rPr>
          <w:rFonts w:ascii="Arial" w:hAnsi="Arial"/>
          <w:sz w:val="24"/>
        </w:rPr>
        <w:t>r</w:t>
      </w:r>
      <w:r w:rsidRPr="004002CB">
        <w:rPr>
          <w:rFonts w:ascii="Arial" w:hAnsi="Arial"/>
          <w:sz w:val="24"/>
        </w:rPr>
        <w:t>red to her who was looking for support groups</w:t>
      </w:r>
      <w:r w:rsidR="009B262A" w:rsidRPr="004002CB">
        <w:rPr>
          <w:rFonts w:ascii="Arial" w:hAnsi="Arial"/>
          <w:sz w:val="24"/>
        </w:rPr>
        <w:t xml:space="preserve"> and ways to be busy, and there was discussion about the NFB SAGE Division</w:t>
      </w:r>
      <w:r w:rsidR="00E0252C" w:rsidRPr="004002CB">
        <w:rPr>
          <w:rFonts w:ascii="Arial" w:hAnsi="Arial"/>
          <w:sz w:val="24"/>
        </w:rPr>
        <w:t xml:space="preserve"> and a recent meeting with Art Schreiber</w:t>
      </w:r>
      <w:r w:rsidRPr="004002CB">
        <w:rPr>
          <w:rFonts w:ascii="Arial" w:hAnsi="Arial"/>
          <w:sz w:val="24"/>
        </w:rPr>
        <w:t>.</w:t>
      </w:r>
      <w:r w:rsidR="001729B3" w:rsidRPr="004002CB">
        <w:rPr>
          <w:rFonts w:ascii="Arial" w:hAnsi="Arial"/>
          <w:sz w:val="24"/>
        </w:rPr>
        <w:t xml:space="preserve"> Mr. Trapp asked that Ms. Katharine Chavez and Mr. Salas connect to take a referral.</w:t>
      </w:r>
    </w:p>
    <w:p w:rsidR="002E1020" w:rsidRPr="004002CB" w:rsidRDefault="002E1020"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 xml:space="preserve">14. Audience and Public Comments </w:t>
      </w:r>
    </w:p>
    <w:p w:rsidR="00D70ACC" w:rsidRPr="004002CB" w:rsidRDefault="00D70ACC" w:rsidP="00D70ACC">
      <w:pPr>
        <w:rPr>
          <w:rFonts w:ascii="Arial" w:hAnsi="Arial"/>
          <w:sz w:val="24"/>
        </w:rPr>
      </w:pPr>
    </w:p>
    <w:p w:rsidR="00BB5EEC" w:rsidRPr="004002CB" w:rsidRDefault="00BB5EEC" w:rsidP="00D70ACC">
      <w:pPr>
        <w:rPr>
          <w:rFonts w:ascii="Arial" w:hAnsi="Arial"/>
          <w:sz w:val="24"/>
        </w:rPr>
      </w:pPr>
      <w:r w:rsidRPr="004002CB">
        <w:rPr>
          <w:rFonts w:ascii="Arial" w:hAnsi="Arial"/>
          <w:sz w:val="24"/>
        </w:rPr>
        <w:t>Ms. Urja Lansing thanked the Commission staff and SRC for their working serving the blind of New Mexico.</w:t>
      </w:r>
    </w:p>
    <w:p w:rsidR="002E290E" w:rsidRPr="004002CB" w:rsidRDefault="002E290E" w:rsidP="00D70ACC">
      <w:pPr>
        <w:rPr>
          <w:rFonts w:ascii="Arial" w:hAnsi="Arial"/>
          <w:sz w:val="24"/>
        </w:rPr>
      </w:pPr>
    </w:p>
    <w:p w:rsidR="002E290E" w:rsidRPr="004002CB" w:rsidRDefault="002E290E" w:rsidP="00D70ACC">
      <w:pPr>
        <w:rPr>
          <w:rFonts w:ascii="Arial" w:hAnsi="Arial"/>
          <w:sz w:val="24"/>
        </w:rPr>
      </w:pPr>
      <w:r w:rsidRPr="004002CB">
        <w:rPr>
          <w:rFonts w:ascii="Arial" w:hAnsi="Arial"/>
          <w:sz w:val="24"/>
        </w:rPr>
        <w:t>Ms. Diana Marquez asked how a person could be appointed to the SRC or Commission, and Mr. Trapp described how to apply for membership through the Governor’s web page.</w:t>
      </w:r>
      <w:r w:rsidR="00383EFB" w:rsidRPr="004002CB">
        <w:rPr>
          <w:rFonts w:ascii="Arial" w:hAnsi="Arial"/>
          <w:sz w:val="24"/>
        </w:rPr>
        <w:t xml:space="preserve"> There was also discussion about Council meetings, and Mr. Trapp said meetings should be taking place statewide and he hoped in-person meetings could start to take place in the spring.</w:t>
      </w:r>
    </w:p>
    <w:p w:rsidR="002E290E" w:rsidRPr="004002CB" w:rsidRDefault="002E290E"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15. Date and Location of Next Meeting</w:t>
      </w:r>
    </w:p>
    <w:p w:rsidR="0063490E" w:rsidRPr="004002CB" w:rsidRDefault="0063490E" w:rsidP="00D70ACC">
      <w:pPr>
        <w:rPr>
          <w:rFonts w:ascii="Arial" w:hAnsi="Arial"/>
          <w:sz w:val="24"/>
        </w:rPr>
      </w:pPr>
    </w:p>
    <w:p w:rsidR="0063490E" w:rsidRPr="004002CB" w:rsidRDefault="0063490E" w:rsidP="00D70ACC">
      <w:pPr>
        <w:rPr>
          <w:rFonts w:ascii="Arial" w:hAnsi="Arial"/>
          <w:sz w:val="24"/>
        </w:rPr>
      </w:pPr>
      <w:r w:rsidRPr="004002CB">
        <w:rPr>
          <w:rFonts w:ascii="Arial" w:hAnsi="Arial"/>
          <w:sz w:val="24"/>
        </w:rPr>
        <w:lastRenderedPageBreak/>
        <w:t>Mr. Trapp said the Decemb</w:t>
      </w:r>
      <w:r w:rsidR="006F7F81">
        <w:rPr>
          <w:rFonts w:ascii="Arial" w:hAnsi="Arial"/>
          <w:sz w:val="24"/>
        </w:rPr>
        <w:t>er 9 meeting conflicts with the</w:t>
      </w:r>
      <w:r w:rsidRPr="004002CB">
        <w:rPr>
          <w:rFonts w:ascii="Arial" w:hAnsi="Arial"/>
          <w:sz w:val="24"/>
        </w:rPr>
        <w:t xml:space="preserve"> fall meeting of the National Council of State Agencies for the Blind, adding that he is on their executive committee and that he is working to get an item on the agenda dealing with training center safety.</w:t>
      </w:r>
      <w:r w:rsidR="008B6EA9" w:rsidRPr="004002CB">
        <w:rPr>
          <w:rFonts w:ascii="Arial" w:hAnsi="Arial"/>
          <w:sz w:val="24"/>
        </w:rPr>
        <w:t xml:space="preserve"> The Council set December </w:t>
      </w:r>
      <w:r w:rsidR="009003E3" w:rsidRPr="004002CB">
        <w:rPr>
          <w:rFonts w:ascii="Arial" w:hAnsi="Arial"/>
          <w:sz w:val="24"/>
        </w:rPr>
        <w:t xml:space="preserve">14 at 9:00 AM </w:t>
      </w:r>
      <w:r w:rsidR="008B6EA9" w:rsidRPr="004002CB">
        <w:rPr>
          <w:rFonts w:ascii="Arial" w:hAnsi="Arial"/>
          <w:sz w:val="24"/>
        </w:rPr>
        <w:t>for the date of the next meeting.</w:t>
      </w:r>
    </w:p>
    <w:p w:rsidR="00D70ACC" w:rsidRPr="004002CB" w:rsidRDefault="00D70ACC" w:rsidP="00D70ACC">
      <w:pPr>
        <w:rPr>
          <w:rFonts w:ascii="Arial" w:hAnsi="Arial"/>
          <w:sz w:val="24"/>
        </w:rPr>
      </w:pPr>
    </w:p>
    <w:p w:rsidR="00D70ACC" w:rsidRPr="004002CB" w:rsidRDefault="00D70ACC" w:rsidP="00D70ACC">
      <w:pPr>
        <w:rPr>
          <w:rFonts w:ascii="Arial" w:hAnsi="Arial"/>
          <w:sz w:val="24"/>
        </w:rPr>
      </w:pPr>
      <w:r w:rsidRPr="004002CB">
        <w:rPr>
          <w:rFonts w:ascii="Arial" w:hAnsi="Arial"/>
          <w:sz w:val="24"/>
        </w:rPr>
        <w:t>16. Adjourn</w:t>
      </w:r>
    </w:p>
    <w:p w:rsidR="00913B11" w:rsidRPr="004002CB" w:rsidRDefault="00913B11" w:rsidP="00913B11">
      <w:pPr>
        <w:rPr>
          <w:rFonts w:ascii="Arial" w:hAnsi="Arial"/>
          <w:sz w:val="24"/>
        </w:rPr>
      </w:pPr>
    </w:p>
    <w:p w:rsidR="00913B11" w:rsidRPr="004002CB" w:rsidRDefault="00913B11" w:rsidP="00913B11">
      <w:pPr>
        <w:rPr>
          <w:rFonts w:ascii="Arial" w:hAnsi="Arial"/>
          <w:sz w:val="24"/>
        </w:rPr>
      </w:pPr>
      <w:r w:rsidRPr="004002CB">
        <w:rPr>
          <w:rFonts w:ascii="Arial" w:hAnsi="Arial"/>
          <w:sz w:val="24"/>
        </w:rPr>
        <w:t xml:space="preserve">The meeting </w:t>
      </w:r>
      <w:r w:rsidR="006F7F81">
        <w:rPr>
          <w:rFonts w:ascii="Arial" w:hAnsi="Arial"/>
          <w:sz w:val="24"/>
        </w:rPr>
        <w:t>was adjourned at</w:t>
      </w:r>
      <w:r w:rsidRPr="004002CB">
        <w:rPr>
          <w:rFonts w:ascii="Arial" w:hAnsi="Arial"/>
          <w:sz w:val="24"/>
        </w:rPr>
        <w:t xml:space="preserve"> </w:t>
      </w:r>
      <w:r w:rsidR="002E160E" w:rsidRPr="004002CB">
        <w:rPr>
          <w:rFonts w:ascii="Arial" w:hAnsi="Arial"/>
          <w:sz w:val="24"/>
        </w:rPr>
        <w:t xml:space="preserve">1:22 </w:t>
      </w:r>
      <w:r w:rsidRPr="004002CB">
        <w:rPr>
          <w:rFonts w:ascii="Arial" w:hAnsi="Arial"/>
          <w:sz w:val="24"/>
        </w:rPr>
        <w:t xml:space="preserve">PM. </w:t>
      </w:r>
    </w:p>
    <w:p w:rsidR="00913B11" w:rsidRPr="004002CB" w:rsidRDefault="00913B11" w:rsidP="00913B11">
      <w:pPr>
        <w:rPr>
          <w:rFonts w:ascii="Arial" w:hAnsi="Arial"/>
          <w:sz w:val="24"/>
        </w:rPr>
      </w:pPr>
    </w:p>
    <w:p w:rsidR="00913B11" w:rsidRPr="004002CB" w:rsidRDefault="00913B11" w:rsidP="00913B11">
      <w:pPr>
        <w:rPr>
          <w:rFonts w:ascii="Arial" w:hAnsi="Arial"/>
          <w:sz w:val="24"/>
        </w:rPr>
      </w:pPr>
      <w:r w:rsidRPr="004002CB">
        <w:rPr>
          <w:rFonts w:ascii="Arial" w:hAnsi="Arial"/>
          <w:sz w:val="24"/>
        </w:rPr>
        <w:t>Approved and Electronically Signed this 14th Day of December, 2021</w:t>
      </w:r>
    </w:p>
    <w:p w:rsidR="00913B11" w:rsidRPr="004002CB" w:rsidRDefault="00913B11" w:rsidP="00913B11">
      <w:pPr>
        <w:rPr>
          <w:rFonts w:ascii="Arial" w:hAnsi="Arial"/>
          <w:sz w:val="24"/>
        </w:rPr>
      </w:pPr>
    </w:p>
    <w:p w:rsidR="00913B11" w:rsidRPr="004002CB" w:rsidRDefault="00913B11" w:rsidP="00913B11">
      <w:pPr>
        <w:rPr>
          <w:rFonts w:ascii="Arial" w:hAnsi="Arial"/>
          <w:sz w:val="24"/>
        </w:rPr>
      </w:pPr>
      <w:r w:rsidRPr="004002CB">
        <w:rPr>
          <w:rFonts w:ascii="Arial" w:hAnsi="Arial"/>
          <w:sz w:val="24"/>
        </w:rPr>
        <w:t>Peggy Hayes, Chair</w:t>
      </w:r>
    </w:p>
    <w:p w:rsidR="00913B11" w:rsidRPr="004002CB" w:rsidRDefault="00913B11" w:rsidP="00913B11">
      <w:pPr>
        <w:rPr>
          <w:rFonts w:ascii="Arial" w:hAnsi="Arial"/>
          <w:sz w:val="24"/>
        </w:rPr>
      </w:pPr>
      <w:r w:rsidRPr="004002CB">
        <w:rPr>
          <w:rFonts w:ascii="Arial" w:hAnsi="Arial"/>
          <w:sz w:val="24"/>
        </w:rPr>
        <w:t>State Rehabilitation Council</w:t>
      </w:r>
    </w:p>
    <w:p w:rsidR="00913B11" w:rsidRPr="004002CB" w:rsidRDefault="00913B11" w:rsidP="00913B11">
      <w:pPr>
        <w:rPr>
          <w:rFonts w:ascii="Arial" w:hAnsi="Arial"/>
          <w:sz w:val="24"/>
        </w:rPr>
      </w:pPr>
      <w:r w:rsidRPr="004002CB">
        <w:rPr>
          <w:rFonts w:ascii="Arial" w:hAnsi="Arial"/>
          <w:sz w:val="24"/>
        </w:rPr>
        <w:t>New Mexico Commission for the Blind</w:t>
      </w:r>
    </w:p>
    <w:p w:rsidR="001068D4" w:rsidRPr="004002CB" w:rsidRDefault="001068D4">
      <w:pPr>
        <w:rPr>
          <w:rFonts w:ascii="Arial" w:hAnsi="Arial"/>
          <w:sz w:val="24"/>
        </w:rPr>
      </w:pPr>
      <w:r w:rsidRPr="004002CB">
        <w:rPr>
          <w:rFonts w:ascii="Arial" w:hAnsi="Arial"/>
          <w:sz w:val="24"/>
        </w:rPr>
        <w:br w:type="page"/>
      </w:r>
    </w:p>
    <w:p w:rsidR="00913B11" w:rsidRPr="004002CB" w:rsidRDefault="001068D4" w:rsidP="00913B11">
      <w:pPr>
        <w:rPr>
          <w:rFonts w:ascii="Arial" w:hAnsi="Arial"/>
          <w:sz w:val="24"/>
        </w:rPr>
      </w:pPr>
      <w:r w:rsidRPr="004002CB">
        <w:rPr>
          <w:rFonts w:ascii="Arial" w:hAnsi="Arial"/>
          <w:sz w:val="24"/>
        </w:rPr>
        <w:lastRenderedPageBreak/>
        <w:t>Attachment</w:t>
      </w:r>
      <w:r w:rsidR="004D6B07" w:rsidRPr="004002CB">
        <w:rPr>
          <w:rFonts w:ascii="Arial" w:hAnsi="Arial"/>
          <w:sz w:val="24"/>
        </w:rPr>
        <w:t>:</w:t>
      </w:r>
      <w:r w:rsidRPr="004002CB">
        <w:rPr>
          <w:rFonts w:ascii="Arial" w:hAnsi="Arial"/>
          <w:sz w:val="24"/>
        </w:rPr>
        <w:t xml:space="preserve"> </w:t>
      </w:r>
      <w:r w:rsidR="004D6B07" w:rsidRPr="004002CB">
        <w:rPr>
          <w:rFonts w:ascii="Arial" w:hAnsi="Arial"/>
          <w:sz w:val="24"/>
        </w:rPr>
        <w:t xml:space="preserve"> </w:t>
      </w:r>
      <w:r w:rsidRPr="004002CB">
        <w:rPr>
          <w:rFonts w:ascii="Arial" w:hAnsi="Arial"/>
          <w:sz w:val="24"/>
        </w:rPr>
        <w:t>2021 White Cane Safety Day Proclamation</w:t>
      </w:r>
    </w:p>
    <w:p w:rsidR="004D6B07" w:rsidRPr="004002CB" w:rsidRDefault="004D6B07" w:rsidP="004D6B07">
      <w:pPr>
        <w:spacing w:after="0" w:line="240" w:lineRule="auto"/>
        <w:jc w:val="center"/>
        <w:rPr>
          <w:rFonts w:ascii="Arial" w:eastAsia="Times New Roman" w:hAnsi="Arial" w:cs="Times New Roman"/>
          <w:spacing w:val="-8"/>
          <w:sz w:val="24"/>
          <w:szCs w:val="24"/>
        </w:rPr>
      </w:pPr>
      <w:bookmarkStart w:id="3" w:name="65537"/>
      <w:bookmarkEnd w:id="3"/>
      <w:r w:rsidRPr="004002CB">
        <w:rPr>
          <w:rFonts w:ascii="Arial" w:eastAsia="Times New Roman" w:hAnsi="Arial" w:cs="Times New Roman"/>
          <w:spacing w:val="-8"/>
          <w:sz w:val="24"/>
          <w:szCs w:val="24"/>
        </w:rPr>
        <w:t xml:space="preserve">STATE OF NEW MEXICO EXECUTIVE OFFICE </w:t>
      </w:r>
    </w:p>
    <w:p w:rsidR="004D6B07" w:rsidRPr="004002CB" w:rsidRDefault="004D6B07" w:rsidP="004D6B07">
      <w:pPr>
        <w:spacing w:after="0" w:line="240" w:lineRule="auto"/>
        <w:jc w:val="center"/>
        <w:rPr>
          <w:rFonts w:ascii="Arial" w:eastAsia="Times New Roman" w:hAnsi="Arial" w:cs="Times New Roman"/>
          <w:sz w:val="24"/>
          <w:szCs w:val="49"/>
        </w:rPr>
      </w:pPr>
      <w:r w:rsidRPr="004002CB">
        <w:rPr>
          <w:rFonts w:ascii="Arial" w:eastAsia="Times New Roman" w:hAnsi="Arial" w:cs="Times New Roman"/>
          <w:spacing w:val="-8"/>
          <w:sz w:val="24"/>
          <w:szCs w:val="24"/>
        </w:rPr>
        <w:t>SANTA FE, NEW MEXICO</w:t>
      </w:r>
    </w:p>
    <w:p w:rsidR="004D6B07" w:rsidRPr="004002CB" w:rsidRDefault="004D6B07" w:rsidP="004D6B07">
      <w:pPr>
        <w:spacing w:after="0" w:line="240" w:lineRule="atLeast"/>
        <w:ind w:left="648" w:right="648"/>
        <w:jc w:val="both"/>
        <w:rPr>
          <w:rFonts w:ascii="Arial" w:eastAsia="Times New Roman" w:hAnsi="Arial" w:cs="Times New Roman"/>
          <w:iCs/>
          <w:spacing w:val="7"/>
          <w:sz w:val="24"/>
          <w:szCs w:val="24"/>
        </w:rPr>
      </w:pPr>
    </w:p>
    <w:p w:rsidR="004D6B07" w:rsidRPr="004002CB" w:rsidRDefault="004D6B07" w:rsidP="004D6B07">
      <w:pPr>
        <w:spacing w:after="0" w:line="240" w:lineRule="atLeast"/>
        <w:ind w:left="648" w:right="648"/>
        <w:jc w:val="both"/>
        <w:rPr>
          <w:rFonts w:ascii="Arial" w:eastAsia="Times New Roman" w:hAnsi="Arial" w:cs="Times New Roman"/>
          <w:sz w:val="24"/>
          <w:szCs w:val="33"/>
        </w:rPr>
      </w:pPr>
      <w:r w:rsidRPr="004002CB">
        <w:rPr>
          <w:rFonts w:ascii="Arial" w:eastAsia="Times New Roman" w:hAnsi="Arial" w:cs="Times New Roman"/>
          <w:iCs/>
          <w:spacing w:val="7"/>
          <w:sz w:val="24"/>
          <w:szCs w:val="24"/>
        </w:rPr>
        <w:t xml:space="preserve">WHEREAS, New Mexico enacted the white cane law in 1967, becoming the first state in the nation to adopt the model white cane law; and </w:t>
      </w:r>
    </w:p>
    <w:p w:rsidR="004D6B07" w:rsidRPr="004002CB" w:rsidRDefault="004D6B07" w:rsidP="004D6B07">
      <w:pPr>
        <w:spacing w:before="156" w:after="0" w:line="240" w:lineRule="atLeast"/>
        <w:ind w:left="648" w:right="648"/>
        <w:jc w:val="both"/>
        <w:rPr>
          <w:rFonts w:ascii="Arial" w:eastAsia="Times New Roman" w:hAnsi="Arial" w:cs="Times New Roman"/>
          <w:sz w:val="24"/>
          <w:szCs w:val="41"/>
        </w:rPr>
      </w:pPr>
      <w:r w:rsidRPr="004002CB">
        <w:rPr>
          <w:rFonts w:ascii="Arial" w:eastAsia="Times New Roman" w:hAnsi="Arial" w:cs="Times New Roman"/>
          <w:iCs/>
          <w:spacing w:val="7"/>
          <w:sz w:val="24"/>
          <w:szCs w:val="24"/>
        </w:rPr>
        <w:t xml:space="preserve">WHEREAS, The White Cane Law, 28-7-1 NMSA (1978), declares that it is the policy of the State to encourage and enable persons who are blind or visually impaired to participate fully in the social and economic life of the state, and to engage in remunerative employment; and </w:t>
      </w:r>
    </w:p>
    <w:p w:rsidR="004D6B07" w:rsidRPr="004002CB" w:rsidRDefault="004D6B07" w:rsidP="004D6B07">
      <w:pPr>
        <w:spacing w:before="157"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gives persons who are blind or visually impaired the same rights as all citizens to the full and free use of the streets, highways, sidewalks, walkways, public buildings, public facilities and other public places; and </w:t>
      </w:r>
    </w:p>
    <w:p w:rsidR="004D6B07" w:rsidRPr="004002CB" w:rsidRDefault="004D6B07" w:rsidP="004D6B07">
      <w:pPr>
        <w:spacing w:before="158"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gives persons who are blind or visually impaired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which the general public is invited; and </w:t>
      </w:r>
    </w:p>
    <w:p w:rsidR="004D6B07" w:rsidRPr="004002CB" w:rsidRDefault="004D6B07" w:rsidP="004D6B07">
      <w:pPr>
        <w:spacing w:before="159"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requires that drivers shall take all necessary precautions to avoid injury to pedestrians who are using a white cane or a guide dog; and </w:t>
      </w:r>
    </w:p>
    <w:p w:rsidR="004D6B07" w:rsidRPr="004002CB" w:rsidRDefault="004D6B07" w:rsidP="004D6B07">
      <w:pPr>
        <w:spacing w:before="158" w:after="0" w:line="240" w:lineRule="atLeast"/>
        <w:ind w:left="648" w:right="648"/>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it is important for all New Mexicans to be aware of The White Cane Law; to be aware that persons who are blind or visually impaired use the white cane to travel on public streets, roads, and at places of public accommodation; to be aware that persons with disabilities have much to offer and that their energy, creativity, and hard work greatly strengthens our state and our economy; and to recognize that the white cane is an instrument of safety and independence for persons who are blind or visually impaired </w:t>
      </w:r>
    </w:p>
    <w:p w:rsidR="004D6B07" w:rsidRPr="004002CB" w:rsidRDefault="004D6B07" w:rsidP="004D6B07">
      <w:pPr>
        <w:spacing w:before="166" w:after="0" w:line="240" w:lineRule="atLeast"/>
        <w:ind w:left="648" w:right="648"/>
        <w:rPr>
          <w:rFonts w:ascii="Arial" w:eastAsia="Times New Roman" w:hAnsi="Arial" w:cs="Times New Roman"/>
          <w:sz w:val="24"/>
          <w:szCs w:val="41"/>
        </w:rPr>
      </w:pPr>
      <w:r w:rsidRPr="004002CB">
        <w:rPr>
          <w:rFonts w:ascii="Arial" w:eastAsia="Times New Roman" w:hAnsi="Arial" w:cs="Times New Roman"/>
          <w:iCs/>
          <w:spacing w:val="7"/>
          <w:sz w:val="24"/>
          <w:szCs w:val="24"/>
        </w:rPr>
        <w:t xml:space="preserve">NOW THEREFORE, I, Michelle Lujan Grisham, Governor of the State of New Mexico, do hereby proclaim October 15, 2021 as: </w:t>
      </w:r>
    </w:p>
    <w:p w:rsidR="004D6B07" w:rsidRPr="004002CB" w:rsidRDefault="004D6B07" w:rsidP="004D6B07">
      <w:pPr>
        <w:spacing w:before="313" w:after="364" w:line="240" w:lineRule="atLeast"/>
        <w:jc w:val="center"/>
        <w:rPr>
          <w:rFonts w:ascii="Arial" w:eastAsia="Times New Roman" w:hAnsi="Arial" w:cs="Times New Roman"/>
          <w:sz w:val="24"/>
          <w:szCs w:val="37"/>
        </w:rPr>
      </w:pPr>
      <w:r w:rsidRPr="004002CB">
        <w:rPr>
          <w:rFonts w:ascii="Arial" w:eastAsia="Times New Roman" w:hAnsi="Arial" w:cs="Times New Roman"/>
          <w:spacing w:val="7"/>
          <w:sz w:val="24"/>
          <w:szCs w:val="33"/>
        </w:rPr>
        <w:t xml:space="preserve">"White Cane Safety Day" </w:t>
      </w:r>
    </w:p>
    <w:p w:rsidR="004D6B07" w:rsidRPr="004002CB" w:rsidRDefault="004D6B07" w:rsidP="004D6B07">
      <w:pPr>
        <w:spacing w:after="0" w:line="240" w:lineRule="atLeast"/>
        <w:ind w:left="720" w:right="576"/>
        <w:rPr>
          <w:rFonts w:ascii="Arial" w:eastAsia="Times New Roman" w:hAnsi="Arial" w:cs="Times New Roman"/>
          <w:iCs/>
          <w:spacing w:val="-8"/>
          <w:sz w:val="24"/>
          <w:szCs w:val="24"/>
        </w:rPr>
      </w:pPr>
      <w:proofErr w:type="gramStart"/>
      <w:r w:rsidRPr="004002CB">
        <w:rPr>
          <w:rFonts w:ascii="Arial" w:eastAsia="Times New Roman" w:hAnsi="Arial" w:cs="Times New Roman"/>
          <w:iCs/>
          <w:spacing w:val="-8"/>
          <w:sz w:val="24"/>
          <w:szCs w:val="24"/>
        </w:rPr>
        <w:t>throughout the state of New Mexico.</w:t>
      </w:r>
      <w:proofErr w:type="gramEnd"/>
      <w:r w:rsidRPr="004002CB">
        <w:rPr>
          <w:rFonts w:ascii="Arial" w:eastAsia="Times New Roman" w:hAnsi="Arial" w:cs="Times New Roman"/>
          <w:iCs/>
          <w:spacing w:val="-8"/>
          <w:sz w:val="24"/>
          <w:szCs w:val="24"/>
        </w:rPr>
        <w:t xml:space="preserve"> </w:t>
      </w:r>
    </w:p>
    <w:p w:rsidR="004D6B07" w:rsidRPr="004002CB" w:rsidRDefault="004D6B07" w:rsidP="004D6B07">
      <w:pPr>
        <w:spacing w:after="0" w:line="240" w:lineRule="atLeast"/>
        <w:ind w:left="720" w:right="576"/>
        <w:rPr>
          <w:rFonts w:ascii="Arial" w:eastAsia="Times New Roman" w:hAnsi="Arial" w:cs="Times New Roman"/>
          <w:sz w:val="24"/>
          <w:szCs w:val="27"/>
        </w:rPr>
      </w:pPr>
      <w:r w:rsidRPr="004002CB">
        <w:rPr>
          <w:rFonts w:ascii="Arial" w:eastAsia="Times New Roman" w:hAnsi="Arial" w:cs="Times New Roman"/>
          <w:iCs/>
          <w:spacing w:val="-8"/>
          <w:sz w:val="24"/>
          <w:szCs w:val="24"/>
        </w:rPr>
        <w:t xml:space="preserve">Attest:  </w:t>
      </w:r>
      <w:r w:rsidRPr="004002CB">
        <w:rPr>
          <w:rFonts w:ascii="Arial" w:eastAsia="Times New Roman" w:hAnsi="Arial" w:cs="Times New Roman"/>
          <w:iCs/>
          <w:spacing w:val="7"/>
          <w:sz w:val="24"/>
          <w:szCs w:val="24"/>
        </w:rPr>
        <w:t xml:space="preserve">Maggie Toulouse Oliver, </w:t>
      </w:r>
      <w:r w:rsidRPr="004002CB">
        <w:rPr>
          <w:rFonts w:ascii="Arial" w:eastAsia="Times New Roman" w:hAnsi="Arial" w:cs="Times New Roman"/>
          <w:iCs/>
          <w:spacing w:val="-8"/>
          <w:sz w:val="24"/>
          <w:szCs w:val="24"/>
        </w:rPr>
        <w:t xml:space="preserve">Secretary of State </w:t>
      </w:r>
    </w:p>
    <w:p w:rsidR="004D6B07" w:rsidRPr="004002CB" w:rsidRDefault="004D6B07" w:rsidP="004D6B07">
      <w:pPr>
        <w:spacing w:after="0" w:line="240" w:lineRule="atLeast"/>
        <w:ind w:right="360"/>
        <w:rPr>
          <w:rFonts w:ascii="Arial" w:eastAsia="Times New Roman" w:hAnsi="Arial" w:cs="Times New Roman"/>
          <w:iCs/>
          <w:spacing w:val="7"/>
          <w:sz w:val="24"/>
          <w:szCs w:val="24"/>
        </w:rPr>
      </w:pPr>
    </w:p>
    <w:p w:rsidR="004D6B07" w:rsidRPr="004002CB" w:rsidRDefault="004D6B07" w:rsidP="004D6B07">
      <w:pPr>
        <w:spacing w:after="0" w:line="240" w:lineRule="atLeast"/>
        <w:ind w:right="360"/>
        <w:rPr>
          <w:rFonts w:ascii="Arial" w:eastAsia="Times New Roman" w:hAnsi="Arial" w:cs="Times New Roman"/>
          <w:iCs/>
          <w:spacing w:val="7"/>
          <w:sz w:val="24"/>
          <w:szCs w:val="24"/>
        </w:rPr>
      </w:pPr>
    </w:p>
    <w:p w:rsidR="004D6B07" w:rsidRPr="004002CB" w:rsidRDefault="004D6B07" w:rsidP="004D6B07">
      <w:pPr>
        <w:spacing w:after="0" w:line="240" w:lineRule="atLeast"/>
        <w:ind w:right="360"/>
        <w:rPr>
          <w:rFonts w:ascii="Arial" w:eastAsia="Times New Roman" w:hAnsi="Arial" w:cs="Times New Roman"/>
          <w:iCs/>
          <w:spacing w:val="7"/>
          <w:sz w:val="24"/>
          <w:szCs w:val="24"/>
        </w:rPr>
      </w:pPr>
      <w:r w:rsidRPr="004002CB">
        <w:rPr>
          <w:rFonts w:ascii="Arial" w:eastAsia="Times New Roman" w:hAnsi="Arial" w:cs="Times New Roman"/>
          <w:iCs/>
          <w:spacing w:val="7"/>
          <w:sz w:val="24"/>
          <w:szCs w:val="24"/>
        </w:rPr>
        <w:t xml:space="preserve">Done at the Executive Office this 1st day of September 2021.  Witness my hand and the Great Seal of the State of New Mexico. </w:t>
      </w:r>
    </w:p>
    <w:p w:rsidR="004D6B07" w:rsidRPr="004002CB" w:rsidRDefault="004D6B07" w:rsidP="004D6B07">
      <w:pPr>
        <w:spacing w:after="0" w:line="240" w:lineRule="atLeast"/>
        <w:ind w:right="360"/>
        <w:rPr>
          <w:rFonts w:ascii="Arial" w:eastAsia="Times New Roman" w:hAnsi="Arial" w:cs="Times New Roman"/>
          <w:sz w:val="24"/>
          <w:szCs w:val="28"/>
        </w:rPr>
      </w:pPr>
    </w:p>
    <w:p w:rsidR="00D70ACC" w:rsidRPr="004002CB" w:rsidRDefault="004D6B07" w:rsidP="004D6B07">
      <w:pPr>
        <w:spacing w:before="45" w:after="751" w:line="240" w:lineRule="atLeast"/>
        <w:ind w:left="360"/>
        <w:rPr>
          <w:rFonts w:ascii="Arial" w:hAnsi="Arial"/>
          <w:sz w:val="24"/>
        </w:rPr>
      </w:pPr>
      <w:r w:rsidRPr="004002CB">
        <w:rPr>
          <w:rFonts w:ascii="Arial" w:eastAsia="Times New Roman" w:hAnsi="Arial" w:cs="Times New Roman"/>
          <w:iCs/>
          <w:spacing w:val="7"/>
          <w:sz w:val="24"/>
          <w:szCs w:val="24"/>
        </w:rPr>
        <w:t xml:space="preserve">Michelle Lujan Grisham </w:t>
      </w:r>
    </w:p>
    <w:bookmarkEnd w:id="0"/>
    <w:p w:rsidR="008A3CAD" w:rsidRPr="004002CB" w:rsidRDefault="008A3CAD">
      <w:pPr>
        <w:rPr>
          <w:rFonts w:ascii="Arial" w:hAnsi="Arial" w:cs="Arial"/>
          <w:sz w:val="24"/>
          <w:szCs w:val="24"/>
        </w:rPr>
      </w:pPr>
      <w:r w:rsidRPr="004002CB">
        <w:rPr>
          <w:rFonts w:ascii="Arial" w:hAnsi="Arial" w:cs="Arial"/>
          <w:sz w:val="24"/>
          <w:szCs w:val="24"/>
        </w:rPr>
        <w:br w:type="page"/>
      </w:r>
    </w:p>
    <w:p w:rsidR="008A3CAD" w:rsidRPr="004002CB" w:rsidRDefault="008A3CAD" w:rsidP="008A3CAD">
      <w:pPr>
        <w:rPr>
          <w:rFonts w:ascii="Arial" w:hAnsi="Arial"/>
          <w:sz w:val="24"/>
        </w:rPr>
      </w:pPr>
      <w:r w:rsidRPr="004002CB">
        <w:rPr>
          <w:rFonts w:ascii="Arial" w:hAnsi="Arial"/>
          <w:sz w:val="24"/>
        </w:rPr>
        <w:lastRenderedPageBreak/>
        <w:t xml:space="preserve">Attachment: CRP Survey Report  </w:t>
      </w:r>
    </w:p>
    <w:p w:rsidR="008A3CAD" w:rsidRPr="004002CB" w:rsidRDefault="008A3CAD" w:rsidP="00E67F06">
      <w:pPr>
        <w:rPr>
          <w:rFonts w:ascii="Arial" w:hAnsi="Arial" w:cs="Arial"/>
          <w:sz w:val="24"/>
          <w:szCs w:val="24"/>
        </w:rPr>
      </w:pPr>
    </w:p>
    <w:p w:rsidR="008A3CAD" w:rsidRPr="004002CB" w:rsidRDefault="0026648D" w:rsidP="008A3CAD">
      <w:pPr>
        <w:jc w:val="center"/>
        <w:rPr>
          <w:rFonts w:ascii="Arial" w:hAnsi="Arial"/>
          <w:sz w:val="24"/>
          <w:szCs w:val="28"/>
        </w:rPr>
      </w:pPr>
      <w:r w:rsidRPr="004002CB">
        <w:rPr>
          <w:rFonts w:ascii="Arial" w:hAnsi="Arial"/>
          <w:sz w:val="24"/>
          <w:szCs w:val="28"/>
        </w:rPr>
        <w:tab/>
      </w:r>
      <w:r w:rsidR="008A3CAD" w:rsidRPr="004002CB">
        <w:rPr>
          <w:rFonts w:ascii="Arial" w:hAnsi="Arial"/>
          <w:sz w:val="24"/>
          <w:szCs w:val="28"/>
        </w:rPr>
        <w:t>Report on Community Rehabilitation Portion of Comprehensive Statewide Assessment Survey</w:t>
      </w:r>
    </w:p>
    <w:p w:rsidR="008A3CAD" w:rsidRPr="004002CB" w:rsidRDefault="008A3CAD" w:rsidP="008A3CAD">
      <w:pPr>
        <w:jc w:val="center"/>
        <w:rPr>
          <w:rFonts w:ascii="Arial" w:hAnsi="Arial"/>
          <w:sz w:val="24"/>
        </w:rPr>
      </w:pPr>
      <w:r w:rsidRPr="004002CB">
        <w:rPr>
          <w:rFonts w:ascii="Arial" w:hAnsi="Arial"/>
          <w:sz w:val="24"/>
        </w:rPr>
        <w:t>Sept. 13, 2021, by Paul Luttrell</w:t>
      </w:r>
    </w:p>
    <w:p w:rsidR="008A3CAD" w:rsidRPr="004002CB" w:rsidRDefault="008A3CAD" w:rsidP="008A3CAD">
      <w:pPr>
        <w:rPr>
          <w:rFonts w:ascii="Arial" w:hAnsi="Arial"/>
          <w:sz w:val="24"/>
        </w:rPr>
      </w:pPr>
      <w:r w:rsidRPr="004002CB">
        <w:rPr>
          <w:rFonts w:ascii="Arial" w:hAnsi="Arial"/>
          <w:sz w:val="24"/>
        </w:rPr>
        <w:t xml:space="preserve">SRC Members:  To follow is a report I compiled at the request of Executive Director Greg Trapp.  </w:t>
      </w:r>
    </w:p>
    <w:p w:rsidR="008A3CAD" w:rsidRPr="004002CB" w:rsidRDefault="008A3CAD" w:rsidP="008A3CAD">
      <w:pPr>
        <w:rPr>
          <w:rFonts w:ascii="Arial" w:hAnsi="Arial"/>
          <w:sz w:val="24"/>
        </w:rPr>
      </w:pPr>
      <w:r w:rsidRPr="004002CB">
        <w:rPr>
          <w:rFonts w:ascii="Arial" w:hAnsi="Arial"/>
          <w:sz w:val="24"/>
        </w:rPr>
        <w:t>Purpose of the Survey:  A Statewide Assessment of Rehabilitation Needs of Individuals with Disabilities residing within the State and the need to establish, develop, or improve community rehabilitation programs is conducted jointly by the agency and  the State Rehabilitation Council every three years. For the 2021 assessment, it will utilize a variety of sources and methodologies for deriving information about:</w:t>
      </w:r>
    </w:p>
    <w:p w:rsidR="008A3CAD" w:rsidRPr="004002CB" w:rsidRDefault="008A3CAD" w:rsidP="008A3CAD">
      <w:pPr>
        <w:pStyle w:val="ListParagraph"/>
        <w:numPr>
          <w:ilvl w:val="0"/>
          <w:numId w:val="1"/>
        </w:numPr>
        <w:rPr>
          <w:rFonts w:ascii="Arial" w:hAnsi="Arial"/>
          <w:sz w:val="24"/>
        </w:rPr>
      </w:pPr>
      <w:r w:rsidRPr="004002CB">
        <w:rPr>
          <w:rFonts w:ascii="Arial" w:hAnsi="Arial"/>
          <w:sz w:val="24"/>
        </w:rPr>
        <w:t>The rehabilitation needs of individuals with the most significant disabilities and their need for supported employment;</w:t>
      </w:r>
    </w:p>
    <w:p w:rsidR="008A3CAD" w:rsidRPr="004002CB" w:rsidRDefault="008A3CAD" w:rsidP="008A3CAD">
      <w:pPr>
        <w:pStyle w:val="ListParagraph"/>
        <w:numPr>
          <w:ilvl w:val="0"/>
          <w:numId w:val="1"/>
        </w:numPr>
        <w:rPr>
          <w:rFonts w:ascii="Arial" w:hAnsi="Arial"/>
          <w:sz w:val="24"/>
        </w:rPr>
      </w:pPr>
      <w:r w:rsidRPr="004002CB">
        <w:rPr>
          <w:rFonts w:ascii="Arial" w:hAnsi="Arial"/>
          <w:sz w:val="24"/>
        </w:rPr>
        <w:t>Individuals with disabilities who are minorities and individuals with disabilities who have been unserved or underserved by the vocational rehabilitation program.</w:t>
      </w:r>
    </w:p>
    <w:p w:rsidR="008A3CAD" w:rsidRPr="004002CB" w:rsidRDefault="008A3CAD" w:rsidP="008A3CAD">
      <w:pPr>
        <w:pStyle w:val="ListParagraph"/>
        <w:numPr>
          <w:ilvl w:val="0"/>
          <w:numId w:val="1"/>
        </w:numPr>
        <w:rPr>
          <w:rFonts w:ascii="Arial" w:hAnsi="Arial"/>
          <w:sz w:val="24"/>
        </w:rPr>
      </w:pPr>
      <w:r w:rsidRPr="004002CB">
        <w:rPr>
          <w:rFonts w:ascii="Arial" w:hAnsi="Arial"/>
          <w:sz w:val="24"/>
        </w:rPr>
        <w:t>Individuals with disabilities served through components if the statewide workforce investment system other than the vocational rehabilitation program.</w:t>
      </w:r>
    </w:p>
    <w:p w:rsidR="008A3CAD" w:rsidRPr="004002CB" w:rsidRDefault="008A3CAD" w:rsidP="008A3CAD">
      <w:pPr>
        <w:pStyle w:val="ListParagraph"/>
        <w:numPr>
          <w:ilvl w:val="0"/>
          <w:numId w:val="1"/>
        </w:numPr>
        <w:rPr>
          <w:rFonts w:ascii="Arial" w:hAnsi="Arial"/>
          <w:sz w:val="24"/>
        </w:rPr>
      </w:pPr>
      <w:r w:rsidRPr="004002CB">
        <w:rPr>
          <w:rFonts w:ascii="Arial" w:hAnsi="Arial"/>
          <w:sz w:val="24"/>
        </w:rPr>
        <w:t xml:space="preserve">Additionally, it was requested to get input as to how the Commission and CRP’s might more closely work together to meet the needs of persons who are blind or visually impaired. </w:t>
      </w:r>
    </w:p>
    <w:p w:rsidR="008A3CAD" w:rsidRPr="004002CB" w:rsidRDefault="008A3CAD" w:rsidP="008A3CAD">
      <w:pPr>
        <w:rPr>
          <w:rFonts w:ascii="Arial" w:hAnsi="Arial"/>
          <w:sz w:val="24"/>
        </w:rPr>
      </w:pPr>
      <w:r w:rsidRPr="004002CB">
        <w:rPr>
          <w:rFonts w:ascii="Arial" w:hAnsi="Arial"/>
          <w:sz w:val="24"/>
        </w:rPr>
        <w:t>Actions taken for input:    The following were contacted:  a) the Association for Developmental Disabilities Community Providers (ADDCP), which has 24 members state-wide</w:t>
      </w:r>
      <w:proofErr w:type="gramStart"/>
      <w:r w:rsidRPr="004002CB">
        <w:rPr>
          <w:rFonts w:ascii="Arial" w:hAnsi="Arial"/>
          <w:sz w:val="24"/>
        </w:rPr>
        <w:t>,  b</w:t>
      </w:r>
      <w:proofErr w:type="gramEnd"/>
      <w:r w:rsidRPr="004002CB">
        <w:rPr>
          <w:rFonts w:ascii="Arial" w:hAnsi="Arial"/>
          <w:sz w:val="24"/>
        </w:rPr>
        <w:t xml:space="preserve">) Goodwill of New Mexico, c) Benefits Advisor of DVR who also works with the Social Security Ticket to Work Program.  Finally, I very much </w:t>
      </w:r>
      <w:proofErr w:type="gramStart"/>
      <w:r w:rsidRPr="004002CB">
        <w:rPr>
          <w:rFonts w:ascii="Arial" w:hAnsi="Arial"/>
          <w:sz w:val="24"/>
        </w:rPr>
        <w:t>appreciated  that</w:t>
      </w:r>
      <w:proofErr w:type="gramEnd"/>
      <w:r w:rsidRPr="004002CB">
        <w:rPr>
          <w:rFonts w:ascii="Arial" w:hAnsi="Arial"/>
          <w:sz w:val="24"/>
        </w:rPr>
        <w:t xml:space="preserve"> Mr. Trapp arranged for us to participate in a meeting of the New Mexico Council for Purchasing from Persons with Disabilities to get input from their membership.</w:t>
      </w:r>
    </w:p>
    <w:p w:rsidR="008A3CAD" w:rsidRPr="004002CB" w:rsidRDefault="008A3CAD" w:rsidP="008A3CAD">
      <w:pPr>
        <w:rPr>
          <w:rFonts w:ascii="Arial" w:hAnsi="Arial"/>
          <w:sz w:val="24"/>
        </w:rPr>
      </w:pPr>
      <w:r w:rsidRPr="004002CB">
        <w:rPr>
          <w:rFonts w:ascii="Arial" w:hAnsi="Arial"/>
          <w:sz w:val="24"/>
        </w:rPr>
        <w:t xml:space="preserve">Results of these Actions: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There is a great need for:  transportation services, on-the-job training, job coaching, and job development to create “wrap around support” for individuals and families.  Seeking out input from family members to obtain their perspective and ideas as well as participation to improve services is </w:t>
      </w:r>
      <w:proofErr w:type="gramStart"/>
      <w:r w:rsidRPr="004002CB">
        <w:rPr>
          <w:rFonts w:ascii="Arial" w:hAnsi="Arial"/>
          <w:sz w:val="24"/>
        </w:rPr>
        <w:t>key</w:t>
      </w:r>
      <w:proofErr w:type="gramEnd"/>
      <w:r w:rsidRPr="004002CB">
        <w:rPr>
          <w:rFonts w:ascii="Arial" w:hAnsi="Arial"/>
          <w:sz w:val="24"/>
        </w:rPr>
        <w:t xml:space="preserve">.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lastRenderedPageBreak/>
        <w:t>Advertising within the CRP’s and other agencies to promote hiring of the visually impaired and blind in competitive positions.  Adelante, specifically expressed interest in such hiring.</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That rehabilitation counselors should continue to think long term, to consider career needs of individuals and not just looking for a quick closure to a job.  Seeking out the supports for their clientele as mentioned in 1) above.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For those in supported employment, there is a continual need for long term supports including natural supports and the individual themselves becoming more independent as well as interdependent.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 All stakeholders need to continue to work on their </w:t>
      </w:r>
      <w:r w:rsidRPr="004002CB">
        <w:rPr>
          <w:rFonts w:ascii="Arial" w:hAnsi="Arial"/>
          <w:sz w:val="24"/>
          <w:u w:val="single"/>
        </w:rPr>
        <w:t>belief</w:t>
      </w:r>
      <w:r w:rsidRPr="004002CB">
        <w:rPr>
          <w:rFonts w:ascii="Arial" w:hAnsi="Arial"/>
          <w:sz w:val="24"/>
        </w:rPr>
        <w:t xml:space="preserve"> that persons with the most significant disabilities can work, contribute to society and become self-sufficient.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Remember that many folks with disabilities have their issues cycle and sometime it means accepting and working with someone going two steps forward and one step backwards.  Again, thinking long term.</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There is, frankly a negative view of State VR.  There has been a history of changing of directors deputy directors, laws, regulations, inconsistent flow of dollars, etc., make it challenging to provide consistent and quality services. A change in attitude at all levels, starting at the top must occur to lead to more positive and constructive actions. </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The statewide workforce investment system is fragmented and doesn’t seem to collaborate and work together.   The components of the system: VR, American Job Centers, colleges/universities, provider agencies, employers, families and others need to learn to work together.  A concrete example - National Disability Awareness Month is coming up in October and it would be great if all parties could come together and plan some activities that promote creative new ideas and approaches.  We need to see ourselves as interdependent needing each other in order to succeed.  To be fair, the pandemic has been a challenge, but we all need to find a way to work past this.</w:t>
      </w:r>
    </w:p>
    <w:p w:rsidR="008A3CAD" w:rsidRPr="004002CB" w:rsidRDefault="008A3CAD" w:rsidP="008A3CAD">
      <w:pPr>
        <w:pStyle w:val="ListParagraph"/>
        <w:numPr>
          <w:ilvl w:val="0"/>
          <w:numId w:val="2"/>
        </w:numPr>
        <w:rPr>
          <w:rFonts w:ascii="Arial" w:hAnsi="Arial"/>
          <w:sz w:val="24"/>
        </w:rPr>
      </w:pPr>
      <w:r w:rsidRPr="004002CB">
        <w:rPr>
          <w:rFonts w:ascii="Arial" w:hAnsi="Arial"/>
          <w:sz w:val="24"/>
        </w:rPr>
        <w:t>Expand the utilization of the Commission for the Blind as a training resource for community agencies, employers and others to connect those organizations to this great resource, which are individuals who are visually impaired or blind.</w:t>
      </w:r>
    </w:p>
    <w:p w:rsidR="008A3CAD" w:rsidRPr="004002CB" w:rsidRDefault="008A3CAD" w:rsidP="008A3CAD">
      <w:pPr>
        <w:rPr>
          <w:rFonts w:ascii="Arial" w:hAnsi="Arial"/>
          <w:sz w:val="24"/>
        </w:rPr>
      </w:pPr>
    </w:p>
    <w:bookmarkEnd w:id="1"/>
    <w:p w:rsidR="008A3CAD" w:rsidRPr="004002CB" w:rsidRDefault="008A3CAD" w:rsidP="00E67F06">
      <w:pPr>
        <w:rPr>
          <w:rFonts w:ascii="Arial" w:hAnsi="Arial" w:cs="Arial"/>
          <w:sz w:val="24"/>
          <w:szCs w:val="24"/>
        </w:rPr>
      </w:pPr>
    </w:p>
    <w:sectPr w:rsidR="008A3CAD" w:rsidRPr="004002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12" w:rsidRDefault="00C95012" w:rsidP="0040110B">
      <w:pPr>
        <w:spacing w:after="0" w:line="240" w:lineRule="auto"/>
      </w:pPr>
      <w:r>
        <w:separator/>
      </w:r>
    </w:p>
  </w:endnote>
  <w:endnote w:type="continuationSeparator" w:id="0">
    <w:p w:rsidR="00C95012" w:rsidRDefault="00C95012" w:rsidP="0040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Footer"/>
    </w:pPr>
    <w:r>
      <w:tab/>
    </w:r>
  </w:p>
  <w:sdt>
    <w:sdtPr>
      <w:id w:val="-946766504"/>
      <w:docPartObj>
        <w:docPartGallery w:val="Page Numbers (Bottom of Page)"/>
        <w:docPartUnique/>
      </w:docPartObj>
    </w:sdtPr>
    <w:sdtEndPr>
      <w:rPr>
        <w:noProof/>
      </w:rPr>
    </w:sdtEndPr>
    <w:sdtContent>
      <w:p w:rsidR="0040110B" w:rsidRDefault="0040110B">
        <w:pPr>
          <w:pStyle w:val="Footer"/>
        </w:pPr>
        <w:r>
          <w:tab/>
        </w:r>
        <w:r>
          <w:tab/>
        </w:r>
        <w:r>
          <w:tab/>
        </w:r>
        <w:r>
          <w:tab/>
        </w:r>
        <w:r>
          <w:tab/>
        </w:r>
        <w:r>
          <w:tab/>
        </w:r>
      </w:p>
      <w:p w:rsidR="0040110B" w:rsidRDefault="0040110B">
        <w:pPr>
          <w:pStyle w:val="Footer"/>
        </w:pPr>
        <w:r>
          <w:fldChar w:fldCharType="begin"/>
        </w:r>
        <w:r>
          <w:instrText xml:space="preserve"> PAGE   \* MERGEFORMAT </w:instrText>
        </w:r>
        <w:r>
          <w:fldChar w:fldCharType="separate"/>
        </w:r>
        <w:r w:rsidR="00755EAA">
          <w:rPr>
            <w:noProof/>
          </w:rPr>
          <w:t>2</w:t>
        </w:r>
        <w:r>
          <w:rPr>
            <w:noProof/>
          </w:rPr>
          <w:fldChar w:fldCharType="end"/>
        </w:r>
      </w:p>
    </w:sdtContent>
  </w:sdt>
  <w:p w:rsidR="0040110B" w:rsidRDefault="00401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12" w:rsidRDefault="00C95012" w:rsidP="0040110B">
      <w:pPr>
        <w:spacing w:after="0" w:line="240" w:lineRule="auto"/>
      </w:pPr>
      <w:r>
        <w:separator/>
      </w:r>
    </w:p>
  </w:footnote>
  <w:footnote w:type="continuationSeparator" w:id="0">
    <w:p w:rsidR="00C95012" w:rsidRDefault="00C95012" w:rsidP="00401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0B" w:rsidRDefault="00401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5248"/>
    <w:multiLevelType w:val="hybridMultilevel"/>
    <w:tmpl w:val="FDBCDA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784A45"/>
    <w:multiLevelType w:val="hybridMultilevel"/>
    <w:tmpl w:val="3B102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06"/>
    <w:rsid w:val="00006580"/>
    <w:rsid w:val="00007549"/>
    <w:rsid w:val="00010BFB"/>
    <w:rsid w:val="000210DF"/>
    <w:rsid w:val="00022465"/>
    <w:rsid w:val="00032BBE"/>
    <w:rsid w:val="00041163"/>
    <w:rsid w:val="00051A31"/>
    <w:rsid w:val="00053B66"/>
    <w:rsid w:val="00056A08"/>
    <w:rsid w:val="00056FD2"/>
    <w:rsid w:val="0006065C"/>
    <w:rsid w:val="00063CF8"/>
    <w:rsid w:val="00070B12"/>
    <w:rsid w:val="00076203"/>
    <w:rsid w:val="00080263"/>
    <w:rsid w:val="00095F6B"/>
    <w:rsid w:val="000A0A0E"/>
    <w:rsid w:val="000A2A41"/>
    <w:rsid w:val="000B1CEB"/>
    <w:rsid w:val="000B3465"/>
    <w:rsid w:val="000B58B4"/>
    <w:rsid w:val="000B59F1"/>
    <w:rsid w:val="000C0589"/>
    <w:rsid w:val="000D4CFB"/>
    <w:rsid w:val="000E14C8"/>
    <w:rsid w:val="000E73BB"/>
    <w:rsid w:val="000F0EA4"/>
    <w:rsid w:val="000F6923"/>
    <w:rsid w:val="001038F3"/>
    <w:rsid w:val="00106418"/>
    <w:rsid w:val="001068D4"/>
    <w:rsid w:val="00110335"/>
    <w:rsid w:val="00113741"/>
    <w:rsid w:val="00113FD3"/>
    <w:rsid w:val="0011430B"/>
    <w:rsid w:val="00114D5E"/>
    <w:rsid w:val="001152F9"/>
    <w:rsid w:val="00124AF8"/>
    <w:rsid w:val="00131A6C"/>
    <w:rsid w:val="001332B2"/>
    <w:rsid w:val="00134148"/>
    <w:rsid w:val="001345DA"/>
    <w:rsid w:val="0014585E"/>
    <w:rsid w:val="001729B3"/>
    <w:rsid w:val="001838F0"/>
    <w:rsid w:val="001861DE"/>
    <w:rsid w:val="001910A8"/>
    <w:rsid w:val="00193317"/>
    <w:rsid w:val="001A16C7"/>
    <w:rsid w:val="001A34EE"/>
    <w:rsid w:val="001A3EEF"/>
    <w:rsid w:val="001B59CD"/>
    <w:rsid w:val="001C0358"/>
    <w:rsid w:val="001C7A0E"/>
    <w:rsid w:val="001D3644"/>
    <w:rsid w:val="001D7E63"/>
    <w:rsid w:val="001E0301"/>
    <w:rsid w:val="001E058D"/>
    <w:rsid w:val="001E51D2"/>
    <w:rsid w:val="001E578F"/>
    <w:rsid w:val="001E727F"/>
    <w:rsid w:val="001F4496"/>
    <w:rsid w:val="001F61A9"/>
    <w:rsid w:val="00200511"/>
    <w:rsid w:val="002119F5"/>
    <w:rsid w:val="00212577"/>
    <w:rsid w:val="00212E79"/>
    <w:rsid w:val="00213403"/>
    <w:rsid w:val="0021413F"/>
    <w:rsid w:val="00214D3F"/>
    <w:rsid w:val="0022272B"/>
    <w:rsid w:val="0022438C"/>
    <w:rsid w:val="00224A06"/>
    <w:rsid w:val="00231B85"/>
    <w:rsid w:val="00243DD0"/>
    <w:rsid w:val="00261D8E"/>
    <w:rsid w:val="00264475"/>
    <w:rsid w:val="00264CAC"/>
    <w:rsid w:val="0026648D"/>
    <w:rsid w:val="00272087"/>
    <w:rsid w:val="0027334F"/>
    <w:rsid w:val="00274DCB"/>
    <w:rsid w:val="0027588F"/>
    <w:rsid w:val="0028239C"/>
    <w:rsid w:val="00295E6C"/>
    <w:rsid w:val="00296FA1"/>
    <w:rsid w:val="002A6ECD"/>
    <w:rsid w:val="002A77C3"/>
    <w:rsid w:val="002B2F96"/>
    <w:rsid w:val="002B6083"/>
    <w:rsid w:val="002C02C7"/>
    <w:rsid w:val="002C4BDE"/>
    <w:rsid w:val="002C6CE8"/>
    <w:rsid w:val="002D1696"/>
    <w:rsid w:val="002D6A94"/>
    <w:rsid w:val="002E1020"/>
    <w:rsid w:val="002E160E"/>
    <w:rsid w:val="002E1618"/>
    <w:rsid w:val="002E21C7"/>
    <w:rsid w:val="002E290E"/>
    <w:rsid w:val="002F150E"/>
    <w:rsid w:val="002F56D8"/>
    <w:rsid w:val="00300FEB"/>
    <w:rsid w:val="00301E4B"/>
    <w:rsid w:val="003215CE"/>
    <w:rsid w:val="00322DBD"/>
    <w:rsid w:val="00324677"/>
    <w:rsid w:val="003249FA"/>
    <w:rsid w:val="003276F7"/>
    <w:rsid w:val="00341D27"/>
    <w:rsid w:val="00344578"/>
    <w:rsid w:val="00344BD2"/>
    <w:rsid w:val="003477EE"/>
    <w:rsid w:val="0035118F"/>
    <w:rsid w:val="00353EB9"/>
    <w:rsid w:val="003552B6"/>
    <w:rsid w:val="00362655"/>
    <w:rsid w:val="00365210"/>
    <w:rsid w:val="00370329"/>
    <w:rsid w:val="003705C1"/>
    <w:rsid w:val="00370A2C"/>
    <w:rsid w:val="0037720A"/>
    <w:rsid w:val="00380889"/>
    <w:rsid w:val="00383EFB"/>
    <w:rsid w:val="003919E5"/>
    <w:rsid w:val="00392E0F"/>
    <w:rsid w:val="003A79F7"/>
    <w:rsid w:val="003B1F94"/>
    <w:rsid w:val="003B3F55"/>
    <w:rsid w:val="003B5F83"/>
    <w:rsid w:val="003C0AEC"/>
    <w:rsid w:val="003C5EAE"/>
    <w:rsid w:val="003C7E02"/>
    <w:rsid w:val="003D75CF"/>
    <w:rsid w:val="003E7D43"/>
    <w:rsid w:val="004002CB"/>
    <w:rsid w:val="0040110B"/>
    <w:rsid w:val="00404063"/>
    <w:rsid w:val="00405E7F"/>
    <w:rsid w:val="004211F7"/>
    <w:rsid w:val="004304B9"/>
    <w:rsid w:val="00432D37"/>
    <w:rsid w:val="004343BF"/>
    <w:rsid w:val="00435D49"/>
    <w:rsid w:val="00437813"/>
    <w:rsid w:val="004426BA"/>
    <w:rsid w:val="00442C39"/>
    <w:rsid w:val="00444617"/>
    <w:rsid w:val="0044743A"/>
    <w:rsid w:val="00456013"/>
    <w:rsid w:val="00460FF4"/>
    <w:rsid w:val="00463D06"/>
    <w:rsid w:val="004641EF"/>
    <w:rsid w:val="0047521F"/>
    <w:rsid w:val="004825B4"/>
    <w:rsid w:val="00486DEF"/>
    <w:rsid w:val="0048764B"/>
    <w:rsid w:val="004904E3"/>
    <w:rsid w:val="00492584"/>
    <w:rsid w:val="004954B0"/>
    <w:rsid w:val="00495A8B"/>
    <w:rsid w:val="004A31EF"/>
    <w:rsid w:val="004A4DDB"/>
    <w:rsid w:val="004B1032"/>
    <w:rsid w:val="004B5798"/>
    <w:rsid w:val="004B5C04"/>
    <w:rsid w:val="004C70D5"/>
    <w:rsid w:val="004D6B07"/>
    <w:rsid w:val="004E0542"/>
    <w:rsid w:val="004E7B72"/>
    <w:rsid w:val="004F2926"/>
    <w:rsid w:val="004F32BC"/>
    <w:rsid w:val="004F4433"/>
    <w:rsid w:val="004F7378"/>
    <w:rsid w:val="004F7B92"/>
    <w:rsid w:val="0050487D"/>
    <w:rsid w:val="005148BB"/>
    <w:rsid w:val="005156A7"/>
    <w:rsid w:val="0051659E"/>
    <w:rsid w:val="005166BA"/>
    <w:rsid w:val="0051693C"/>
    <w:rsid w:val="0052082C"/>
    <w:rsid w:val="00532C5A"/>
    <w:rsid w:val="0053448E"/>
    <w:rsid w:val="00534F43"/>
    <w:rsid w:val="005351D0"/>
    <w:rsid w:val="005421F5"/>
    <w:rsid w:val="005462B9"/>
    <w:rsid w:val="0054678F"/>
    <w:rsid w:val="00547BC3"/>
    <w:rsid w:val="0055056A"/>
    <w:rsid w:val="0055092C"/>
    <w:rsid w:val="005634D7"/>
    <w:rsid w:val="005643AB"/>
    <w:rsid w:val="005705E1"/>
    <w:rsid w:val="005705F0"/>
    <w:rsid w:val="00570879"/>
    <w:rsid w:val="0057601F"/>
    <w:rsid w:val="0058138C"/>
    <w:rsid w:val="00581E44"/>
    <w:rsid w:val="00583F84"/>
    <w:rsid w:val="00584A69"/>
    <w:rsid w:val="0059158C"/>
    <w:rsid w:val="00591AEB"/>
    <w:rsid w:val="00592DEB"/>
    <w:rsid w:val="0059676A"/>
    <w:rsid w:val="005A3104"/>
    <w:rsid w:val="005B065F"/>
    <w:rsid w:val="005B0C86"/>
    <w:rsid w:val="005B1832"/>
    <w:rsid w:val="005C3A69"/>
    <w:rsid w:val="005C5E64"/>
    <w:rsid w:val="005D0C3F"/>
    <w:rsid w:val="005D1278"/>
    <w:rsid w:val="005D137F"/>
    <w:rsid w:val="005D407B"/>
    <w:rsid w:val="005D5954"/>
    <w:rsid w:val="005E059A"/>
    <w:rsid w:val="006039AC"/>
    <w:rsid w:val="00616F73"/>
    <w:rsid w:val="006172FB"/>
    <w:rsid w:val="006177A2"/>
    <w:rsid w:val="006211E3"/>
    <w:rsid w:val="00621308"/>
    <w:rsid w:val="00624750"/>
    <w:rsid w:val="00624E62"/>
    <w:rsid w:val="00626473"/>
    <w:rsid w:val="006320D4"/>
    <w:rsid w:val="0063356D"/>
    <w:rsid w:val="0063490E"/>
    <w:rsid w:val="00636658"/>
    <w:rsid w:val="00637E8B"/>
    <w:rsid w:val="00640ABE"/>
    <w:rsid w:val="00642F84"/>
    <w:rsid w:val="00652CE1"/>
    <w:rsid w:val="00653F95"/>
    <w:rsid w:val="00670771"/>
    <w:rsid w:val="006726CE"/>
    <w:rsid w:val="00672B67"/>
    <w:rsid w:val="006754A2"/>
    <w:rsid w:val="00675502"/>
    <w:rsid w:val="00687084"/>
    <w:rsid w:val="00695278"/>
    <w:rsid w:val="0069584B"/>
    <w:rsid w:val="006A331E"/>
    <w:rsid w:val="006B1367"/>
    <w:rsid w:val="006D1D3A"/>
    <w:rsid w:val="006D245B"/>
    <w:rsid w:val="006D2C0F"/>
    <w:rsid w:val="006D7BB3"/>
    <w:rsid w:val="006E2471"/>
    <w:rsid w:val="006E6767"/>
    <w:rsid w:val="006E7BC8"/>
    <w:rsid w:val="006F40EA"/>
    <w:rsid w:val="006F7F81"/>
    <w:rsid w:val="0070219D"/>
    <w:rsid w:val="00714032"/>
    <w:rsid w:val="007216FA"/>
    <w:rsid w:val="0072261A"/>
    <w:rsid w:val="00723F15"/>
    <w:rsid w:val="0072640F"/>
    <w:rsid w:val="00726F0E"/>
    <w:rsid w:val="007274BB"/>
    <w:rsid w:val="007373B9"/>
    <w:rsid w:val="007406A3"/>
    <w:rsid w:val="00747697"/>
    <w:rsid w:val="00750145"/>
    <w:rsid w:val="007552F4"/>
    <w:rsid w:val="00755EAA"/>
    <w:rsid w:val="007579E8"/>
    <w:rsid w:val="007644C4"/>
    <w:rsid w:val="0076613A"/>
    <w:rsid w:val="00776A87"/>
    <w:rsid w:val="00791F2B"/>
    <w:rsid w:val="007927E1"/>
    <w:rsid w:val="007A5461"/>
    <w:rsid w:val="007A63E0"/>
    <w:rsid w:val="007B19D9"/>
    <w:rsid w:val="007B35F5"/>
    <w:rsid w:val="007B4D71"/>
    <w:rsid w:val="007B54BC"/>
    <w:rsid w:val="007C17AC"/>
    <w:rsid w:val="007C55AD"/>
    <w:rsid w:val="007C7C1D"/>
    <w:rsid w:val="007D14BF"/>
    <w:rsid w:val="007D2229"/>
    <w:rsid w:val="007D7CF2"/>
    <w:rsid w:val="007E4683"/>
    <w:rsid w:val="007E686B"/>
    <w:rsid w:val="007F077A"/>
    <w:rsid w:val="00805B1F"/>
    <w:rsid w:val="008103BE"/>
    <w:rsid w:val="0082359F"/>
    <w:rsid w:val="00824490"/>
    <w:rsid w:val="00835A20"/>
    <w:rsid w:val="00835A99"/>
    <w:rsid w:val="008367C0"/>
    <w:rsid w:val="008421D7"/>
    <w:rsid w:val="0084358D"/>
    <w:rsid w:val="00845D35"/>
    <w:rsid w:val="00846022"/>
    <w:rsid w:val="0084669E"/>
    <w:rsid w:val="00854A70"/>
    <w:rsid w:val="00857290"/>
    <w:rsid w:val="00857EA3"/>
    <w:rsid w:val="008613C6"/>
    <w:rsid w:val="00871FAE"/>
    <w:rsid w:val="00880768"/>
    <w:rsid w:val="00883B52"/>
    <w:rsid w:val="00883EA1"/>
    <w:rsid w:val="00884890"/>
    <w:rsid w:val="00887DF0"/>
    <w:rsid w:val="0089039A"/>
    <w:rsid w:val="00890F16"/>
    <w:rsid w:val="008972D4"/>
    <w:rsid w:val="008A3CAD"/>
    <w:rsid w:val="008B6EA9"/>
    <w:rsid w:val="008C108B"/>
    <w:rsid w:val="008C10CA"/>
    <w:rsid w:val="008C7DC2"/>
    <w:rsid w:val="008E0821"/>
    <w:rsid w:val="008E0B2E"/>
    <w:rsid w:val="008E1A35"/>
    <w:rsid w:val="009003E3"/>
    <w:rsid w:val="009012FF"/>
    <w:rsid w:val="0090380C"/>
    <w:rsid w:val="00903A1F"/>
    <w:rsid w:val="0090491D"/>
    <w:rsid w:val="0091323D"/>
    <w:rsid w:val="00913B11"/>
    <w:rsid w:val="009171FA"/>
    <w:rsid w:val="009205AB"/>
    <w:rsid w:val="00921B09"/>
    <w:rsid w:val="009221DA"/>
    <w:rsid w:val="00924FA9"/>
    <w:rsid w:val="00927ADB"/>
    <w:rsid w:val="00931690"/>
    <w:rsid w:val="00932A73"/>
    <w:rsid w:val="00944FDB"/>
    <w:rsid w:val="00950BEF"/>
    <w:rsid w:val="00951466"/>
    <w:rsid w:val="00951653"/>
    <w:rsid w:val="009516D0"/>
    <w:rsid w:val="00952B6F"/>
    <w:rsid w:val="00953E0B"/>
    <w:rsid w:val="00960CFE"/>
    <w:rsid w:val="00963A2B"/>
    <w:rsid w:val="00965715"/>
    <w:rsid w:val="0096636D"/>
    <w:rsid w:val="00974047"/>
    <w:rsid w:val="00974CA9"/>
    <w:rsid w:val="00974EA3"/>
    <w:rsid w:val="00985932"/>
    <w:rsid w:val="00985F9E"/>
    <w:rsid w:val="0098783D"/>
    <w:rsid w:val="0099001B"/>
    <w:rsid w:val="0099289F"/>
    <w:rsid w:val="00993EF4"/>
    <w:rsid w:val="00994030"/>
    <w:rsid w:val="009B1AEC"/>
    <w:rsid w:val="009B262A"/>
    <w:rsid w:val="009B41EF"/>
    <w:rsid w:val="009B53D4"/>
    <w:rsid w:val="009B5B7E"/>
    <w:rsid w:val="009C1420"/>
    <w:rsid w:val="009C3D7A"/>
    <w:rsid w:val="009C6581"/>
    <w:rsid w:val="009D2A23"/>
    <w:rsid w:val="009D486A"/>
    <w:rsid w:val="009D6291"/>
    <w:rsid w:val="009D771C"/>
    <w:rsid w:val="009E4FE4"/>
    <w:rsid w:val="009E5FEB"/>
    <w:rsid w:val="009E7097"/>
    <w:rsid w:val="009F6067"/>
    <w:rsid w:val="00A010F0"/>
    <w:rsid w:val="00A039C3"/>
    <w:rsid w:val="00A229E8"/>
    <w:rsid w:val="00A317D1"/>
    <w:rsid w:val="00A34880"/>
    <w:rsid w:val="00A37B8D"/>
    <w:rsid w:val="00A44F2A"/>
    <w:rsid w:val="00A56C14"/>
    <w:rsid w:val="00A6293D"/>
    <w:rsid w:val="00A64E0B"/>
    <w:rsid w:val="00A67498"/>
    <w:rsid w:val="00A76E02"/>
    <w:rsid w:val="00A85E28"/>
    <w:rsid w:val="00A879C2"/>
    <w:rsid w:val="00A90690"/>
    <w:rsid w:val="00AA212B"/>
    <w:rsid w:val="00AB0D1D"/>
    <w:rsid w:val="00AB25C1"/>
    <w:rsid w:val="00AC4DA5"/>
    <w:rsid w:val="00AD7980"/>
    <w:rsid w:val="00AF1C94"/>
    <w:rsid w:val="00AF3D20"/>
    <w:rsid w:val="00B0262B"/>
    <w:rsid w:val="00B02FE6"/>
    <w:rsid w:val="00B038E1"/>
    <w:rsid w:val="00B07333"/>
    <w:rsid w:val="00B07A28"/>
    <w:rsid w:val="00B2142B"/>
    <w:rsid w:val="00B254C1"/>
    <w:rsid w:val="00B25D9D"/>
    <w:rsid w:val="00B300BD"/>
    <w:rsid w:val="00B3327E"/>
    <w:rsid w:val="00B34563"/>
    <w:rsid w:val="00B36BA2"/>
    <w:rsid w:val="00B40604"/>
    <w:rsid w:val="00B4205B"/>
    <w:rsid w:val="00B45A54"/>
    <w:rsid w:val="00B534DC"/>
    <w:rsid w:val="00B543B2"/>
    <w:rsid w:val="00B63398"/>
    <w:rsid w:val="00B63E2B"/>
    <w:rsid w:val="00B71E36"/>
    <w:rsid w:val="00B72679"/>
    <w:rsid w:val="00B73F22"/>
    <w:rsid w:val="00B87220"/>
    <w:rsid w:val="00B87B04"/>
    <w:rsid w:val="00B90B2F"/>
    <w:rsid w:val="00B93F22"/>
    <w:rsid w:val="00B94FCC"/>
    <w:rsid w:val="00B97913"/>
    <w:rsid w:val="00BA25B8"/>
    <w:rsid w:val="00BA7F1C"/>
    <w:rsid w:val="00BB1CB0"/>
    <w:rsid w:val="00BB1F21"/>
    <w:rsid w:val="00BB2417"/>
    <w:rsid w:val="00BB5EEC"/>
    <w:rsid w:val="00BC03C6"/>
    <w:rsid w:val="00BC30DB"/>
    <w:rsid w:val="00BC4144"/>
    <w:rsid w:val="00BC4819"/>
    <w:rsid w:val="00BC7332"/>
    <w:rsid w:val="00BD1292"/>
    <w:rsid w:val="00BD4604"/>
    <w:rsid w:val="00BD71DB"/>
    <w:rsid w:val="00BD727C"/>
    <w:rsid w:val="00BE2DDA"/>
    <w:rsid w:val="00BF10A1"/>
    <w:rsid w:val="00BF222E"/>
    <w:rsid w:val="00BF4E90"/>
    <w:rsid w:val="00BF4FE2"/>
    <w:rsid w:val="00BF6878"/>
    <w:rsid w:val="00C014EC"/>
    <w:rsid w:val="00C02C63"/>
    <w:rsid w:val="00C04A07"/>
    <w:rsid w:val="00C10F82"/>
    <w:rsid w:val="00C111C2"/>
    <w:rsid w:val="00C140D5"/>
    <w:rsid w:val="00C22595"/>
    <w:rsid w:val="00C2489F"/>
    <w:rsid w:val="00C34813"/>
    <w:rsid w:val="00C362E1"/>
    <w:rsid w:val="00C3797A"/>
    <w:rsid w:val="00C40C61"/>
    <w:rsid w:val="00C51415"/>
    <w:rsid w:val="00C55ABB"/>
    <w:rsid w:val="00C571DD"/>
    <w:rsid w:val="00C6140D"/>
    <w:rsid w:val="00C678EA"/>
    <w:rsid w:val="00C73FFE"/>
    <w:rsid w:val="00C80351"/>
    <w:rsid w:val="00C83096"/>
    <w:rsid w:val="00C95012"/>
    <w:rsid w:val="00C95097"/>
    <w:rsid w:val="00CA21AF"/>
    <w:rsid w:val="00CA5EC9"/>
    <w:rsid w:val="00CA7F72"/>
    <w:rsid w:val="00CB1D10"/>
    <w:rsid w:val="00CB7B92"/>
    <w:rsid w:val="00CC7004"/>
    <w:rsid w:val="00CC7B52"/>
    <w:rsid w:val="00CD42A9"/>
    <w:rsid w:val="00CD4402"/>
    <w:rsid w:val="00CD5ABE"/>
    <w:rsid w:val="00CE0CA7"/>
    <w:rsid w:val="00CE6417"/>
    <w:rsid w:val="00CF0E7D"/>
    <w:rsid w:val="00CF54A0"/>
    <w:rsid w:val="00D01437"/>
    <w:rsid w:val="00D02BC2"/>
    <w:rsid w:val="00D047CB"/>
    <w:rsid w:val="00D05518"/>
    <w:rsid w:val="00D12EE7"/>
    <w:rsid w:val="00D210BE"/>
    <w:rsid w:val="00D25C15"/>
    <w:rsid w:val="00D3454A"/>
    <w:rsid w:val="00D35409"/>
    <w:rsid w:val="00D43284"/>
    <w:rsid w:val="00D47202"/>
    <w:rsid w:val="00D52408"/>
    <w:rsid w:val="00D52914"/>
    <w:rsid w:val="00D532F0"/>
    <w:rsid w:val="00D54AFE"/>
    <w:rsid w:val="00D6187F"/>
    <w:rsid w:val="00D652D3"/>
    <w:rsid w:val="00D65D8C"/>
    <w:rsid w:val="00D705AD"/>
    <w:rsid w:val="00D70ACC"/>
    <w:rsid w:val="00D7298E"/>
    <w:rsid w:val="00D72ECE"/>
    <w:rsid w:val="00D76112"/>
    <w:rsid w:val="00D77249"/>
    <w:rsid w:val="00D8306B"/>
    <w:rsid w:val="00D837A3"/>
    <w:rsid w:val="00D87C69"/>
    <w:rsid w:val="00D90532"/>
    <w:rsid w:val="00D922D1"/>
    <w:rsid w:val="00DA20B2"/>
    <w:rsid w:val="00DA21B3"/>
    <w:rsid w:val="00DA7690"/>
    <w:rsid w:val="00DB19D6"/>
    <w:rsid w:val="00DB2758"/>
    <w:rsid w:val="00DB762C"/>
    <w:rsid w:val="00DC4CE1"/>
    <w:rsid w:val="00DC704F"/>
    <w:rsid w:val="00DD00C7"/>
    <w:rsid w:val="00DD1338"/>
    <w:rsid w:val="00DD354A"/>
    <w:rsid w:val="00DD5997"/>
    <w:rsid w:val="00DE1A25"/>
    <w:rsid w:val="00DE2AEF"/>
    <w:rsid w:val="00DF0304"/>
    <w:rsid w:val="00DF1204"/>
    <w:rsid w:val="00DF2F08"/>
    <w:rsid w:val="00DF57DB"/>
    <w:rsid w:val="00DF6430"/>
    <w:rsid w:val="00DF6AFB"/>
    <w:rsid w:val="00E004A1"/>
    <w:rsid w:val="00E0252C"/>
    <w:rsid w:val="00E06435"/>
    <w:rsid w:val="00E0699C"/>
    <w:rsid w:val="00E10AD2"/>
    <w:rsid w:val="00E121E6"/>
    <w:rsid w:val="00E1781D"/>
    <w:rsid w:val="00E211F6"/>
    <w:rsid w:val="00E25EA0"/>
    <w:rsid w:val="00E33E9C"/>
    <w:rsid w:val="00E35A17"/>
    <w:rsid w:val="00E3741D"/>
    <w:rsid w:val="00E41923"/>
    <w:rsid w:val="00E4468B"/>
    <w:rsid w:val="00E46961"/>
    <w:rsid w:val="00E46A2A"/>
    <w:rsid w:val="00E55FC4"/>
    <w:rsid w:val="00E60859"/>
    <w:rsid w:val="00E63FDF"/>
    <w:rsid w:val="00E64764"/>
    <w:rsid w:val="00E654F2"/>
    <w:rsid w:val="00E67F06"/>
    <w:rsid w:val="00E7116E"/>
    <w:rsid w:val="00E7162A"/>
    <w:rsid w:val="00E805E7"/>
    <w:rsid w:val="00E808E9"/>
    <w:rsid w:val="00E91FD1"/>
    <w:rsid w:val="00E92447"/>
    <w:rsid w:val="00EB01AF"/>
    <w:rsid w:val="00EB43B3"/>
    <w:rsid w:val="00EB53E1"/>
    <w:rsid w:val="00EC03BF"/>
    <w:rsid w:val="00EC7C7A"/>
    <w:rsid w:val="00ED0004"/>
    <w:rsid w:val="00ED5FBE"/>
    <w:rsid w:val="00ED66B7"/>
    <w:rsid w:val="00ED7035"/>
    <w:rsid w:val="00EF55CA"/>
    <w:rsid w:val="00F15D76"/>
    <w:rsid w:val="00F22361"/>
    <w:rsid w:val="00F2264D"/>
    <w:rsid w:val="00F244FF"/>
    <w:rsid w:val="00F25DC5"/>
    <w:rsid w:val="00F30142"/>
    <w:rsid w:val="00F434CD"/>
    <w:rsid w:val="00F45577"/>
    <w:rsid w:val="00F46807"/>
    <w:rsid w:val="00F517DE"/>
    <w:rsid w:val="00F51BEE"/>
    <w:rsid w:val="00F536C2"/>
    <w:rsid w:val="00F550E3"/>
    <w:rsid w:val="00F57CB6"/>
    <w:rsid w:val="00F644A2"/>
    <w:rsid w:val="00F65671"/>
    <w:rsid w:val="00F72C90"/>
    <w:rsid w:val="00F745D2"/>
    <w:rsid w:val="00F76702"/>
    <w:rsid w:val="00F7705E"/>
    <w:rsid w:val="00F90BDC"/>
    <w:rsid w:val="00F939AC"/>
    <w:rsid w:val="00F94CD4"/>
    <w:rsid w:val="00F950E9"/>
    <w:rsid w:val="00FA3E1B"/>
    <w:rsid w:val="00FA4E98"/>
    <w:rsid w:val="00FB2AEC"/>
    <w:rsid w:val="00FC2C10"/>
    <w:rsid w:val="00FD02DC"/>
    <w:rsid w:val="00FD381A"/>
    <w:rsid w:val="00FD59EB"/>
    <w:rsid w:val="00FE03F3"/>
    <w:rsid w:val="00FE1CFF"/>
    <w:rsid w:val="00FE2CF9"/>
    <w:rsid w:val="00FE48A4"/>
    <w:rsid w:val="00FF0918"/>
    <w:rsid w:val="00FF3B7B"/>
    <w:rsid w:val="00FF3BD7"/>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0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F06"/>
    <w:rPr>
      <w:color w:val="0000FF"/>
      <w:u w:val="single"/>
    </w:rPr>
  </w:style>
  <w:style w:type="paragraph" w:styleId="PlainText">
    <w:name w:val="Plain Text"/>
    <w:basedOn w:val="Normal"/>
    <w:link w:val="PlainTextChar"/>
    <w:uiPriority w:val="99"/>
    <w:semiHidden/>
    <w:unhideWhenUsed/>
    <w:rsid w:val="00E67F06"/>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E67F06"/>
    <w:rPr>
      <w:rFonts w:ascii="Arial" w:hAnsi="Arial" w:cs="Arial"/>
      <w:sz w:val="24"/>
      <w:szCs w:val="24"/>
    </w:rPr>
  </w:style>
  <w:style w:type="paragraph" w:styleId="ListParagraph">
    <w:name w:val="List Paragraph"/>
    <w:basedOn w:val="Normal"/>
    <w:uiPriority w:val="34"/>
    <w:qFormat/>
    <w:rsid w:val="008A3CAD"/>
    <w:pPr>
      <w:ind w:left="720"/>
      <w:contextualSpacing/>
    </w:pPr>
    <w:rPr>
      <w:rFonts w:asciiTheme="minorHAnsi" w:hAnsiTheme="minorHAnsi" w:cstheme="minorBidi"/>
    </w:rPr>
  </w:style>
  <w:style w:type="paragraph" w:styleId="Header">
    <w:name w:val="header"/>
    <w:basedOn w:val="Normal"/>
    <w:link w:val="HeaderChar"/>
    <w:uiPriority w:val="99"/>
    <w:unhideWhenUsed/>
    <w:rsid w:val="0040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10B"/>
    <w:rPr>
      <w:rFonts w:ascii="Calibri" w:hAnsi="Calibri" w:cs="Calibri"/>
    </w:rPr>
  </w:style>
  <w:style w:type="paragraph" w:styleId="Footer">
    <w:name w:val="footer"/>
    <w:basedOn w:val="Normal"/>
    <w:link w:val="FooterChar"/>
    <w:uiPriority w:val="99"/>
    <w:unhideWhenUsed/>
    <w:rsid w:val="0040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10B"/>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0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F06"/>
    <w:rPr>
      <w:color w:val="0000FF"/>
      <w:u w:val="single"/>
    </w:rPr>
  </w:style>
  <w:style w:type="paragraph" w:styleId="PlainText">
    <w:name w:val="Plain Text"/>
    <w:basedOn w:val="Normal"/>
    <w:link w:val="PlainTextChar"/>
    <w:uiPriority w:val="99"/>
    <w:semiHidden/>
    <w:unhideWhenUsed/>
    <w:rsid w:val="00E67F06"/>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E67F06"/>
    <w:rPr>
      <w:rFonts w:ascii="Arial" w:hAnsi="Arial" w:cs="Arial"/>
      <w:sz w:val="24"/>
      <w:szCs w:val="24"/>
    </w:rPr>
  </w:style>
  <w:style w:type="paragraph" w:styleId="ListParagraph">
    <w:name w:val="List Paragraph"/>
    <w:basedOn w:val="Normal"/>
    <w:uiPriority w:val="34"/>
    <w:qFormat/>
    <w:rsid w:val="008A3CAD"/>
    <w:pPr>
      <w:ind w:left="720"/>
      <w:contextualSpacing/>
    </w:pPr>
    <w:rPr>
      <w:rFonts w:asciiTheme="minorHAnsi" w:hAnsiTheme="minorHAnsi" w:cstheme="minorBidi"/>
    </w:rPr>
  </w:style>
  <w:style w:type="paragraph" w:styleId="Header">
    <w:name w:val="header"/>
    <w:basedOn w:val="Normal"/>
    <w:link w:val="HeaderChar"/>
    <w:uiPriority w:val="99"/>
    <w:unhideWhenUsed/>
    <w:rsid w:val="0040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10B"/>
    <w:rPr>
      <w:rFonts w:ascii="Calibri" w:hAnsi="Calibri" w:cs="Calibri"/>
    </w:rPr>
  </w:style>
  <w:style w:type="paragraph" w:styleId="Footer">
    <w:name w:val="footer"/>
    <w:basedOn w:val="Normal"/>
    <w:link w:val="FooterChar"/>
    <w:uiPriority w:val="99"/>
    <w:unhideWhenUsed/>
    <w:rsid w:val="0040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1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474">
      <w:bodyDiv w:val="1"/>
      <w:marLeft w:val="0"/>
      <w:marRight w:val="0"/>
      <w:marTop w:val="0"/>
      <w:marBottom w:val="0"/>
      <w:divBdr>
        <w:top w:val="none" w:sz="0" w:space="0" w:color="auto"/>
        <w:left w:val="none" w:sz="0" w:space="0" w:color="auto"/>
        <w:bottom w:val="none" w:sz="0" w:space="0" w:color="auto"/>
        <w:right w:val="none" w:sz="0" w:space="0" w:color="auto"/>
      </w:divBdr>
    </w:div>
    <w:div w:id="112140678">
      <w:bodyDiv w:val="1"/>
      <w:marLeft w:val="0"/>
      <w:marRight w:val="0"/>
      <w:marTop w:val="0"/>
      <w:marBottom w:val="0"/>
      <w:divBdr>
        <w:top w:val="none" w:sz="0" w:space="0" w:color="auto"/>
        <w:left w:val="none" w:sz="0" w:space="0" w:color="auto"/>
        <w:bottom w:val="none" w:sz="0" w:space="0" w:color="auto"/>
        <w:right w:val="none" w:sz="0" w:space="0" w:color="auto"/>
      </w:divBdr>
    </w:div>
    <w:div w:id="134951856">
      <w:bodyDiv w:val="1"/>
      <w:marLeft w:val="0"/>
      <w:marRight w:val="0"/>
      <w:marTop w:val="0"/>
      <w:marBottom w:val="0"/>
      <w:divBdr>
        <w:top w:val="none" w:sz="0" w:space="0" w:color="auto"/>
        <w:left w:val="none" w:sz="0" w:space="0" w:color="auto"/>
        <w:bottom w:val="none" w:sz="0" w:space="0" w:color="auto"/>
        <w:right w:val="none" w:sz="0" w:space="0" w:color="auto"/>
      </w:divBdr>
    </w:div>
    <w:div w:id="149634640">
      <w:bodyDiv w:val="1"/>
      <w:marLeft w:val="0"/>
      <w:marRight w:val="0"/>
      <w:marTop w:val="0"/>
      <w:marBottom w:val="0"/>
      <w:divBdr>
        <w:top w:val="none" w:sz="0" w:space="0" w:color="auto"/>
        <w:left w:val="none" w:sz="0" w:space="0" w:color="auto"/>
        <w:bottom w:val="none" w:sz="0" w:space="0" w:color="auto"/>
        <w:right w:val="none" w:sz="0" w:space="0" w:color="auto"/>
      </w:divBdr>
    </w:div>
    <w:div w:id="221987481">
      <w:bodyDiv w:val="1"/>
      <w:marLeft w:val="0"/>
      <w:marRight w:val="0"/>
      <w:marTop w:val="0"/>
      <w:marBottom w:val="0"/>
      <w:divBdr>
        <w:top w:val="none" w:sz="0" w:space="0" w:color="auto"/>
        <w:left w:val="none" w:sz="0" w:space="0" w:color="auto"/>
        <w:bottom w:val="none" w:sz="0" w:space="0" w:color="auto"/>
        <w:right w:val="none" w:sz="0" w:space="0" w:color="auto"/>
      </w:divBdr>
    </w:div>
    <w:div w:id="292371291">
      <w:bodyDiv w:val="1"/>
      <w:marLeft w:val="0"/>
      <w:marRight w:val="0"/>
      <w:marTop w:val="0"/>
      <w:marBottom w:val="0"/>
      <w:divBdr>
        <w:top w:val="none" w:sz="0" w:space="0" w:color="auto"/>
        <w:left w:val="none" w:sz="0" w:space="0" w:color="auto"/>
        <w:bottom w:val="none" w:sz="0" w:space="0" w:color="auto"/>
        <w:right w:val="none" w:sz="0" w:space="0" w:color="auto"/>
      </w:divBdr>
    </w:div>
    <w:div w:id="372776806">
      <w:bodyDiv w:val="1"/>
      <w:marLeft w:val="0"/>
      <w:marRight w:val="0"/>
      <w:marTop w:val="0"/>
      <w:marBottom w:val="0"/>
      <w:divBdr>
        <w:top w:val="none" w:sz="0" w:space="0" w:color="auto"/>
        <w:left w:val="none" w:sz="0" w:space="0" w:color="auto"/>
        <w:bottom w:val="none" w:sz="0" w:space="0" w:color="auto"/>
        <w:right w:val="none" w:sz="0" w:space="0" w:color="auto"/>
      </w:divBdr>
    </w:div>
    <w:div w:id="494760287">
      <w:bodyDiv w:val="1"/>
      <w:marLeft w:val="0"/>
      <w:marRight w:val="0"/>
      <w:marTop w:val="0"/>
      <w:marBottom w:val="0"/>
      <w:divBdr>
        <w:top w:val="none" w:sz="0" w:space="0" w:color="auto"/>
        <w:left w:val="none" w:sz="0" w:space="0" w:color="auto"/>
        <w:bottom w:val="none" w:sz="0" w:space="0" w:color="auto"/>
        <w:right w:val="none" w:sz="0" w:space="0" w:color="auto"/>
      </w:divBdr>
    </w:div>
    <w:div w:id="936252361">
      <w:bodyDiv w:val="1"/>
      <w:marLeft w:val="0"/>
      <w:marRight w:val="0"/>
      <w:marTop w:val="0"/>
      <w:marBottom w:val="0"/>
      <w:divBdr>
        <w:top w:val="none" w:sz="0" w:space="0" w:color="auto"/>
        <w:left w:val="none" w:sz="0" w:space="0" w:color="auto"/>
        <w:bottom w:val="none" w:sz="0" w:space="0" w:color="auto"/>
        <w:right w:val="none" w:sz="0" w:space="0" w:color="auto"/>
      </w:divBdr>
    </w:div>
    <w:div w:id="939803002">
      <w:bodyDiv w:val="1"/>
      <w:marLeft w:val="0"/>
      <w:marRight w:val="0"/>
      <w:marTop w:val="0"/>
      <w:marBottom w:val="0"/>
      <w:divBdr>
        <w:top w:val="none" w:sz="0" w:space="0" w:color="auto"/>
        <w:left w:val="none" w:sz="0" w:space="0" w:color="auto"/>
        <w:bottom w:val="none" w:sz="0" w:space="0" w:color="auto"/>
        <w:right w:val="none" w:sz="0" w:space="0" w:color="auto"/>
      </w:divBdr>
    </w:div>
    <w:div w:id="1635522471">
      <w:bodyDiv w:val="1"/>
      <w:marLeft w:val="0"/>
      <w:marRight w:val="0"/>
      <w:marTop w:val="0"/>
      <w:marBottom w:val="0"/>
      <w:divBdr>
        <w:top w:val="none" w:sz="0" w:space="0" w:color="auto"/>
        <w:left w:val="none" w:sz="0" w:space="0" w:color="auto"/>
        <w:bottom w:val="none" w:sz="0" w:space="0" w:color="auto"/>
        <w:right w:val="none" w:sz="0" w:space="0" w:color="auto"/>
      </w:divBdr>
    </w:div>
    <w:div w:id="1685478702">
      <w:bodyDiv w:val="1"/>
      <w:marLeft w:val="0"/>
      <w:marRight w:val="0"/>
      <w:marTop w:val="0"/>
      <w:marBottom w:val="0"/>
      <w:divBdr>
        <w:top w:val="none" w:sz="0" w:space="0" w:color="auto"/>
        <w:left w:val="none" w:sz="0" w:space="0" w:color="auto"/>
        <w:bottom w:val="none" w:sz="0" w:space="0" w:color="auto"/>
        <w:right w:val="none" w:sz="0" w:space="0" w:color="auto"/>
      </w:divBdr>
    </w:div>
    <w:div w:id="19081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2687</TotalTime>
  <Pages>23</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Trapp</dc:creator>
  <cp:lastModifiedBy>Greg Trapp</cp:lastModifiedBy>
  <cp:revision>554</cp:revision>
  <dcterms:created xsi:type="dcterms:W3CDTF">2021-11-28T01:10:00Z</dcterms:created>
  <dcterms:modified xsi:type="dcterms:W3CDTF">2021-12-12T21:24:00Z</dcterms:modified>
</cp:coreProperties>
</file>