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32C69" w14:textId="77777777" w:rsidR="0015641D" w:rsidRDefault="0015641D" w:rsidP="0015641D">
      <w:r>
        <w:t>Commission for the Blind</w:t>
      </w:r>
    </w:p>
    <w:p w14:paraId="21EB92CF" w14:textId="77777777" w:rsidR="0015641D" w:rsidRDefault="0015641D" w:rsidP="0015641D"/>
    <w:p w14:paraId="656BE0CB" w14:textId="77777777" w:rsidR="0015641D" w:rsidRDefault="0015641D" w:rsidP="0015641D">
      <w:r>
        <w:t>TENTATIVE AGENDA</w:t>
      </w:r>
    </w:p>
    <w:p w14:paraId="769BC487" w14:textId="77777777" w:rsidR="0015641D" w:rsidRDefault="0015641D" w:rsidP="0015641D"/>
    <w:p w14:paraId="50CF67C0" w14:textId="77777777" w:rsidR="0015641D" w:rsidRDefault="0015641D" w:rsidP="0015641D">
      <w:r>
        <w:t>Regular Meeting to be Held Virtually</w:t>
      </w:r>
    </w:p>
    <w:p w14:paraId="3FCC2291" w14:textId="77777777" w:rsidR="0015641D" w:rsidRDefault="0015641D" w:rsidP="0015641D"/>
    <w:p w14:paraId="1556EB25" w14:textId="77777777" w:rsidR="0015641D" w:rsidRDefault="0015641D" w:rsidP="0015641D">
      <w:r>
        <w:t>August 26, 2021 - 9:00 AM</w:t>
      </w:r>
    </w:p>
    <w:p w14:paraId="4287B572" w14:textId="77777777" w:rsidR="0015641D" w:rsidRDefault="0015641D" w:rsidP="0015641D"/>
    <w:p w14:paraId="3771935D" w14:textId="77777777" w:rsidR="005362D5" w:rsidRPr="00ED2805" w:rsidRDefault="005362D5" w:rsidP="005362D5">
      <w:pPr>
        <w:pStyle w:val="PlainText"/>
        <w:rPr>
          <w:szCs w:val="24"/>
          <w:lang w:bidi="en-US"/>
        </w:rPr>
      </w:pPr>
      <w:r w:rsidRPr="005362D5">
        <w:rPr>
          <w:rFonts w:ascii="Times New Roman" w:eastAsia="Calibri" w:hAnsi="Times New Roman"/>
          <w:sz w:val="24"/>
          <w:szCs w:val="24"/>
          <w:lang w:val="en-US" w:eastAsia="en-US"/>
        </w:rPr>
        <w:t>Join Zoom Meeting</w:t>
      </w:r>
    </w:p>
    <w:p w14:paraId="1B2F1A00" w14:textId="77777777" w:rsidR="005362D5" w:rsidRDefault="005362D5" w:rsidP="005362D5">
      <w:pPr>
        <w:pStyle w:val="PlainText"/>
      </w:pPr>
      <w:hyperlink r:id="rId4" w:history="1">
        <w:r w:rsidRPr="008E0D5F">
          <w:rPr>
            <w:rStyle w:val="Hyperlink"/>
          </w:rPr>
          <w:t>https://us02web.zoom.us/j/89453124910?pwd=VDJLcHAxdXN5S2tvMzNBSnlCdFVKdz09</w:t>
        </w:r>
      </w:hyperlink>
    </w:p>
    <w:p w14:paraId="790522DA" w14:textId="77777777" w:rsidR="005362D5" w:rsidRDefault="005362D5" w:rsidP="005362D5">
      <w:pPr>
        <w:pStyle w:val="PlainText"/>
      </w:pPr>
    </w:p>
    <w:p w14:paraId="5516EF85" w14:textId="77777777" w:rsidR="005362D5" w:rsidRPr="005362D5" w:rsidRDefault="005362D5" w:rsidP="005362D5">
      <w:pPr>
        <w:pStyle w:val="PlainText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5362D5">
        <w:rPr>
          <w:rFonts w:ascii="Times New Roman" w:eastAsia="Calibri" w:hAnsi="Times New Roman"/>
          <w:sz w:val="24"/>
          <w:szCs w:val="24"/>
          <w:lang w:val="en-US" w:eastAsia="en-US"/>
        </w:rPr>
        <w:t>Meeting ID: 894 5312 4910</w:t>
      </w:r>
    </w:p>
    <w:p w14:paraId="6BEF9190" w14:textId="77777777" w:rsidR="005362D5" w:rsidRPr="005362D5" w:rsidRDefault="005362D5" w:rsidP="005362D5">
      <w:pPr>
        <w:pStyle w:val="PlainText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5362D5">
        <w:rPr>
          <w:rFonts w:ascii="Times New Roman" w:eastAsia="Calibri" w:hAnsi="Times New Roman"/>
          <w:sz w:val="24"/>
          <w:szCs w:val="24"/>
          <w:lang w:val="en-US" w:eastAsia="en-US"/>
        </w:rPr>
        <w:t>Passcode: x2RtBG</w:t>
      </w:r>
    </w:p>
    <w:p w14:paraId="60B02FC1" w14:textId="77777777" w:rsidR="005362D5" w:rsidRPr="005362D5" w:rsidRDefault="005362D5" w:rsidP="005362D5">
      <w:pPr>
        <w:pStyle w:val="PlainText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5362D5">
        <w:rPr>
          <w:rFonts w:ascii="Times New Roman" w:eastAsia="Calibri" w:hAnsi="Times New Roman"/>
          <w:sz w:val="24"/>
          <w:szCs w:val="24"/>
          <w:lang w:val="en-US" w:eastAsia="en-US"/>
        </w:rPr>
        <w:t>One tap mobile</w:t>
      </w:r>
    </w:p>
    <w:p w14:paraId="6224F56C" w14:textId="77777777" w:rsidR="005362D5" w:rsidRPr="005362D5" w:rsidRDefault="005362D5" w:rsidP="005362D5">
      <w:pPr>
        <w:pStyle w:val="PlainText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5362D5">
        <w:rPr>
          <w:rFonts w:ascii="Times New Roman" w:eastAsia="Calibri" w:hAnsi="Times New Roman"/>
          <w:sz w:val="24"/>
          <w:szCs w:val="24"/>
          <w:lang w:val="en-US" w:eastAsia="en-US"/>
        </w:rPr>
        <w:t xml:space="preserve">+16699006833,,89453124910#,,,,*552730# US (San Jose) </w:t>
      </w:r>
    </w:p>
    <w:p w14:paraId="3EE8292B" w14:textId="77777777" w:rsidR="005362D5" w:rsidRPr="005362D5" w:rsidRDefault="005362D5" w:rsidP="005362D5">
      <w:pPr>
        <w:pStyle w:val="PlainText"/>
        <w:rPr>
          <w:rFonts w:ascii="Times New Roman" w:eastAsia="Calibri" w:hAnsi="Times New Roman"/>
          <w:sz w:val="24"/>
          <w:szCs w:val="24"/>
          <w:lang w:val="en-US" w:eastAsia="en-US"/>
        </w:rPr>
      </w:pPr>
    </w:p>
    <w:p w14:paraId="6B8036E7" w14:textId="77777777" w:rsidR="005362D5" w:rsidRPr="005362D5" w:rsidRDefault="005362D5" w:rsidP="005362D5">
      <w:pPr>
        <w:pStyle w:val="PlainText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5362D5">
        <w:rPr>
          <w:rFonts w:ascii="Times New Roman" w:eastAsia="Calibri" w:hAnsi="Times New Roman"/>
          <w:sz w:val="24"/>
          <w:szCs w:val="24"/>
          <w:lang w:val="en-US" w:eastAsia="en-US"/>
        </w:rPr>
        <w:t>Dial by your location</w:t>
      </w:r>
    </w:p>
    <w:p w14:paraId="30C7256B" w14:textId="77777777" w:rsidR="005362D5" w:rsidRPr="005362D5" w:rsidRDefault="005362D5" w:rsidP="005362D5">
      <w:pPr>
        <w:pStyle w:val="PlainText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5362D5">
        <w:rPr>
          <w:rFonts w:ascii="Times New Roman" w:eastAsia="Calibri" w:hAnsi="Times New Roman"/>
          <w:sz w:val="24"/>
          <w:szCs w:val="24"/>
          <w:lang w:val="en-US" w:eastAsia="en-US"/>
        </w:rPr>
        <w:t xml:space="preserve">        +1 669 900 6833 US (San Jose)</w:t>
      </w:r>
    </w:p>
    <w:p w14:paraId="62F34A1E" w14:textId="77777777" w:rsidR="005362D5" w:rsidRPr="005362D5" w:rsidRDefault="005362D5" w:rsidP="005362D5">
      <w:pPr>
        <w:pStyle w:val="BodyText"/>
        <w:rPr>
          <w:rFonts w:eastAsia="Calibri"/>
          <w:lang w:bidi="ar-SA"/>
        </w:rPr>
      </w:pPr>
      <w:r w:rsidRPr="005362D5">
        <w:rPr>
          <w:rFonts w:eastAsia="Calibri"/>
          <w:lang w:bidi="ar-SA"/>
        </w:rPr>
        <w:t xml:space="preserve">        877 853 5257 US Toll-free</w:t>
      </w:r>
    </w:p>
    <w:p w14:paraId="5D98EB0D" w14:textId="77777777" w:rsidR="0015641D" w:rsidRDefault="0015641D" w:rsidP="0015641D"/>
    <w:p w14:paraId="4E7E48EF" w14:textId="77777777" w:rsidR="0015641D" w:rsidRDefault="0015641D" w:rsidP="0015641D">
      <w:r>
        <w:tab/>
        <w:t>Members of the public who require meeting materials or encounter difficulty participating may contact Kelly Burma at 505-383-2277 or Kelly.burma@state.nm.us. A recording of the meeting will be posted on the Commission web page, www.cfb.state.nm.us</w:t>
      </w:r>
    </w:p>
    <w:p w14:paraId="5DC0D249" w14:textId="77777777" w:rsidR="0015641D" w:rsidRDefault="0015641D" w:rsidP="0015641D"/>
    <w:p w14:paraId="49503613" w14:textId="77777777" w:rsidR="0015641D" w:rsidRDefault="0015641D" w:rsidP="0015641D">
      <w:r>
        <w:t>1. Call to Order</w:t>
      </w:r>
    </w:p>
    <w:p w14:paraId="253764E6" w14:textId="77777777" w:rsidR="0015641D" w:rsidRDefault="0015641D" w:rsidP="0015641D"/>
    <w:p w14:paraId="592697E8" w14:textId="77777777" w:rsidR="0015641D" w:rsidRDefault="0015641D" w:rsidP="0015641D">
      <w:r>
        <w:t>2. Roll Call</w:t>
      </w:r>
    </w:p>
    <w:p w14:paraId="389E7CA5" w14:textId="77777777" w:rsidR="0015641D" w:rsidRDefault="0015641D" w:rsidP="0015641D"/>
    <w:p w14:paraId="332085DB" w14:textId="77777777" w:rsidR="0015641D" w:rsidRDefault="0015641D" w:rsidP="0015641D">
      <w:r>
        <w:t>3. Introduction of Guests and Staff</w:t>
      </w:r>
    </w:p>
    <w:p w14:paraId="01BBFA14" w14:textId="77777777" w:rsidR="0015641D" w:rsidRDefault="0015641D" w:rsidP="0015641D"/>
    <w:p w14:paraId="23758ABD" w14:textId="77777777" w:rsidR="0015641D" w:rsidRDefault="0015641D" w:rsidP="0015641D">
      <w:r>
        <w:t>4. Approval of Possible Changes to the Agenda Order and Deletion of Agenda Items</w:t>
      </w:r>
    </w:p>
    <w:p w14:paraId="6F583459" w14:textId="77777777" w:rsidR="0015641D" w:rsidRDefault="0015641D" w:rsidP="0015641D"/>
    <w:p w14:paraId="25DD3A50" w14:textId="77777777" w:rsidR="0015641D" w:rsidRDefault="0015641D" w:rsidP="0015641D">
      <w:r>
        <w:t>5. Approval of Minutes for the Meeting of June 23, 2021</w:t>
      </w:r>
    </w:p>
    <w:p w14:paraId="3312CBD5" w14:textId="77777777" w:rsidR="0015641D" w:rsidRDefault="0015641D" w:rsidP="0015641D"/>
    <w:p w14:paraId="732269C4" w14:textId="77777777" w:rsidR="0015641D" w:rsidRDefault="0015641D" w:rsidP="0015641D">
      <w:r>
        <w:t>6. Chairman’s Report, Arthur A. Schreiber</w:t>
      </w:r>
    </w:p>
    <w:p w14:paraId="0A4077AC" w14:textId="77777777" w:rsidR="0015641D" w:rsidRDefault="0015641D" w:rsidP="0015641D"/>
    <w:p w14:paraId="663BB183" w14:textId="77777777" w:rsidR="0015641D" w:rsidRDefault="0015641D" w:rsidP="0015641D">
      <w:r>
        <w:t>7. Director's Report, Greg Trapp</w:t>
      </w:r>
    </w:p>
    <w:p w14:paraId="1B15D8FE" w14:textId="77777777" w:rsidR="0015641D" w:rsidRDefault="0015641D" w:rsidP="0015641D"/>
    <w:p w14:paraId="3032390E" w14:textId="77777777" w:rsidR="0015641D" w:rsidRDefault="0015641D" w:rsidP="0015641D">
      <w:r>
        <w:t>a. Major Trends and Developments, Greg Trapp</w:t>
      </w:r>
    </w:p>
    <w:p w14:paraId="11C38B15" w14:textId="77777777" w:rsidR="0015641D" w:rsidRDefault="0015641D" w:rsidP="0015641D">
      <w:r>
        <w:t>b. Administration and Finance, Kevin Romero</w:t>
      </w:r>
    </w:p>
    <w:p w14:paraId="15BB5290" w14:textId="77777777" w:rsidR="0015641D" w:rsidRDefault="0015641D" w:rsidP="0015641D">
      <w:r>
        <w:t>c. Independent Living and Vocational Rehabilitation, Jim Salas</w:t>
      </w:r>
    </w:p>
    <w:p w14:paraId="4E5B1F0D" w14:textId="77777777" w:rsidR="0015641D" w:rsidRDefault="0015641D" w:rsidP="0015641D">
      <w:r>
        <w:t>d. Orientation Center, Lucy Mallahan</w:t>
      </w:r>
    </w:p>
    <w:p w14:paraId="18C30D2B" w14:textId="77777777" w:rsidR="0015641D" w:rsidRDefault="0015641D" w:rsidP="0015641D">
      <w:r>
        <w:t>e. Skills Center, Kelly Burma</w:t>
      </w:r>
    </w:p>
    <w:p w14:paraId="0DDCDD20" w14:textId="77777777" w:rsidR="0015641D" w:rsidRDefault="0015641D" w:rsidP="0015641D"/>
    <w:p w14:paraId="6D1BD86F" w14:textId="77777777" w:rsidR="0015641D" w:rsidRDefault="0015641D" w:rsidP="0015641D">
      <w:r>
        <w:t>8. Unfinished Business</w:t>
      </w:r>
    </w:p>
    <w:p w14:paraId="604B02EC" w14:textId="77777777" w:rsidR="0015641D" w:rsidRDefault="0015641D" w:rsidP="0015641D"/>
    <w:p w14:paraId="38BC0774" w14:textId="77777777" w:rsidR="0015641D" w:rsidRDefault="0015641D" w:rsidP="0015641D">
      <w:r>
        <w:lastRenderedPageBreak/>
        <w:t>a. Report on Modifications to the Combined State Plan, Process and Timelines, Greg Trapp, Jim Salas, and Kelly Burma</w:t>
      </w:r>
    </w:p>
    <w:p w14:paraId="2076C050" w14:textId="77777777" w:rsidR="0015641D" w:rsidRDefault="0015641D" w:rsidP="0015641D">
      <w:r>
        <w:t>b. Report on Apartment Construction at the Orientation Center, Lucy Mallahan</w:t>
      </w:r>
    </w:p>
    <w:p w14:paraId="06BC885F" w14:textId="77777777" w:rsidR="0015641D" w:rsidRDefault="0015641D" w:rsidP="0015641D">
      <w:r>
        <w:t>c. Report on Agency Web Page, Kevin Romero and Audrey Trujillo</w:t>
      </w:r>
    </w:p>
    <w:p w14:paraId="09C846AF" w14:textId="77777777" w:rsidR="0015641D" w:rsidRDefault="0015641D" w:rsidP="0015641D"/>
    <w:p w14:paraId="634C5474" w14:textId="77777777" w:rsidR="0015641D" w:rsidRDefault="0015641D" w:rsidP="0015641D">
      <w:r>
        <w:t>9. New Business</w:t>
      </w:r>
    </w:p>
    <w:p w14:paraId="0250DEC7" w14:textId="77777777" w:rsidR="0015641D" w:rsidRDefault="0015641D" w:rsidP="0015641D"/>
    <w:p w14:paraId="737F3CB3" w14:textId="77777777" w:rsidR="0015641D" w:rsidRDefault="0015641D" w:rsidP="0015641D">
      <w:r>
        <w:t>a. Report on Trial Section 107 Monitoring, Greg Trapp and Kevin Romero</w:t>
      </w:r>
    </w:p>
    <w:p w14:paraId="73489903" w14:textId="77777777" w:rsidR="0015641D" w:rsidRDefault="0015641D" w:rsidP="0015641D">
      <w:r>
        <w:t>b. Report on Ability to Provide the Full Range of Vocational Rehabilitation Services to all Eligible Individuals, Greg Trapp, Jim Salas, and Kevin Romero</w:t>
      </w:r>
    </w:p>
    <w:p w14:paraId="4322EDEB" w14:textId="77777777" w:rsidR="0015641D" w:rsidRDefault="0015641D" w:rsidP="0015641D">
      <w:r>
        <w:t>c. Approval of Strategic Plan for 2021 to 2024, Greg Trapp</w:t>
      </w:r>
    </w:p>
    <w:p w14:paraId="2E0E2484" w14:textId="77777777" w:rsidR="0015641D" w:rsidRDefault="0015641D" w:rsidP="0015641D">
      <w:r>
        <w:t>d. Approval of State Fiscal Year 2023 Request Budget, Kevin Romero</w:t>
      </w:r>
    </w:p>
    <w:p w14:paraId="6F9BB51D" w14:textId="77777777" w:rsidR="0015641D" w:rsidRDefault="0015641D" w:rsidP="0015641D">
      <w:r>
        <w:t xml:space="preserve">e. Report of Property Disposition Committee, Kevin Romero </w:t>
      </w:r>
    </w:p>
    <w:p w14:paraId="43801F95" w14:textId="77777777" w:rsidR="0015641D" w:rsidRDefault="0015641D" w:rsidP="0015641D">
      <w:r>
        <w:t>f. Approval of Open Meetings Act Resolution, Art Schreiber</w:t>
      </w:r>
    </w:p>
    <w:p w14:paraId="25486F52" w14:textId="77777777" w:rsidR="0015641D" w:rsidRDefault="0015641D" w:rsidP="0015641D"/>
    <w:p w14:paraId="66E36E9C" w14:textId="77777777" w:rsidR="0015641D" w:rsidRDefault="0015641D" w:rsidP="0015641D">
      <w:r>
        <w:t>10. Commission Open Discussion</w:t>
      </w:r>
    </w:p>
    <w:p w14:paraId="3E173E00" w14:textId="77777777" w:rsidR="0015641D" w:rsidRDefault="0015641D" w:rsidP="0015641D"/>
    <w:p w14:paraId="1CB24BFC" w14:textId="77777777" w:rsidR="0015641D" w:rsidRDefault="0015641D" w:rsidP="0015641D">
      <w:r>
        <w:t>11. Comments from the Audience</w:t>
      </w:r>
    </w:p>
    <w:p w14:paraId="7F19CF0C" w14:textId="77777777" w:rsidR="0015641D" w:rsidRDefault="0015641D" w:rsidP="0015641D"/>
    <w:p w14:paraId="1C28EAA9" w14:textId="77777777" w:rsidR="0015641D" w:rsidRDefault="0015641D" w:rsidP="0015641D">
      <w:r>
        <w:t>12. Date and Location of Next Meeting</w:t>
      </w:r>
    </w:p>
    <w:p w14:paraId="68BF0D10" w14:textId="77777777" w:rsidR="0015641D" w:rsidRDefault="0015641D" w:rsidP="0015641D"/>
    <w:p w14:paraId="04651D72" w14:textId="77777777" w:rsidR="0015641D" w:rsidRDefault="0015641D" w:rsidP="0015641D">
      <w:r>
        <w:t>13. Adjourn</w:t>
      </w:r>
    </w:p>
    <w:p w14:paraId="362750D7" w14:textId="77777777" w:rsidR="00AA3450" w:rsidRPr="0015641D" w:rsidRDefault="00AA3450" w:rsidP="0015641D"/>
    <w:sectPr w:rsidR="00AA3450" w:rsidRPr="00156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5346"/>
    <w:rsid w:val="00003FDB"/>
    <w:rsid w:val="00010382"/>
    <w:rsid w:val="00042055"/>
    <w:rsid w:val="00082B95"/>
    <w:rsid w:val="000866A9"/>
    <w:rsid w:val="00090F04"/>
    <w:rsid w:val="000A30CA"/>
    <w:rsid w:val="000D41BF"/>
    <w:rsid w:val="000D6911"/>
    <w:rsid w:val="001255CA"/>
    <w:rsid w:val="00137713"/>
    <w:rsid w:val="00145B9A"/>
    <w:rsid w:val="0015641D"/>
    <w:rsid w:val="0018661F"/>
    <w:rsid w:val="00191CC2"/>
    <w:rsid w:val="001947AC"/>
    <w:rsid w:val="001C2C51"/>
    <w:rsid w:val="00206999"/>
    <w:rsid w:val="0021167D"/>
    <w:rsid w:val="00225126"/>
    <w:rsid w:val="00294DC8"/>
    <w:rsid w:val="002C2983"/>
    <w:rsid w:val="00334FC8"/>
    <w:rsid w:val="00353C17"/>
    <w:rsid w:val="00356937"/>
    <w:rsid w:val="00363D97"/>
    <w:rsid w:val="00390D05"/>
    <w:rsid w:val="003C5A3C"/>
    <w:rsid w:val="00400688"/>
    <w:rsid w:val="004A14BF"/>
    <w:rsid w:val="004A37B1"/>
    <w:rsid w:val="004A5D8C"/>
    <w:rsid w:val="004D2592"/>
    <w:rsid w:val="004E5E0E"/>
    <w:rsid w:val="004F2EE5"/>
    <w:rsid w:val="00501C3D"/>
    <w:rsid w:val="00505ABC"/>
    <w:rsid w:val="005362D5"/>
    <w:rsid w:val="00541258"/>
    <w:rsid w:val="00560A46"/>
    <w:rsid w:val="005A5199"/>
    <w:rsid w:val="005D7329"/>
    <w:rsid w:val="005E56DC"/>
    <w:rsid w:val="0060051B"/>
    <w:rsid w:val="00626F2B"/>
    <w:rsid w:val="00680D4F"/>
    <w:rsid w:val="006816E6"/>
    <w:rsid w:val="0069725D"/>
    <w:rsid w:val="006A354C"/>
    <w:rsid w:val="0077795D"/>
    <w:rsid w:val="007A48DB"/>
    <w:rsid w:val="007E3CD6"/>
    <w:rsid w:val="007F6D73"/>
    <w:rsid w:val="00814041"/>
    <w:rsid w:val="00821C47"/>
    <w:rsid w:val="00860CD7"/>
    <w:rsid w:val="00865346"/>
    <w:rsid w:val="0086697A"/>
    <w:rsid w:val="008747AB"/>
    <w:rsid w:val="00943630"/>
    <w:rsid w:val="0095687D"/>
    <w:rsid w:val="009A0C4C"/>
    <w:rsid w:val="009A30AE"/>
    <w:rsid w:val="009B6A45"/>
    <w:rsid w:val="00A26847"/>
    <w:rsid w:val="00A336D7"/>
    <w:rsid w:val="00A4485D"/>
    <w:rsid w:val="00A61E62"/>
    <w:rsid w:val="00AA2E7F"/>
    <w:rsid w:val="00AA3450"/>
    <w:rsid w:val="00AA34C1"/>
    <w:rsid w:val="00AB073E"/>
    <w:rsid w:val="00AB4CA4"/>
    <w:rsid w:val="00AC3D92"/>
    <w:rsid w:val="00AC6C67"/>
    <w:rsid w:val="00AD393A"/>
    <w:rsid w:val="00AE0138"/>
    <w:rsid w:val="00AE56AF"/>
    <w:rsid w:val="00AE716D"/>
    <w:rsid w:val="00AE77FF"/>
    <w:rsid w:val="00B11B8F"/>
    <w:rsid w:val="00B14CAB"/>
    <w:rsid w:val="00B35C8E"/>
    <w:rsid w:val="00B4419D"/>
    <w:rsid w:val="00B6181F"/>
    <w:rsid w:val="00B7140F"/>
    <w:rsid w:val="00B941E7"/>
    <w:rsid w:val="00BB7C50"/>
    <w:rsid w:val="00BC0B9C"/>
    <w:rsid w:val="00BC2A7A"/>
    <w:rsid w:val="00C002D7"/>
    <w:rsid w:val="00C22257"/>
    <w:rsid w:val="00C22336"/>
    <w:rsid w:val="00C50F51"/>
    <w:rsid w:val="00CA491F"/>
    <w:rsid w:val="00CA7178"/>
    <w:rsid w:val="00CB2ABD"/>
    <w:rsid w:val="00CE0EB4"/>
    <w:rsid w:val="00D00F6B"/>
    <w:rsid w:val="00D20E7D"/>
    <w:rsid w:val="00D4361D"/>
    <w:rsid w:val="00DA2F89"/>
    <w:rsid w:val="00DC2398"/>
    <w:rsid w:val="00DD3E18"/>
    <w:rsid w:val="00DE6D4F"/>
    <w:rsid w:val="00DE7487"/>
    <w:rsid w:val="00E06FC1"/>
    <w:rsid w:val="00E13600"/>
    <w:rsid w:val="00E36903"/>
    <w:rsid w:val="00E4207C"/>
    <w:rsid w:val="00E44305"/>
    <w:rsid w:val="00E64A20"/>
    <w:rsid w:val="00E6681B"/>
    <w:rsid w:val="00E76510"/>
    <w:rsid w:val="00E77550"/>
    <w:rsid w:val="00EC0631"/>
    <w:rsid w:val="00EC2BAC"/>
    <w:rsid w:val="00EF3D42"/>
    <w:rsid w:val="00F24323"/>
    <w:rsid w:val="00F51D8B"/>
    <w:rsid w:val="00F52FDB"/>
    <w:rsid w:val="00F95CEC"/>
    <w:rsid w:val="00FB56DB"/>
    <w:rsid w:val="00FC3CD0"/>
    <w:rsid w:val="00FE7B0A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B626B"/>
  <w15:chartTrackingRefBased/>
  <w15:docId w15:val="{9663B15E-6BA4-4DA9-96BB-E7BB8AC5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346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6534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6681B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E6681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uiPriority w:val="1"/>
    <w:unhideWhenUsed/>
    <w:qFormat/>
    <w:rsid w:val="009A0C4C"/>
    <w:pPr>
      <w:widowControl w:val="0"/>
      <w:autoSpaceDE w:val="0"/>
      <w:autoSpaceDN w:val="0"/>
      <w:ind w:left="120"/>
    </w:pPr>
    <w:rPr>
      <w:rFonts w:eastAsia="Times New Roman"/>
      <w:lang w:bidi="en-US"/>
    </w:rPr>
  </w:style>
  <w:style w:type="character" w:customStyle="1" w:styleId="BodyTextChar">
    <w:name w:val="Body Text Char"/>
    <w:link w:val="BodyText"/>
    <w:uiPriority w:val="1"/>
    <w:semiHidden/>
    <w:rsid w:val="009A0C4C"/>
    <w:rPr>
      <w:rFonts w:ascii="Times New Roman" w:eastAsia="Times New Roman" w:hAnsi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9453124910?pwd=VDJLcHAxdXN5S2tvMzNBSnlCdFVK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Trapp</dc:creator>
  <cp:keywords/>
  <cp:lastModifiedBy>Trujillo, Audrey, CFB</cp:lastModifiedBy>
  <cp:revision>2</cp:revision>
  <dcterms:created xsi:type="dcterms:W3CDTF">2021-08-17T16:24:00Z</dcterms:created>
  <dcterms:modified xsi:type="dcterms:W3CDTF">2021-08-17T16:24:00Z</dcterms:modified>
</cp:coreProperties>
</file>